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sz w:val="32"/>
          <w:szCs w:val="32"/>
        </w:rPr>
        <w:t>Assignment</w:t>
      </w:r>
      <w:r>
        <w:rPr>
          <w:sz w:val="32"/>
          <w:szCs w:val="32"/>
        </w:rPr>
        <w:t>2</w:t>
      </w:r>
      <w:bookmarkStart w:id="0" w:name="_GoBack"/>
      <w:bookmarkEnd w:id="0"/>
      <w:r>
        <w:rPr>
          <w:sz w:val="32"/>
          <w:szCs w:val="32"/>
        </w:rPr>
        <w:t>-5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该项目主要使用MVC模式构建，使用迭代开发来完善项目。在后期迭代首页的课程列表模块使用MVVM模式构建。进入视频播放界面显示时，会先去数据库检查视频是否已经下载，如果已经下载，则直接进行播放，如果没有下载则是先下载在播放。图片、音频以及PDF都是如此。项目通过接入腾讯开发平台，从而调用qq的登陆与分享功能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t xml:space="preserve">  项目使用OKGo基于RxJava、</w:t>
      </w:r>
      <w:r>
        <w:rPr>
          <w:rFonts w:hint="default"/>
        </w:rPr>
        <w:t>Retrofit、Gson、lifecycle等实现网络请求数据解析；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使用Glide实现图片的加载；使用sqlite、Room、SharedPreferences等实现数据的存储；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</w:rPr>
        <w:t>使用</w:t>
      </w:r>
      <w:r>
        <w:rPr>
          <w:rFonts w:hint="default"/>
          <w:lang w:eastAsia="zh-CN"/>
        </w:rPr>
        <w:t>recyclerview、cardView等实现列表的展示；使用pdfView实现pdf的显示加载；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使用VideoPlayModule实现音视频的播放；使用uiautomator实现自动化的测试功能；使用shareSDK实现第三方登录以及图片文字的分享功能；使用ViewModel、DataBinding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构建MVVM首页模块。</w:t>
      </w:r>
    </w:p>
    <w:p>
      <w:pPr>
        <w:jc w:val="left"/>
        <w:rPr>
          <w:sz w:val="21"/>
          <w:szCs w:val="21"/>
        </w:rPr>
      </w:pPr>
      <w:r>
        <w:rPr>
          <w:sz w:val="21"/>
          <w:szCs w:val="21"/>
        </w:rPr>
        <w:t>由于qq登陆、分享等功能需要在实机演示，无法截图，详情见附件运行视频。</w:t>
      </w:r>
    </w:p>
    <w:p>
      <w:pPr>
        <w:jc w:val="left"/>
        <w:rPr>
          <w:sz w:val="21"/>
          <w:szCs w:val="21"/>
        </w:rPr>
      </w:pPr>
      <w:r>
        <w:rPr>
          <w:sz w:val="21"/>
          <w:szCs w:val="21"/>
        </w:rPr>
        <w:t>下面为项目运行的截图</w:t>
      </w:r>
    </w:p>
    <w:p/>
    <w:p>
      <w:r>
        <w:t>登陆</w:t>
      </w:r>
    </w:p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-201930</wp:posOffset>
            </wp:positionH>
            <wp:positionV relativeFrom="paragraph">
              <wp:posOffset>109220</wp:posOffset>
            </wp:positionV>
            <wp:extent cx="1483360" cy="2746375"/>
            <wp:effectExtent l="0" t="0" r="0" b="222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3360" cy="274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>
      <w:r>
        <w:drawing>
          <wp:inline distT="0" distB="0" distL="114300" distR="114300">
            <wp:extent cx="635" cy="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r>
        <w:t>课程列表                课程表</w:t>
      </w:r>
    </w:p>
    <w:p>
      <w:pPr>
        <w:rPr>
          <w:lang w:eastAsia="zh-C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1459230</wp:posOffset>
            </wp:positionH>
            <wp:positionV relativeFrom="paragraph">
              <wp:posOffset>139700</wp:posOffset>
            </wp:positionV>
            <wp:extent cx="1424940" cy="2638425"/>
            <wp:effectExtent l="0" t="0" r="0" b="3175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-259715</wp:posOffset>
            </wp:positionH>
            <wp:positionV relativeFrom="paragraph">
              <wp:posOffset>97790</wp:posOffset>
            </wp:positionV>
            <wp:extent cx="1501775" cy="2782570"/>
            <wp:effectExtent l="0" t="0" r="0" b="1143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1775" cy="2782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 xml:space="preserve">课程详情               音频播放             查看图片             查看pdf </w:t>
      </w:r>
    </w:p>
    <w:p>
      <w:pPr>
        <w:rPr>
          <w:lang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4233545</wp:posOffset>
            </wp:positionH>
            <wp:positionV relativeFrom="paragraph">
              <wp:posOffset>121920</wp:posOffset>
            </wp:positionV>
            <wp:extent cx="1410970" cy="2611755"/>
            <wp:effectExtent l="0" t="0" r="0" b="4445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2611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1172210</wp:posOffset>
            </wp:positionH>
            <wp:positionV relativeFrom="paragraph">
              <wp:posOffset>78105</wp:posOffset>
            </wp:positionV>
            <wp:extent cx="1528445" cy="2830195"/>
            <wp:effectExtent l="0" t="0" r="0" b="14605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8445" cy="2830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2795905</wp:posOffset>
            </wp:positionH>
            <wp:positionV relativeFrom="paragraph">
              <wp:posOffset>127635</wp:posOffset>
            </wp:positionV>
            <wp:extent cx="1448435" cy="2681605"/>
            <wp:effectExtent l="0" t="0" r="24765" b="10795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2681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-292100</wp:posOffset>
            </wp:positionH>
            <wp:positionV relativeFrom="paragraph">
              <wp:posOffset>99695</wp:posOffset>
            </wp:positionV>
            <wp:extent cx="1471930" cy="2727325"/>
            <wp:effectExtent l="0" t="0" r="0" b="1587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272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lang w:eastAsia="zh-CN"/>
        </w:rPr>
      </w:pPr>
      <w:r>
        <w:rPr>
          <w:lang w:eastAsia="zh-CN"/>
        </w:rPr>
        <w:t xml:space="preserve">视频播放                              </w:t>
      </w:r>
    </w:p>
    <w:p>
      <w: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1322705</wp:posOffset>
            </wp:positionH>
            <wp:positionV relativeFrom="paragraph">
              <wp:posOffset>142240</wp:posOffset>
            </wp:positionV>
            <wp:extent cx="1480185" cy="2741930"/>
            <wp:effectExtent l="0" t="0" r="0" b="127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2741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-186690</wp:posOffset>
            </wp:positionH>
            <wp:positionV relativeFrom="paragraph">
              <wp:posOffset>107950</wp:posOffset>
            </wp:positionV>
            <wp:extent cx="1510665" cy="2798445"/>
            <wp:effectExtent l="0" t="0" r="0" b="2095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0665" cy="2798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项目视频见附件：运行视频.map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enl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6FBFDEB"/>
    <w:rsid w:val="69F17854"/>
    <w:rsid w:val="7D667A6F"/>
    <w:rsid w:val="AFEED003"/>
    <w:rsid w:val="C2EB5262"/>
    <w:rsid w:val="EFB7C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2020-01-05T08:56:00Z</dcterms:created>
  <dc:creator>zhangjiahua</dc:creator>
  <cp:lastModifiedBy>zhangjiahua</cp:lastModifiedBy>
  <dcterms:modified xsi:type="dcterms:W3CDTF">2020-01-05T02:01:07Z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