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«Казанский национальный исследовательский технический университет</w:t>
      </w:r>
    </w:p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им. А.Н. Туполева – КАИ»</w:t>
      </w:r>
    </w:p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Институт компьютерных технологий и защиты информации</w:t>
      </w:r>
    </w:p>
    <w:p w:rsidR="00C67F10" w:rsidRPr="00E60AEA" w:rsidRDefault="00E60AE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Отделение СПО ИКТЗИ (Колледж информационных технологий)</w:t>
      </w:r>
    </w:p>
    <w:p w:rsidR="00C67F10" w:rsidRPr="00E60AEA" w:rsidRDefault="00E60AE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C67F10" w:rsidRPr="00E60AEA" w:rsidRDefault="00C67F1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before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РАБОЧАЯ ТЕТРАДЬ</w:t>
      </w:r>
    </w:p>
    <w:p w:rsidR="00C67F10" w:rsidRPr="00E60AEA" w:rsidRDefault="00E60AEA">
      <w:pPr>
        <w:spacing w:before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 демонстрационному экзамену</w:t>
      </w:r>
    </w:p>
    <w:p w:rsidR="00C67F10" w:rsidRPr="00E60AEA" w:rsidRDefault="00C67F10">
      <w:pPr>
        <w:spacing w:before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before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Работу выполнил</w:t>
      </w:r>
    </w:p>
    <w:p w:rsidR="00C67F10" w:rsidRPr="00E60AEA" w:rsidRDefault="00E60AEA">
      <w:pPr>
        <w:spacing w:before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гр.4431</w:t>
      </w:r>
    </w:p>
    <w:p w:rsidR="00C67F10" w:rsidRPr="00E60AEA" w:rsidRDefault="00E60AEA">
      <w:pPr>
        <w:spacing w:before="12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Милюков И. А.</w:t>
      </w:r>
    </w:p>
    <w:p w:rsidR="00C67F10" w:rsidRPr="00E60AEA" w:rsidRDefault="00E60AEA">
      <w:pPr>
        <w:spacing w:before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</w:t>
      </w:r>
    </w:p>
    <w:p w:rsidR="00C67F10" w:rsidRPr="00E60AEA" w:rsidRDefault="00E60AEA">
      <w:pPr>
        <w:spacing w:before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 Муртазин Р. М.</w:t>
      </w:r>
    </w:p>
    <w:p w:rsidR="00C67F10" w:rsidRPr="00E60AEA" w:rsidRDefault="00E60AEA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before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Казань, 2026</w:t>
      </w: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Демонстративный экзамен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Справка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Перед началом работы над демонстративным экзаменом нужно установить следующие пакеты: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hq-cli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– apt install -y vlan realmd krb5-user sssd oddjob oddjob-mkhomedir adcli samba-common packagekit sssd-tools nfs-common chrony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apt install -y iptables netfilter-persistent iptables-persistent chrony nginx apache2-utils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hq-rtr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apt install -y vlan iptables netfilter-persistent iptables-persistent isc-dhcp-server frr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br-rtr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– apt install -y iptables netfilter-persistent iptables-persistent frr chrony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br-srv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apt install -y openssh-server samba winbind libnss-winbind krb5-user smbclient ldb-tools samba-dsdb-modules chrony ansible docker docker-compose</w:t>
      </w:r>
      <w:bookmarkStart w:id="0" w:name="_GoBack"/>
      <w:bookmarkEnd w:id="0"/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hq-srv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apt install -y vlan bind9 bind9utils openssh-server mdadm nfs-kernel-server chrony apache2 apache2-utils mariadb-server php libapache2-mod-php php-mysql php-curl php-json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перед началом общей настройкой нужно прописать </w:t>
      </w:r>
      <w:r>
        <w:rPr>
          <w:rFonts w:ascii="Times New Roman" w:eastAsia="Times New Roman" w:hAnsi="Times New Roman" w:cs="Times New Roman"/>
          <w:sz w:val="28"/>
          <w:szCs w:val="28"/>
        </w:rPr>
        <w:t>sudo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hostnamectl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hostname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название_машины.</w:t>
      </w:r>
      <w:r>
        <w:rPr>
          <w:rFonts w:ascii="Times New Roman" w:eastAsia="Times New Roman" w:hAnsi="Times New Roman" w:cs="Times New Roman"/>
          <w:sz w:val="28"/>
          <w:szCs w:val="28"/>
        </w:rPr>
        <w:t>au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irpo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isp.au-team.irpo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hq-rtr.au-team.irpo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hq-srv.au-team.irpo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hq-cli.au-team.irpo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br-rtr.au-team.irpo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hostnamectl set-hostname br-srv.au-team.irpo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после завершения настроек всегда нужно прописывать </w:t>
      </w:r>
      <w:r>
        <w:rPr>
          <w:rFonts w:ascii="Times New Roman" w:eastAsia="Times New Roman" w:hAnsi="Times New Roman" w:cs="Times New Roman"/>
          <w:sz w:val="28"/>
          <w:szCs w:val="28"/>
        </w:rPr>
        <w:t>systemctl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restart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*служба* для вступления изменений в действие.</w:t>
      </w: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1 модуль</w:t>
      </w: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Общая информация об интерфейсах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интерфейсов проводить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interfaces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ISP: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dhcp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172.16.1.1/28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ens38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ens38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172.16.2.1/28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BR-RTR: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172.16.2.2/28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172.16.2.1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192.168.11.1/28</w:t>
      </w:r>
    </w:p>
    <w:p w:rsidR="00C67F10" w:rsidRDefault="00C67F10" w:rsidP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HQ-RTR: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static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 inet manual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ens37.100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ens37.100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255.255.255.224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ens37.200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ens37.200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255.255.255.240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BR-SRV: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192.168.11.2/28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192.168.11.1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HQ-SRV: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manual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 inet static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255.255.255.224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dns-nameserver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192.168.10.2 8.8.8.8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CLI</w:t>
      </w:r>
      <w:r w:rsidRPr="00E60A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manual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ens33.200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ens33.200 inet dhcp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192.168.10.33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dns-nameservers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8.8.8.8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C67F10">
      <w:pPr>
        <w:tabs>
          <w:tab w:val="left" w:pos="1428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60AEA" w:rsidRDefault="00E60AEA">
      <w:pPr>
        <w:tabs>
          <w:tab w:val="left" w:pos="1428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60AEA" w:rsidRDefault="00E60AEA">
      <w:pPr>
        <w:tabs>
          <w:tab w:val="left" w:pos="1428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60AEA" w:rsidRPr="00E60AEA" w:rsidRDefault="00E60AEA">
      <w:pPr>
        <w:tabs>
          <w:tab w:val="left" w:pos="1428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Настройка динамической раздачи адресов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того чтобы появился интернет на </w:t>
      </w:r>
      <w:r>
        <w:rPr>
          <w:rFonts w:ascii="Times New Roman" w:eastAsia="Times New Roman" w:hAnsi="Times New Roman" w:cs="Times New Roman"/>
          <w:sz w:val="28"/>
          <w:szCs w:val="28"/>
        </w:rPr>
        <w:t>isp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нужно раскоментировать </w:t>
      </w: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строчку(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ниже)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sysctl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командой </w:t>
      </w:r>
      <w:r>
        <w:rPr>
          <w:rFonts w:ascii="Times New Roman" w:eastAsia="Times New Roman" w:hAnsi="Times New Roman" w:cs="Times New Roman"/>
          <w:sz w:val="28"/>
          <w:szCs w:val="28"/>
        </w:rPr>
        <w:t>sudo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sysctl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обновить правила. Тоже самое надо сделать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и  заполнить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#!/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bin/bash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WAN="ens33"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POSTROUTING -o $WAN -j MASQUERADE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iptables-save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&gt; /etc/iptables.rules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добавляем в nano /etc/network/interfaces следующие:</w:t>
      </w:r>
    </w:p>
    <w:p w:rsidR="00C67F10" w:rsidRPr="00E60AEA" w:rsidRDefault="00E60AEA" w:rsidP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Post-up iptables-restore &lt; /etc/iptables.rules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даем права и запускаем скрипт.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0740 /etc/iptables.sh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/etc/iptables.sh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Такие действия также нужно проделать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 Также нужно в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resolv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занести </w:t>
      </w:r>
      <w:r>
        <w:rPr>
          <w:rFonts w:ascii="Times New Roman" w:eastAsia="Times New Roman" w:hAnsi="Times New Roman" w:cs="Times New Roman"/>
          <w:sz w:val="28"/>
          <w:szCs w:val="28"/>
        </w:rPr>
        <w:t>nameserver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8.8.8.8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Создание пользователя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Создаем пользователя и пароль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useradd remote_user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useradd –u 2026 sshuser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sshuser</w:t>
      </w: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файле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sudoers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вводим строку для входа без пароля.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sshuser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ALL=(ALL) NOPASSWD:ALL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Аналогично на br-rtr и hq-rtr.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useradd net_admin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net_admin</w:t>
      </w:r>
    </w:p>
    <w:p w:rsidR="00C67F10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4639322" cy="1238423"/>
            <wp:effectExtent l="0" t="0" r="0" b="0"/>
            <wp:docPr id="10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38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11 – создание пользователей на роутере</w:t>
      </w: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файле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sudoers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вводим строку для входа без пароля.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net_admin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ALL=(ALL) NOPASSWD:ALL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VLAN</w:t>
      </w:r>
      <w:r w:rsidRPr="00E60AEA">
        <w:rPr>
          <w:rFonts w:ascii="Times New Roman" w:eastAsia="Times New Roman" w:hAnsi="Times New Roman" w:cs="Times New Roman"/>
          <w:sz w:val="32"/>
          <w:szCs w:val="32"/>
          <w:lang w:val="ru-RU"/>
        </w:rPr>
        <w:tab/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Перед настройкой интерфейсов загружаем ядро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Sudo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modprobe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8021</w:t>
      </w:r>
      <w:r>
        <w:rPr>
          <w:rFonts w:ascii="Times New Roman" w:eastAsia="Times New Roman" w:hAnsi="Times New Roman" w:cs="Times New Roman"/>
          <w:sz w:val="28"/>
          <w:szCs w:val="28"/>
        </w:rPr>
        <w:t>q</w:t>
      </w:r>
    </w:p>
    <w:p w:rsidR="00C67F10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Lsmod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</w:rPr>
        <w:t>grep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8021</w:t>
      </w:r>
      <w:r>
        <w:rPr>
          <w:rFonts w:ascii="Times New Roman" w:eastAsia="Times New Roman" w:hAnsi="Times New Roman" w:cs="Times New Roman"/>
          <w:sz w:val="28"/>
          <w:szCs w:val="28"/>
        </w:rPr>
        <w:t>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проверка ядра</w:t>
      </w:r>
    </w:p>
    <w:p w:rsidR="00E60AEA" w:rsidRPr="00E60AEA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interfaces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прописываем </w:t>
      </w:r>
      <w:r>
        <w:rPr>
          <w:rFonts w:ascii="Times New Roman" w:eastAsia="Times New Roman" w:hAnsi="Times New Roman" w:cs="Times New Roman"/>
          <w:sz w:val="28"/>
          <w:szCs w:val="28"/>
        </w:rPr>
        <w:t>VLAN</w:t>
      </w: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HQ-RTR: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 inet manual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ens37.100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ens37.100 inet static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192.168.10.1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255.255.255.224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ens37.200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ens37.200 inet static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192.168.10.33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255.255.255.240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ens37.999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ens37.999 inet static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192.168.10.49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255.255.255.248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ens37.999:0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ens37.999:0 inet static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192.168.10.50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255.255.255.248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ens37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HQ-SRV: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manual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 inet static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255.255.255.224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192.168.10.1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dns-nameserver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192.168.10.2 8.8.8.8</w:t>
      </w:r>
    </w:p>
    <w:p w:rsidR="00C67F10" w:rsidRDefault="00E60AEA" w:rsidP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HQ-CLI: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 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 inet manual  </w:t>
      </w:r>
    </w:p>
    <w:p w:rsidR="00C67F10" w:rsidRDefault="00C67F10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  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ens33.100 inet dhcp  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192.168.10.33  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dns-nameservers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8.8.8.8  </w:t>
      </w:r>
    </w:p>
    <w:p w:rsidR="00C67F10" w:rsidRPr="00E60AEA" w:rsidRDefault="00E60AEA" w:rsidP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vlan-raw-device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ens33</w:t>
      </w:r>
    </w:p>
    <w:p w:rsidR="00C67F10" w:rsidRPr="00E60AEA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C67F10" w:rsidRPr="00E60AEA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Настройка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DHCP</w:t>
      </w: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файле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default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isc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нужно раскоментировать следующие строчки и также добавить интерфейс </w:t>
      </w:r>
      <w:r>
        <w:rPr>
          <w:rFonts w:ascii="Times New Roman" w:eastAsia="Times New Roman" w:hAnsi="Times New Roman" w:cs="Times New Roman"/>
          <w:sz w:val="28"/>
          <w:szCs w:val="28"/>
        </w:rPr>
        <w:t>ens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37.200, с которого мы будем раздавать </w:t>
      </w:r>
      <w:r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Pr="00E60AEA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dhcpd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меняем как на скрине. Ставим домен </w:t>
      </w:r>
      <w:r>
        <w:rPr>
          <w:rFonts w:ascii="Times New Roman" w:eastAsia="Times New Roman" w:hAnsi="Times New Roman" w:cs="Times New Roman"/>
          <w:sz w:val="28"/>
          <w:szCs w:val="28"/>
        </w:rPr>
        <w:t>au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irpo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имя сервера домена – 192.168.10.2. </w:t>
      </w:r>
      <w:r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нашем случае это адрес днс сервера –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После этого спускаемся до конца файла и добавляем клиента. Цифры после </w:t>
      </w:r>
      <w:r>
        <w:rPr>
          <w:rFonts w:ascii="Times New Roman" w:eastAsia="Times New Roman" w:hAnsi="Times New Roman" w:cs="Times New Roman"/>
          <w:sz w:val="28"/>
          <w:szCs w:val="28"/>
        </w:rPr>
        <w:t>hardware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ethernet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берутся в настройках адаптера в </w:t>
      </w:r>
      <w:r>
        <w:rPr>
          <w:rFonts w:ascii="Times New Roman" w:eastAsia="Times New Roman" w:hAnsi="Times New Roman" w:cs="Times New Roman"/>
          <w:sz w:val="28"/>
          <w:szCs w:val="28"/>
        </w:rPr>
        <w:t>vmware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нужно выбрать </w:t>
      </w: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адаптер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подключен к клиенту.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subnet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192.168.10.32 netmask 255.255.255.240 {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192.168.10.34 192.168.10.46;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routers 192.168.10.33;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subnet-mask 255.255.255.240;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broadcast-address 192.168.10.47;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domain-name-servers 192.168.10.2;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default-lease-time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600;</w:t>
      </w:r>
    </w:p>
    <w:p w:rsidR="00C67F10" w:rsidRPr="00E60AEA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lease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7200;</w:t>
      </w:r>
    </w:p>
    <w:p w:rsidR="00C67F10" w:rsidRPr="00E60AEA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В случае если не работает прописываем в этом же файле.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host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hq-rtr {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hardware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ethernet 00:0C:29:3B:C1:55;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fixed-address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192.168.10.33;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GRE-туннель</w:t>
      </w: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Сначала нужно добавить модуль ip_gre в nano /etc/modules на hq-rtr и br-rtr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>
            <wp:extent cx="3930024" cy="1377883"/>
            <wp:effectExtent l="0" t="0" r="0" b="0"/>
            <wp:docPr id="11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024" cy="1377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19 – добавление модуля</w:t>
      </w:r>
    </w:p>
    <w:p w:rsidR="00C67F10" w:rsidRPr="00E60AEA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Дальше прописываем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interfaces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каждой машине настройки </w:t>
      </w:r>
      <w:r>
        <w:rPr>
          <w:rFonts w:ascii="Times New Roman" w:eastAsia="Times New Roman" w:hAnsi="Times New Roman" w:cs="Times New Roman"/>
          <w:sz w:val="28"/>
          <w:szCs w:val="28"/>
        </w:rPr>
        <w:t>gre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HQ-RTR: 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gre30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gre30 inet tunnel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10.10.10.1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255.255.255.252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local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172.16.1.2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172.16.2.2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ttl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225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ip route add 192.168.11.0/28 via 10.10.10.2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BR-RTR: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gre30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gre30 inet tunnel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10.10.10.2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255.255.255.252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gre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172.16.2.2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172.16.1.2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ttl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225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ip route add 192.168.10.0/27 via 10.10.10.1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ip route add 192.168.10.32/28 via 10.10.10.1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Динамическая маршрутизация </w:t>
      </w: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Заходим на hq-r, br-r в nano /etc/frr/daemons и включаем ospfd=yes, и прописываем systemctl restart frr (обязательно).</w:t>
      </w: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настраиваем через </w:t>
      </w:r>
      <w:r>
        <w:rPr>
          <w:rFonts w:ascii="Times New Roman" w:eastAsia="Times New Roman" w:hAnsi="Times New Roman" w:cs="Times New Roman"/>
          <w:sz w:val="28"/>
          <w:szCs w:val="28"/>
        </w:rPr>
        <w:t>vtysh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ospf</w:t>
      </w: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Vytsh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 t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Ip forwarding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Router ospf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Network 192.168.10.0/27 area 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Network 192.168.10.32/28 area 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Network 10.10.10.0/30 area 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Exit</w:t>
      </w:r>
    </w:p>
    <w:p w:rsidR="00C67F10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br-rtr: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Vytsh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 t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Ip forwarding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Router ospf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Network 192.168.11.32/28 area 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Network 10.10.10.0/30 area 0</w:t>
      </w:r>
    </w:p>
    <w:p w:rsidR="00C67F10" w:rsidRDefault="00E60AEA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Exit</w:t>
      </w:r>
    </w:p>
    <w:p w:rsidR="00C67F10" w:rsidRPr="00E60AEA" w:rsidRDefault="00C67F10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Настройка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SSH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BR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Pr="00E60AEA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ssh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sshd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config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пишем. Также раскоминтируем и меняем строки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MaxAuthTries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Banner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issue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Port</w:t>
      </w:r>
      <w:r w:rsidRPr="00E60A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2026 и добавляем </w:t>
      </w:r>
    </w:p>
    <w:p w:rsidR="00C67F10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AllowUsers sshuser</w:t>
      </w:r>
    </w:p>
    <w:p w:rsidR="00C67F10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PermitRootLogin no </w:t>
      </w:r>
    </w:p>
    <w:p w:rsidR="00C67F10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PasswordAuthentication yes</w:t>
      </w:r>
    </w:p>
    <w:p w:rsidR="00C67F10" w:rsidRDefault="00C67F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7F10" w:rsidRPr="00E60AEA" w:rsidRDefault="00E60AEA">
      <w:pPr>
        <w:tabs>
          <w:tab w:val="left" w:pos="54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nano /etc/issue.net прописываем Authorized access only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DNS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заходим </w:t>
      </w: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в 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bind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options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добавляем указанные </w:t>
      </w:r>
      <w:r>
        <w:rPr>
          <w:rFonts w:ascii="Times New Roman" w:eastAsia="Times New Roman" w:hAnsi="Times New Roman" w:cs="Times New Roman"/>
          <w:sz w:val="28"/>
          <w:szCs w:val="28"/>
        </w:rPr>
        <w:t>forwards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77.88.8.7 77.88.8.3 8.8.8.8 8.8.4.4 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allow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querry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 </w:t>
      </w:r>
      <w:r>
        <w:rPr>
          <w:rFonts w:ascii="Times New Roman" w:eastAsia="Times New Roman" w:hAnsi="Times New Roman" w:cs="Times New Roman"/>
          <w:sz w:val="28"/>
          <w:szCs w:val="28"/>
        </w:rPr>
        <w:t>any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; };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listen-on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{ any; };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recursion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yes; </w:t>
      </w:r>
    </w:p>
    <w:p w:rsidR="00C67F10" w:rsidRPr="00E60AEA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forward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only;</w:t>
      </w:r>
    </w:p>
    <w:p w:rsid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bind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добавляем зоны: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zone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"au-team.irpo"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master;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"/etc/bind/zones/db.au-team.irpo";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zone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"10.168.192.in-addr.arpa"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master;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"/etc/bind/zones/db.192.168.10";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zone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"11.168.192.in-addr.arpa"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master;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"/etc/bind/zones/db.192.168.11";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zone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"1.16.172.in-addr.arpa"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master;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"/etc/bind/zones/db.172.16.1";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zone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"2.16.172.in-addr.arpa"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master;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"/etc/bind/zones/db.172.16.2";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мы создали директорию </w:t>
      </w:r>
      <w:r>
        <w:rPr>
          <w:rFonts w:ascii="Times New Roman" w:eastAsia="Times New Roman" w:hAnsi="Times New Roman" w:cs="Times New Roman"/>
          <w:sz w:val="28"/>
          <w:szCs w:val="28"/>
        </w:rPr>
        <w:t>mkdir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bind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zones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туда мы создаем файлы и заполняем их: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Nano /etc/bind/zones/db.au-team.irpo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$TTL    664800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SOA     au-team.irpo.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root.au-team.irpo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(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; Serial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664800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; Refresh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66400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; Retry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2419200   ; Expire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604800 )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; Negative Cache TTL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       IN      NS      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192.168.10.2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hq-rtr.au-team.irpo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192.168.10.1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br-rtr.au-team.irpo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172.16.2.2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hq-srv.au-team.irpo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192.168.10.2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hq-cli.au-team.irpo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192.168.10.34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br-srv.au-team.irpo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192.168.11.2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docker.au-team.irpo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IN      A       172.16.1.1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web.au-team.irpo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     IN      A       172.16.2.1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Nano /etc/bind/zones/db.192.168.10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$TTL    664800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SOA     au-team.irpo.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root.au-team.irpo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(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; Serial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664800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; Refresh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86400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; Retry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2413200   ; Expire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604000 )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; Negative Cache TTL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       IN      NS      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192.168.10.2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hq-srv.au-team.irpo.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hq-rtr.au-team.irpo.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34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IN      PTR     hq-cli.au-team.irpo.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Nano /etc/bind/zones/db. 192.168.11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$TTL    604800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SOA     au-team.irpo.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root.au-team.irpo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(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; Serial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; Refresh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86400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; Retry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2419200   ; Expire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604800 )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; Negative Cache TTL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       IN      NS      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192.168.10.2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br-srv.au-team.irpo.</w:t>
      </w:r>
    </w:p>
    <w:p w:rsidR="00C67F10" w:rsidRDefault="00C67F10" w:rsidP="00E60A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Nano /etc/bind/zones/db.172.16.1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$TTL    604800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SOA     au-team.irpo.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root.au-team.irpo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(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; Serial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; Refresh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80400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; Retry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2419200   ; Expire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604800 )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; Negative Cache TTL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       IN      NS      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192.168.10.2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docker.au-team.irpo.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Nano /etc/bind/zones/db. 172.16.2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$TTL    604800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SOA     au-team.irpo.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root.au-team.irpo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(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; Serial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; Refresh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86400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; Retry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2413200   ; Expire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604800 )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; Negative Cache TTL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       IN      NS      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@       IN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192.168.10.2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web.au-team.irpo.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IN      PTR     br-rtr.au-team.irpo.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не работает нужно проверить на других машинах вошли ли он в домен путем захода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resolv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проверкой наличие </w:t>
      </w:r>
      <w:r>
        <w:rPr>
          <w:rFonts w:ascii="Times New Roman" w:eastAsia="Times New Roman" w:hAnsi="Times New Roman" w:cs="Times New Roman"/>
          <w:sz w:val="28"/>
          <w:szCs w:val="28"/>
        </w:rPr>
        <w:t>nameserver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192.168.10.2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Настройка часовой зоны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Нужно прописать команду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timedatectl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set-timezone Europe/Moscow</w:t>
      </w:r>
    </w:p>
    <w:p w:rsidR="00C67F10" w:rsidRPr="00E60AEA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команда проверки</w:t>
      </w:r>
    </w:p>
    <w:p w:rsidR="00C67F10" w:rsidRPr="00E60AEA" w:rsidRDefault="00C67F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:rsidR="00C67F10" w:rsidRPr="00E60AEA" w:rsidRDefault="00E60A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2 Модуль 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Настройка контроллера домена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SAMBA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Сначало нужно записать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bind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zones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au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irpo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; Active Directory SRV Records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_ldap._tcp.au-team.irpo.    IN SRV 0 100 389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_kerberos._tcp.au-team.irpo. IN SRV 0 100 88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_kerberos._udp.au-team.irpo. IN SRV 0 100 88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_kpasswd._tcp.au-team.irpo. IN SRV 0 100 464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_kpasswd._udp.au-team.irpo. IN SRV 0 100 464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_ldap._tcp.dc._msdcs.au-team.irpo. IN SRV 0 100 389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_kerberos._tcp.dc._msdcs.au-team.irpo. IN SRV 0 100 88 br-srv.au-team.irpo.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_gc._tcp.au-team.irpo. IN SRV 0 100 3268 br-srv.au-team.irpo.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добавления записи в прямой зоне мы переходим на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прописываем команды: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samba-tool domain provision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--realm=AU-TEAM.IRPO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--domain=AU-TEAM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--adminpass=P@ssw0rd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--server-role=dc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--use-rfc2307 \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--dns-backend=NONE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заходим в nano /etc/samba/smb.conf и записываем строку: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dns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forwarder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192.168.10.2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После всех действий прописываем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enable samba-ad-dc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start samba-ad-dc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Дальше переходим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realm discover 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realm join --user=Administrator au-team.irpo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realm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команда проверки на клиенте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samba-tool computer list – проверка на br-srv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проверок на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создаем юзеров, группу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 in {1..5}; do     sudo samba-tool user create "hquser$i" "P@ssw0dr" --given-name="User$i" --surname="HQ"; done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samba-tool group add hq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 in {1..5}; do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samba-tool group addmembers "hq" "hquser$i"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done</w:t>
      </w:r>
      <w:proofErr w:type="gramEnd"/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echo '%hq ALL=(ALL) NOPASSWD: /bin/cat, /bin/grep, /usr/bin/id' &gt; /etc/sudoers.d/hq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440 /etc/sudoers.d/hq</w:t>
      </w:r>
    </w:p>
    <w:p w:rsidR="00C67F10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hquser</w:t>
        </w:r>
        <w:r w:rsidRPr="00E60AEA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ru-RU"/>
          </w:rPr>
          <w:t>1@</w:t>
        </w:r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au</w:t>
        </w:r>
        <w:r w:rsidRPr="00E60AEA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ru-RU"/>
          </w:rPr>
          <w:t>-</w:t>
        </w:r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team</w:t>
        </w:r>
        <w:r w:rsidRPr="00E60AEA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irpo</w:t>
        </w:r>
      </w:hyperlink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проверка пользователя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cli</w:t>
      </w:r>
    </w:p>
    <w:p w:rsidR="00715914" w:rsidRPr="00715914" w:rsidRDefault="00715914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хз</w:t>
      </w:r>
      <w:r w:rsidRPr="007159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</w:t>
      </w:r>
    </w:p>
    <w:p w:rsidR="00E60AEA" w:rsidRDefault="00E60AEA" w:rsidP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kinit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8" w:history="1">
        <w:r w:rsidR="00715914" w:rsidRPr="007D519C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administrator@AU-TEAM.IRPO</w:t>
        </w:r>
      </w:hyperlink>
    </w:p>
    <w:p w:rsidR="00C67F10" w:rsidRDefault="00715914" w:rsidP="007159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klist</w:t>
      </w:r>
      <w:proofErr w:type="gramEnd"/>
    </w:p>
    <w:p w:rsidR="00715914" w:rsidRPr="00715914" w:rsidRDefault="00715914" w:rsidP="007159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Файловое хранилище на сервере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Перед настройкой нужно добавить 2 жестких диска через интерфейс </w:t>
      </w:r>
      <w:r>
        <w:rPr>
          <w:rFonts w:ascii="Times New Roman" w:eastAsia="Times New Roman" w:hAnsi="Times New Roman" w:cs="Times New Roman"/>
          <w:sz w:val="28"/>
          <w:szCs w:val="28"/>
        </w:rPr>
        <w:t>vmware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емкостью </w:t>
      </w:r>
      <w:r>
        <w:rPr>
          <w:rFonts w:ascii="Times New Roman" w:eastAsia="Times New Roman" w:hAnsi="Times New Roman" w:cs="Times New Roman"/>
          <w:sz w:val="28"/>
          <w:szCs w:val="28"/>
        </w:rPr>
        <w:t>1 Гб каждый. Выбирать нужно тип store. Дальше прописывем.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mdadm --create --verbose /dev/md0 --level=0 --raid-devices=2 /dev/sdb /dev/sdc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Команды проверки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/proc/mdstat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lsblk</w:t>
      </w:r>
      <w:proofErr w:type="gramEnd"/>
    </w:p>
    <w:p w:rsidR="00715914" w:rsidRDefault="0071591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После прописываем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mdadm --detail --scan | sudo tee -a /etc/mdadm/mdadm.conf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update-initramfs –u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mkfs.ext4 /dev/md0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/raid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mount /dev/md0 /raid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echo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'/dev/md0 /raid ext4 defaults 0 0' | sudo tee -a /etc/fstab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Команды проверки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</w:rPr>
        <w:t>grep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raid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lsblk</w:t>
      </w:r>
      <w:proofErr w:type="gramEnd"/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mount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| grep raid</w:t>
      </w:r>
    </w:p>
    <w:p w:rsidR="00715914" w:rsidRDefault="0071591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NFS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начала мы настраиваем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/raid/nfs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chown nobody:nogroup /raid/nfs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777 /raid/nfs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в /etc/exports добавляем строку 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/raid/nfs 192.168.10.32/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28(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rw,sync,no_subtree_check,no_root_squash)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мы прописываем в командной строке: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exportfs –ra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restart nfs-kernel-server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enable nfs-kernel-server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showmount -e localhost – команда проверки</w:t>
      </w:r>
    </w:p>
    <w:p w:rsidR="00715914" w:rsidRPr="00E60AEA" w:rsidRDefault="00715914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Дальше мы переходим к настройке клиента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mkdir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mnt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nfs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fstab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вписываем строчку</w:t>
      </w:r>
    </w:p>
    <w:p w:rsidR="00C67F10" w:rsidRDefault="00E60AEA">
      <w:pPr>
        <w:tabs>
          <w:tab w:val="left" w:pos="784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192.168.10.2:/raid/nfs /mnt/nfs nfs defaults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netdev 0 0</w:t>
      </w:r>
    </w:p>
    <w:p w:rsidR="00C67F10" w:rsidRPr="00E60AEA" w:rsidRDefault="00E60AEA">
      <w:pPr>
        <w:tabs>
          <w:tab w:val="left" w:pos="784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 командной строке прописываем: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:rsidR="00C67F10" w:rsidRDefault="00E60AEA">
      <w:pPr>
        <w:tabs>
          <w:tab w:val="left" w:pos="78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mount –a </w:t>
      </w:r>
    </w:p>
    <w:p w:rsidR="00C67F10" w:rsidRPr="00715914" w:rsidRDefault="00E60AEA" w:rsidP="00715914">
      <w:pPr>
        <w:tabs>
          <w:tab w:val="left" w:pos="78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-h | grep nfs – команда проверки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Chrony</w:t>
      </w:r>
      <w:r w:rsidRPr="00E60AE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на маршрутизаторе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ISP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Для начало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произведем настройку на </w:t>
      </w:r>
      <w:r>
        <w:rPr>
          <w:rFonts w:ascii="Times New Roman" w:eastAsia="Times New Roman" w:hAnsi="Times New Roman" w:cs="Times New Roman"/>
          <w:sz w:val="28"/>
          <w:szCs w:val="28"/>
        </w:rPr>
        <w:t>ISP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chrony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chrony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прописываем попутно удаляя остальные пулы.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127.0.0.1 iburst prefer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hwtimestamp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*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stratum 5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0/0</w:t>
      </w:r>
    </w:p>
    <w:p w:rsidR="00C67F10" w:rsidRPr="00E60AEA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Если после изменения конфигурвации </w:t>
      </w:r>
      <w:r>
        <w:rPr>
          <w:rFonts w:ascii="Times New Roman" w:eastAsia="Times New Roman" w:hAnsi="Times New Roman" w:cs="Times New Roman"/>
          <w:sz w:val="28"/>
          <w:szCs w:val="28"/>
        </w:rPr>
        <w:t>stratum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gramStart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изменился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 нужно удалить строчку </w:t>
      </w:r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stratum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перезапустить службу а затем снова ее добавить и перезапустить службу.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restart chrony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enable chrony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Команды проверки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chronyc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sources -v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chronyc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tracking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Дальше переходим к настройкам на клиентах </w:t>
      </w:r>
      <w:r>
        <w:rPr>
          <w:rFonts w:ascii="Times New Roman" w:eastAsia="Times New Roman" w:hAnsi="Times New Roman" w:cs="Times New Roman"/>
          <w:sz w:val="28"/>
          <w:szCs w:val="28"/>
        </w:rPr>
        <w:t>Chrony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chrony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chrony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прописываем попутно удаляя остальные пулы.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pool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172.16.1.1 </w:t>
      </w:r>
      <w:r>
        <w:rPr>
          <w:rFonts w:ascii="Times New Roman" w:eastAsia="Times New Roman" w:hAnsi="Times New Roman" w:cs="Times New Roman"/>
          <w:sz w:val="28"/>
          <w:szCs w:val="28"/>
        </w:rPr>
        <w:t>iburst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пишем в командной строке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restart chrony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enable chrony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chronyc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sources –v – команда проверки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Ansible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на сервере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BR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Начинать настройку нужно с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/etc/ansible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/etc/ansible/inventory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/etc/ansible/group_vars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/etc/ansible/host_vars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переходим в sudo nano /etc/ansible/inventory/hosts и заполняем его.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hq-srv.au-team.irpo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ansible_ssh_port=2026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br-srv.au-team.irpo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ansible_ssh_port=2026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routers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hq-rtr.au-team.irpo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ansible_ssh_user=net_admin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br-rtr.au-team.irpo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ansible_ssh_user=net_admin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workstations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hq-cli.au-te</w:t>
      </w:r>
      <w:r w:rsidR="00CF697E">
        <w:rPr>
          <w:rFonts w:ascii="Times New Roman" w:eastAsia="Times New Roman" w:hAnsi="Times New Roman" w:cs="Times New Roman"/>
          <w:sz w:val="28"/>
          <w:szCs w:val="28"/>
        </w:rPr>
        <w:t>am.irpo</w:t>
      </w:r>
      <w:proofErr w:type="gramEnd"/>
      <w:r w:rsidR="00CF697E">
        <w:rPr>
          <w:rFonts w:ascii="Times New Roman" w:eastAsia="Times New Roman" w:hAnsi="Times New Roman" w:cs="Times New Roman"/>
          <w:sz w:val="28"/>
          <w:szCs w:val="28"/>
        </w:rPr>
        <w:t xml:space="preserve"> ansible_ssh_user=user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all: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vars]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ansible_connection=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gramEnd"/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ansible_ssh_private_key_file=/root/.ssh/id_rsa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также 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ansible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ansible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cfg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defaults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/etc/ansible/inventory/hosts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host_key_checking = False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remote_user = sshuser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private_key_file = /home/sshuser/.ssh/id_rsa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[privilege_escalation]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become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True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become_method = sudo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become_user = root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become_ask_pass = False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Сначала на машинах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которым подключаемся нужно создать домашние директории и файл .</w:t>
      </w:r>
      <w:r>
        <w:rPr>
          <w:rFonts w:ascii="Times New Roman" w:eastAsia="Times New Roman" w:hAnsi="Times New Roman" w:cs="Times New Roman"/>
          <w:sz w:val="28"/>
          <w:szCs w:val="28"/>
        </w:rPr>
        <w:t>ssh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/home/sshuser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chown sshuser:sshuser /home/sshuser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700 /home/sshuser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-u sshuser mkdir /home/sshuser/.ssh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700 /home/sshuser/.ssh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на машинах hq-rtr br-rtr: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/home/net_admin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chown net_admin:net_admin /home/net_admin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700 /home/net_admin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-u net_admin mkdir /home/net_admin/.ssh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700 /home/net_admin/.ssh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Еще нужно добавить вашего пользователя на клиенте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sudoers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входа без пароля 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Дальше нужно раздать ключи: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keygen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rsa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2048 -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~/.</w:t>
      </w:r>
      <w:r>
        <w:rPr>
          <w:rFonts w:ascii="Times New Roman" w:eastAsia="Times New Roman" w:hAnsi="Times New Roman" w:cs="Times New Roman"/>
          <w:sz w:val="28"/>
          <w:szCs w:val="28"/>
        </w:rPr>
        <w:t>ssh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rsa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""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ssh-copy-id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-p 2026 </w:t>
      </w:r>
      <w:hyperlink r:id="rId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sshuser@hq-srv.au-team.irpo</w:t>
        </w:r>
      </w:hyperlink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ssh-copy-id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-p 2026 </w:t>
      </w:r>
      <w:hyperlink r:id="rId10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sshuser@br-srv.au-team.irpo</w:t>
        </w:r>
      </w:hyperlink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ssh-copy-id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net_admin@hq-rtr.au-team.irpo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ssh-copy-id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net_admin@br-rtr.au-team.irpo</w:t>
      </w:r>
    </w:p>
    <w:p w:rsidR="00C67F10" w:rsidRDefault="007159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ssh-copy-id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history="1">
        <w:r w:rsidRPr="007D519C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user@hq-cli.au-team.irpo</w:t>
        </w:r>
      </w:hyperlink>
      <w:r w:rsidR="00E60A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ansible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all -m ping – команда провреки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Веб приложение в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docker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на сервере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BR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/mnt/additional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67F10" w:rsidRDefault="00CF697E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mount /home/user</w:t>
      </w:r>
      <w:r w:rsidR="00E60AEA">
        <w:rPr>
          <w:rFonts w:ascii="Times New Roman" w:eastAsia="Times New Roman" w:hAnsi="Times New Roman" w:cs="Times New Roman"/>
          <w:sz w:val="28"/>
          <w:szCs w:val="28"/>
        </w:rPr>
        <w:t>/Загрузки/Additional.iso /mnt/additional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/mnt/additional/docker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docker load -i mariadb_latest.tar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docker load -i site_latest.tar</w:t>
      </w:r>
    </w:p>
    <w:p w:rsidR="00C67F10" w:rsidRPr="00715914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159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7159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images</w:t>
      </w:r>
      <w:r w:rsidRPr="007159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команда проверки</w:t>
      </w:r>
    </w:p>
    <w:p w:rsidR="00C67F10" w:rsidRPr="00715914" w:rsidRDefault="00C67F10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Дальше прописываем.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/opt/testapp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/opt/testapp</w:t>
      </w:r>
    </w:p>
    <w:p w:rsidR="00C67F10" w:rsidRPr="00E60AEA" w:rsidRDefault="00E60AEA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переходим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yml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заполняем файл.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'3.8'</w:t>
      </w:r>
    </w:p>
    <w:p w:rsidR="00C67F10" w:rsidRDefault="00C67F10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testapp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site:latest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container_name: testapp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ports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"8080:8000"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depends_on: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gramEnd"/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DB_HOST=db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DB_NAME=testdb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DB_TYPE=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maria</w:t>
      </w:r>
      <w:proofErr w:type="gramEnd"/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DB_USER=test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DB_PASS=P@ssw0rd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SERVER_PORT=8080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unless-stopped</w:t>
      </w:r>
    </w:p>
    <w:p w:rsidR="00C67F10" w:rsidRDefault="00C67F10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mariadb:10.11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container_name: db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MYSQL_ROOT_PASSWORD: rootP@ssw0rd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MYSQL_DATABASE: testdb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MYSQL_USER: test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MYSQL_PASSWORD: P@ssw0rd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volumes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db_data:/var/lib/mysql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unless-stopped</w:t>
      </w:r>
    </w:p>
    <w:p w:rsidR="00C67F10" w:rsidRDefault="00C67F10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volumes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Pr="00E60AEA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db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Pr="00E60AEA" w:rsidRDefault="00C67F10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нужно запустить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C67F10" w:rsidRDefault="00E60AEA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docker-compose up –d</w:t>
      </w:r>
    </w:p>
    <w:p w:rsidR="00C67F10" w:rsidRDefault="00E60AEA">
      <w:pPr>
        <w:tabs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Команды проверки</w:t>
      </w:r>
    </w:p>
    <w:p w:rsidR="00C67F10" w:rsidRDefault="00E60AEA">
      <w:pPr>
        <w:tabs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docker ps -a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-I http://localhost:8080</w:t>
      </w:r>
    </w:p>
    <w:p w:rsidR="00C67F10" w:rsidRPr="00E60AEA" w:rsidRDefault="00C67F10" w:rsidP="00715914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Веб приложение на сервере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HQ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SRV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Вся настройка производиться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srv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mysql_secure_installation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- Enter current password for root (enter for none): [Enter]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- Switch to unix_socket authentication [Y/n]: n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- Change the root password? [Y/n]: Y (устанавливаем P@ssw0rd)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- Remove anonymous users? [Y/n]: 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- Disallow root login remotely? [Y/n]: 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- Remove test database and access 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[Y/n]: 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- Reload privilege tables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now?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[Y/n]: Y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mysql -u root -pP@ssw0rd -e "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DATABASE webdb;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USER 'web'@'localhost' IDENTIFIED BY 'P@ssw0rd';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GRANT ALL PRIVILEGES ON webdb.* TO 'web'@'localhost';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FLUSH PRIVILEGES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SHOW DATABASES;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mkdir -p /mnt/additional</w:t>
      </w:r>
    </w:p>
    <w:p w:rsidR="00C67F10" w:rsidRDefault="00CF69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mount /home/user</w:t>
      </w:r>
      <w:r w:rsidR="00E60AEA">
        <w:rPr>
          <w:rFonts w:ascii="Times New Roman" w:eastAsia="Times New Roman" w:hAnsi="Times New Roman" w:cs="Times New Roman"/>
          <w:sz w:val="28"/>
          <w:szCs w:val="28"/>
        </w:rPr>
        <w:t>/Загрузки/Additional.iso /mnt/additional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cp /mnt/additional/web/index.php /var/www/html/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cp -r /mnt/additional/web/logo.png /var/www/html/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cp /mnt/additional/web/dump.sql /tmp/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mysql -u web -pP@ssw0rd webdb &lt; /tmp/dump.sql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После этого заходим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var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$servername = "localhost";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$username = "web";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$password = "P@ssw0rd";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$</w:t>
      </w:r>
      <w:r>
        <w:rPr>
          <w:rFonts w:ascii="Times New Roman" w:eastAsia="Times New Roman" w:hAnsi="Times New Roman" w:cs="Times New Roman"/>
          <w:sz w:val="28"/>
          <w:szCs w:val="28"/>
        </w:rPr>
        <w:t>dbname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"</w:t>
      </w:r>
      <w:r>
        <w:rPr>
          <w:rFonts w:ascii="Times New Roman" w:eastAsia="Times New Roman" w:hAnsi="Times New Roman" w:cs="Times New Roman"/>
          <w:sz w:val="28"/>
          <w:szCs w:val="28"/>
        </w:rPr>
        <w:t>webdb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";</w:t>
      </w:r>
    </w:p>
    <w:p w:rsidR="00C67F10" w:rsidRPr="00E60AEA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Дальше также пишем в командной строке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chown -R www-data:www-data /var/www/html/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chmod -R 755 /var/www/html/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restart apache2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/var/www/html/index.html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татическую трансляцию портов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sh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rtr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PREROUTING -p tcp --dport 8080 -i ens33 -j DNAT --to 192.168.10.2:80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POSTROUTING -p tcp --dport 80 -o ens37 -j SNAT --to 192.168.10.1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PREROUTING -p tcp --dport 2026 -i ens33 -j DNAT --to 192.168.10.2:2026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POSTROUTING -p tcp --dport 2026 -o ens37 -j SNAT --to 192.168.10.1</w:t>
      </w:r>
    </w:p>
    <w:p w:rsidR="00C67F10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Заходим в nano /etc/iptables.sh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 br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-rtr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PREROUTING -p tcp --dport 8080 -i ens33 -j DNAT --to 192.168.11.2:8080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POSTROUTING -p tcp --dport 8080 -o ens37 -j SNAT --to 192.168.11.1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PREROUTING -p tcp --dport 2026 -i ens33 -j DNAT --to 192.168.11.2:2026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-t nat -A POSTROUTING -p tcp --dport 2026 -o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ens37 -j SNAT --to 192.168.11.1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Bеб-сервер nginx на ISP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производимые настройки будут осуществляться на </w:t>
      </w:r>
      <w:r>
        <w:rPr>
          <w:rFonts w:ascii="Times New Roman" w:eastAsia="Times New Roman" w:hAnsi="Times New Roman" w:cs="Times New Roman"/>
          <w:sz w:val="28"/>
          <w:szCs w:val="28"/>
        </w:rPr>
        <w:t>isp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sites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au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irpo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заполняем файл.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listen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server_name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web.au-team.irpo;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proxy_pass http://172.16.1.2:8080;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 $host;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X-Real-IP $remote_addr;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X-Forwarded-For $proxy_add_x_forwarded_for;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X-Forwarded-Proto $scheme;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proxy_connect_timeout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proxy_send_timeout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proxy_read_timeout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Дальше заходим в nano /etc/nginx/sites-available/docker.au-team.irpo и заполняем файл.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listen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server_name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docker.au-team.irpo;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proxy_pass http://172.16.2.2:8080;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 $host;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X-Real-IP $remote_addr;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X-Forwarded-For $proxy_add_x_forwarded_for;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X-Forwarded-Proto $scheme;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proxy_connect_timeout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proxy_send_timeout 30;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read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timeout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30;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C67F10" w:rsidRPr="00E60AEA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того как заполнили файлы прописываем.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ln -s /etc/nginx/sites-available/web.au-team.irpo /etc/nginx/sites-enabled/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ln -s /etc/nginx/sites-available/docker.au-team.irpo /etc/nginx/sites-enabled/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rm -f /etc/nginx/sites-enabled/default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nginx -t</w:t>
      </w:r>
    </w:p>
    <w:p w:rsidR="00715914" w:rsidRPr="00715914" w:rsidRDefault="00E60AEA" w:rsidP="007159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restart nginx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ISP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web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based</w:t>
      </w: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аутентификацией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все настраивается на </w:t>
      </w:r>
      <w:r>
        <w:rPr>
          <w:rFonts w:ascii="Times New Roman" w:eastAsia="Times New Roman" w:hAnsi="Times New Roman" w:cs="Times New Roman"/>
          <w:sz w:val="28"/>
          <w:szCs w:val="28"/>
        </w:rPr>
        <w:t>isp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sudo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mkdir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</w:p>
    <w:p w:rsidR="00C67F10" w:rsidRPr="00E60AEA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htpasswd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>bc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  <w:r>
        <w:rPr>
          <w:rFonts w:ascii="Times New Roman" w:eastAsia="Times New Roman" w:hAnsi="Times New Roman" w:cs="Times New Roman"/>
          <w:sz w:val="28"/>
          <w:szCs w:val="28"/>
        </w:rPr>
        <w:t>htpasswd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eastAsia="Times New Roman" w:hAnsi="Times New Roman" w:cs="Times New Roman"/>
          <w:sz w:val="28"/>
          <w:szCs w:val="28"/>
        </w:rPr>
        <w:t>ssw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rd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Переходим в </w:t>
      </w:r>
      <w:r>
        <w:rPr>
          <w:rFonts w:ascii="Times New Roman" w:eastAsia="Times New Roman" w:hAnsi="Times New Roman" w:cs="Times New Roman"/>
          <w:sz w:val="28"/>
          <w:szCs w:val="28"/>
        </w:rPr>
        <w:t>nano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sites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au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team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irpo</w:t>
      </w: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добавляем строки аутентификации в указанное место.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listen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server_name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web.au-team.irpo;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auth_basic "Restricted Area";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auth_basic_user_file /etc/nginx/conf.d/.htpasswd;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 {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proxy_pass http://172.16.1.2:8080;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Host $host;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X-Real-IP $remote_addr;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X-Forwarded-For $proxy_add_x_forwarded_for;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proxy_set_header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X-Forwarded-Proto $scheme;</w:t>
      </w:r>
    </w:p>
    <w:p w:rsidR="00C67F10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proxy_connect_timeout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proxy_send_timeout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proxy_read_timeout 30;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перезапускаем nginx.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reload nginx</w:t>
      </w:r>
    </w:p>
    <w:p w:rsidR="00C67F10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systemctl status nginx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Установка Яндекс на клиенте.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0AEA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 осуществляется путем скачивания файла из браузера и открыть скаченный файл с помощью установщика.</w:t>
      </w:r>
    </w:p>
    <w:p w:rsidR="00C67F10" w:rsidRPr="00E60AEA" w:rsidRDefault="00C67F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E60AEA" w:rsidRDefault="00E60AEA" w:rsidP="0071591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 модуль</w:t>
      </w:r>
    </w:p>
    <w:p w:rsidR="00C67F10" w:rsidRPr="00E60AEA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60AE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 задание -  импорт пользователей в домен</w:t>
      </w:r>
    </w:p>
    <w:p w:rsidR="00C67F10" w:rsidRPr="007E3CE9" w:rsidRDefault="00E60AEA">
      <w:pPr>
        <w:tabs>
          <w:tab w:val="left" w:pos="252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mkdir -p /mnt/additional</w:t>
      </w:r>
    </w:p>
    <w:p w:rsidR="00C67F10" w:rsidRPr="007E3CE9" w:rsidRDefault="00E60AEA">
      <w:pPr>
        <w:tabs>
          <w:tab w:val="left" w:pos="252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mount /home/sshuser/Загрузки/Additional.iso /mnt/additional</w:t>
      </w:r>
    </w:p>
    <w:p w:rsidR="00C67F10" w:rsidRPr="007E3CE9" w:rsidRDefault="00E60AEA">
      <w:pPr>
        <w:tabs>
          <w:tab w:val="left" w:pos="252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cd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/mnt/additional</w:t>
      </w:r>
    </w:p>
    <w:p w:rsidR="00C67F10" w:rsidRPr="007E3CE9" w:rsidRDefault="00C67F10">
      <w:pPr>
        <w:tabs>
          <w:tab w:val="left" w:pos="252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36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nanо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import_users.sh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lastRenderedPageBreak/>
        <w:t>#!/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bin/bash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CSV_FILE="/mnt/additional/Users.csv"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"Импорт пользователей из $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CSV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_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FILE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"=================================="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tail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-n +2 "$CSV_FILE" | while IFS=';' read -r first_name last_name role phone ou street zip city country password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# Создаем логин: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имя.фамилия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(в нижнем регистре)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username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=$(echo "${first_name}.${last_name}" | tr '[:upper:]' '[:lower:]' | sed 's/ //g')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"Создаю: $username ($first_name $last_name)"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 Минимальная команда создания пользователя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samba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tool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create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"$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username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" "$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password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" \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   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--given-name="$first_name" \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  --surname="$last_name"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 Отключаем требование смены пароля при первом входе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samba-tool user setpassword "$username" --newpassword="$password" --must-change-at-next-login=no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"Готово"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"---"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done</w:t>
      </w:r>
      <w:proofErr w:type="gramEnd"/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echo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"Импорт завершен!"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chmod +x import_users.sh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./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import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_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users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sh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Проверка пользователей в домене 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samba-tool user list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8F285D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  <w:lang w:val="ru-RU"/>
        </w:rPr>
        <w:t>На</w:t>
      </w:r>
      <w:r w:rsidR="00E60AEA" w:rsidRPr="007E3CE9">
        <w:rPr>
          <w:rFonts w:ascii="Times New Roman" w:eastAsia="Courier New" w:hAnsi="Times New Roman" w:cs="Times New Roman"/>
          <w:sz w:val="28"/>
          <w:szCs w:val="28"/>
        </w:rPr>
        <w:t xml:space="preserve"> hq-cli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realm permit –all</w:t>
      </w:r>
    </w:p>
    <w:p w:rsidR="00C67F10" w:rsidRPr="007E3CE9" w:rsidRDefault="00E60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nano /etc/sssd/sssd.conf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меняем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стоку 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>use_fully_qualified_names = False</w:t>
      </w: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и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добовляем </w:t>
      </w: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ad_gpo_access_control = permissive</w:t>
      </w:r>
    </w:p>
    <w:p w:rsidR="00C67F10" w:rsidRPr="007E3CE9" w:rsidRDefault="00C67F10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после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перезапускаем службу 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lastRenderedPageBreak/>
        <w:t>sudo</w:t>
      </w:r>
      <w:proofErr w:type="gramEnd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systemctl restart sssd</w:t>
      </w:r>
    </w:p>
    <w:p w:rsidR="00C67F10" w:rsidRPr="007E3CE9" w:rsidRDefault="00C67F10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Настройте PAM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pam-auth-update --enable mkhomedir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nano /etc/pam.d/common-session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session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required pam_mkhomedir.so skel=/etc/skel umask=0022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tabs>
          <w:tab w:val="left" w:pos="1740"/>
        </w:tabs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после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перезапускаем службу </w:t>
      </w:r>
    </w:p>
    <w:p w:rsidR="00C67F10" w:rsidRPr="008F285D" w:rsidRDefault="00E60AEA" w:rsidP="008F285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systemctl restart sssd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b/>
          <w:bCs/>
          <w:sz w:val="28"/>
          <w:szCs w:val="28"/>
        </w:rPr>
        <w:t>2 задание - центра сертификации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1: Установка OpenSSL (уже есть, но проверим)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apt update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apt install -y openssl nginx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2: Создание корневого CA с RSA/SHA256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mkdir -p /etc/ssl/ca/{certs,newcerts,private,crl}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chmod 700 /etc/ssl/ca/private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touch /etc/ssl/ca/index.txt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echo 1000 &gt; /etc/ssl/ca/serial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Конфиг 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nano /etc/ssl/ca/openssl.cnf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Содержимое `/etc/ssl/ca/openssl.cnf`: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```ini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ca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default_ca = CA_default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CA_default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dir = /etc/ssl/ca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certs = $dir/certs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new_certs_dir = $dir/newcerts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database = $dir/index.txt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serial = $dir/serial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RANDFILE = $dir/private/.rand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private_key = $dir/private/ca.key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certificate = $dir/ca.crt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default_days = 30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default_md = sha256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policy = policy_match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policy_match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countryName = match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stateOrProvinceName = match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organizationName = match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organizationalUnitName = optional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commonName = supplied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emailAddress = optional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req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default_bits = 2048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default_md = sha256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prompt = no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distinguished_name = req_distinguished_name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req_distinguished_name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 = RU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ST = Moscow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 = Moscow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O = AU-Team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OU = IT Department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CN = AU-Team Root 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v3_ca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basicConstraints = critical, CA:true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keyUsage = critical, keyCertSign, cRLSign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 v3_req 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basicConstraints = CA:FALSE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keyUsage = nonRepudiation, digitalSignature, keyEncipherment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3: Генерация корневого сертификата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cd /etc/ssl/ca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Создаем приватный ключ 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genrsa -out private/ca.key 4096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Создаем самоподписанный сертификат CA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sudo openssl req -new -x509 -key private/ca.key -out ca.crt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-days 365 -config openssl.cnf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Проверяем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x509 -in ca.crt -text -noout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4: Сертификат для web.au-team.irpo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Создаем приватный ключ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genrsa -out web.key 2048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Создаем CSR (запрос на подпись)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req -new -key web.key -out web.csr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-subj "/C=RU/ST=Moscow/L=Moscow/O=AU-Team/OU=Web Server/CN=web.au-team.irpo"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Создаем конфиг с альтернативными именами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nano /etc/ssl/ca/web.ext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Содержимое `/etc/ssl/ca/web.ext`: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```ini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authorityKeyIdentifier=keyid,issuer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basicConstraints=CA:FALSE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keyUsage = digitalSignature, nonRepudiation, keyEncipherment, dataEncipherment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subjectAltName = @alt_names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[alt_names]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DNS.1 = web.au-team.irpo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DNS.2 = hq-srv.au-team.irpo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IP.1 = 192.168.10.2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Подписываем сертификат: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x509 -req -in web.csr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-CA ca.crt -CAkey private/ca.key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-CAcreateserial -out web.crt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-days 30 -sha256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-extfile web.ext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5: Сертификат для docker.au-team.irpo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Ключ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genrsa -out docker.key 2048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CSR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req -new -key docker.key -out docker.csr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-subj "/C=RU/ST=Moscow/L=Moscow/O=AU-Team/OU=Docker Server/CN=docker.au-team.irpo"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Конфиг с альтернативными именами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nano /etc/ssl/ca/docker.ext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Содержимое `/etc/ssl/ca/docker.ext`: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```ini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authorityKeyIdentifier=keyid,issuer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basicConstraints=CA:FALSE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keyUsage = digitalSignature, nonRepudiation, keyEncipherment, dataEncipherment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subjectAltName = @alt_names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[alt_names]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DNS.1 = docker.au-team.irpo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DNS.2 = br-srv.au-team.irpo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IP.1 = 192.168.11.2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Подписываем: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x509 -req -in docker.csr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-CA ca.crt -CAkey private/ca.key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-CAcreateserial -out docker.crt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-days 30 -sha256 \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-extfile docker.ext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6: Проверяем сертификаты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Проверка цепочки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verify -CAfile ca.crt web.crt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verify -CAfile ca.crt docker.crt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Просмотр деталей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openssl x509 -in web.crt -text -noout | head -20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7: Копируем сертификаты на ISP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С HQ-SRV на ISP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scp /etc/ssl/ca/ca.crt sshuser@isp.au-team.irpo:/tmp/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scp /etc/ssl/ca/web.crt /etc/ssl/ca/web.key sshuser@isp.au-team.irpo:/tmp/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scp /etc/ssl/ca/docker.crt /etc/ssl/ca/docker.key sshuser@isp.au-team.irpo:/tmp/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&gt; Илья: На ISP: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mkdir -p /etc/nginx/ssl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mv /tmp/*.crt /tmp/*.key /etc/nginx/ssl/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chmod 600 /etc/nginx/ssl/*.key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8: Настройка Nginx на ISP для HTTPS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web.au-team.irpo: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nano /etc/nginx/sites-available/web.au-team.irpo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```nginx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listen 443 ssl;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server_name web.au-team.irpo;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ssl_certificate /etc/nginx/ssl/web.crt;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ssl_certificate_key /etc/nginx/ssl/web.key;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ssl_protocols TLSv1.2 TLSv1.3;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ssl_ciphers HIGH:!aNULL:!MD5;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# Аутентификация (оставляем как было)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auth_basic "Restricted Area";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auth_basic_user_file /etc/nginx/conf.d/.htpasswd;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location /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proxy_pass http://172.16.1.2:8080;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Host $host;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X-Real-IP $remote_addr;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X-Forwarded-For $proxy_add_x_forwarded_for;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X-Forwarded-Proto $scheme;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listen 80;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server_name web.au-team.irpo;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return 301 https://$server_name$request_uri;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docker.au-team.irpo: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nano /etc/nginx/sites-available/docker.au-team.irpo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```nginx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listen 443 ssl;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server_name docker.au-team.irpo;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ssl_certificate /etc/nginx/ssl/docker.crt;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ssl_certificate_key /etc/nginx/ssl/docker.key;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ssl_protocols TLSv1.2 TLSv1.3;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ssl_ciphers HIGH:!aNULL:!MD5;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location /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proxy_pass http://172.16.2.2:8080;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Host $host;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X-Real-IP $remote_addr;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X-Forwarded-For $proxy_add_x_forwarded_for;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proxy_set_header X-Forwarded-Proto $scheme;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server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listen 80;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server_name docker.au-team.irpo;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return 301 https://$server_name$request_uri;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Активируем и перезапускаем: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ln -sf /etc/nginx/sites-available/web.au-team.irpo /etc/nginx/sites-enabled/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ln -sf /etc/nginx/sites-available/docker.au-team.irpo /etc/nginx/sites-enabled/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nginx -t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systemctl restart nginx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9: Установка корневого сертификата на HQ-CLI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Копируем с ISP на HQ-CLI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scp sshuser@isp.au-team.irpo:/etc/nginx/ssl/ca.crt /tmp/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На HQ-CLI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cp /tmp/ca.crt /usr/local/share/ca-certificates/au-team-ca.crt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sudo update-ca-certificates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Проверяем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curl --cacert /usr/local/share/ca-certificates/au-team-ca.crt https://web.au-team.irpo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 Шаг 10: Проверка работы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На HQ-CLI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curl -I https://web.au-team.irpo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curl -I https://docker.au-team.irpo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 На ISP (локальная проверка)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curl -k https://localhost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```</w:t>
      </w:r>
      <w:proofErr w:type="gramEnd"/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proofErr w:type="gramEnd"/>
      <w:r w:rsidRPr="007E3C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задание – ip tunnel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### 1. Установка и настройка IPsec (strongSwan) на HQ-RTR и BR-RTR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#### Шаг 1: Установка strongSwan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apt update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apt install -y strongswan strongswan-swanctl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если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ошибки 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apt remove --purge -y strongswan strongswan-pki libcharon-extra-plugins 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apt install -y strongswan strongswan-swanctl charon-systemd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####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Шаг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2: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предварительных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ключей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(PSK)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HQ-RTR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BR-RTR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создадим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одинаковый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ключ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sh -c 'echo "P@ssw0rd_IPsec_Key" &gt; /etc/ipsec.secrets'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####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Шаг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3: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IPsec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Создадим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конфигурации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/etc/strongswan.conf: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На HQ-RTR: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nano /etc/strongswan.conf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charon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load_modular = yes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interfaces_use = ens33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install_routes = no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plugins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        include strongswan.d/charon/*.conf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include strongswan.d/*.conf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На BR-RTR: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nano /etc/strongswan.conf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charon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load_modular = yes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interfaces_use = ens33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install_routes = no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plugins {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        include strongswan.d/charon/*.conf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     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include strongswan.d/*.conf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#### Шаг 4: Настройка подключения IPsec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Создадим файл подключения /etc/swanctl/conf.d/tunnel.conf: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На HQ-RTR: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nano /etc/swanctl/conf.d/tunnel.conf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connections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hq-br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local_addrs = 172.16.1.2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remote_addrs = 172.16.2.2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psk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hq-rtr.au-team.irpo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remote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psk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br-rtr.au-team.irpo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children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gre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local_ts = 10.10.10.0/30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remote_ts = 10.10.10.0/30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esp_proposals = aes256-sha256-modp2048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start_action = start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close_action = restart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proposals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aes256-sha256-modp2048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secrets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ike-hq-br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secret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"P@ssw0rd_IPsec_Key"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На BR-RTR: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nano /etc/swanctl/conf.d/tunnel.conf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connections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br-hq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local_addrs = 172.16.2.2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remote_addrs = 172.16.1.2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psk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br-rtr.au-team.irpo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remote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psk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hq-rtr.au-team.irpo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children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gre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local_ts = 10.10.10.0/30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remote_ts = 10.10.10.0/30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esp_proposals = aes256-sha256-modp2048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start_action = start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    close_action = restart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proposals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aes256-sha256-modp2048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secrets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ike-br-hq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secret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= "P@ssw0rd_IPsec_Key"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#### Шаг 5: Запуск и включение strongSwan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systemctl start strongswan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systemctl enable strongswan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 2. Изменение конфигурации GRE-туннеля для работы через IPsec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#### Шаг 6: Изменение интерфейса GRE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В файле /etc/network/interfaces на HQ-RTR и BR-RTR заменим старый GRE-туннель на защищённый: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HQ-RTR: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gre30 inet tunnel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10.10.10.1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255.255.255.252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172.16.1.2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172.16.2.2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ttl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225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ip route add 192.168.11.0/28 via 10.10.10.2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BR-RTR: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t>auto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gre30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iface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gre30 inet tunnel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10.10.10.2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255.255.255.252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gre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172.16.2.2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172.16.1.2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ttl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225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ip route add 192.168.10.0/27 via 10.10.10.1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post-up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ip route add 192.168.10.32/28 via 10.10.10.1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#### Шаг 7: Перезапуск сетевых служб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systemctl restart networking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</w:rPr>
        <w:t xml:space="preserve"> systemctl restart strongswan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### 3. Проверка работы IPsec1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#### Шаг 8: Проверка состояния туннеля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swanctl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conns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swanctl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sas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#### Шаг 9: Проверка доступности сетей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4 192.168.11.2  # с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SRV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4 192.168.10.2  # с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RTR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SRV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### 4. Проверка работы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OSPF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защищённый туннель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#### Шаг 10: Проверка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OSPF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-соседства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vtysh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show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ospf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neighbor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#### Шаг 11: Проверка маршрутов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gramEnd"/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route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show</w:t>
      </w:r>
    </w:p>
    <w:p w:rsidR="00C67F10" w:rsidRPr="007E3CE9" w:rsidRDefault="00C67F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 задание – принтер 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 Часть 1: Настройка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-сервера на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SRV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Шаг 1: Установка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-принтера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apt update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apt install -y cups cups-pdf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Шаг 2: Настройка прав доступа к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Редактируем конфигурационный файл 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etc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cupsd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conf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nano /etc/cups/cupsd.conf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Изменяем следующие параметры: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1. Разрешаем доступ с сети: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   </w:t>
      </w:r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Listen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0.0.0.0:631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2. Разрешаем доступ для локальной сети: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   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В секции &lt;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Location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/&gt;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добавляем: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   </w:t>
      </w:r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Order allow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,deny</w:t>
      </w:r>
      <w:proofErr w:type="gramEnd"/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Allow 192.168.10.0/24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t>3. Разрешаем доступ к админке: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В секции &lt;Location /admin&gt;: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   </w:t>
      </w:r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Order allow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,deny</w:t>
      </w:r>
      <w:proofErr w:type="gramEnd"/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Allow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192.168.10.0/24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Пример изменённых секций: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Listen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0.0.0.0:631</w:t>
      </w:r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&lt;Location /&gt;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Order allow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,deny</w:t>
      </w:r>
      <w:proofErr w:type="gramEnd"/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Allow 192.168.10.0/24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&lt;/Location&gt;</w:t>
      </w:r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&lt;Location /admin&gt;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Order allow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,deny</w:t>
      </w:r>
      <w:proofErr w:type="gramEnd"/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Allow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192.168.10.0/24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&lt;/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Location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&gt;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Шаг 3: Добавляем пользователя в группу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lpadmin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usermod -aG lpadmin sshuser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#### Шаг 4: Перезапуск CUPS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systemctl restart cups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systemctl enable cups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#### Шаг 5: Проверка статуса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systemctl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status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cups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 Часть 2: Добавление виртуального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-принтера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1: Проверяем доступные драйверы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lpinfo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v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Шаг 2: Добавляем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-принтер через командную строку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lpadmin -p PDF -E -v cups-pdf:/ -m drv:///cups-pdf.ppd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3: Разрешаем общий доступ к принтеру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lpadmin -p PDF -o printer-is-shared=true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4: Проверяем список принтеров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lpstat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Вывод должен содержать: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printer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is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idle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 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enabled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since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Mon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2026-01-28 12:00:00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MSK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 Часть 3: Настройка клиента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1: Установка клиентских утилит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apt update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apt install -y cups-client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#### Шаг 2: Добавление сетевого принтера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lpadmin -p HQ-PDF -E -v ipp://192.168.10.2:631/printers/PDF -m everywhere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3: Установка принтера по умолчанию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lpoptions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4: Проверка доступности принтера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lpstat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Ожидаемый вывод: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printer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HQ-PDF is idle.  </w:t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enabled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since Mon 2026-01-28 12:05:00 MSK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system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default destination: HQ-PDF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 Часть 4: Тестирование печати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1: Печать тестовой страницы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echo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"Test print from HQ-CLI" | lpr -P HQ-PDF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Шаг 2: Проверка очереди печати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lpq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Шаг 3: Где сохраняются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-файлы на сервере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SRV PDF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-файлы сохраняются в: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/var/spool/cups-pdf/sshuser/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(где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sshuser 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— имя пользователя, от которого была отправлена печать)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---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 Часть 5: Веб-интерфейс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CUPS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(опционально)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#### Доступ через браузер: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http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://192.168.10.2:631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Логин: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sshuser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любой пользователь из группы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lpadmin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#### 3. 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t>Команды для проверки:</w:t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На HQ-SRV: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lpstat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-p -d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sudo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systemctl status cups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ls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/var/spool/cups-pdf/sshuser/</w:t>
      </w:r>
    </w:p>
    <w:p w:rsidR="00C67F10" w:rsidRPr="007E3CE9" w:rsidRDefault="00E60A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sz w:val="28"/>
          <w:szCs w:val="28"/>
        </w:rPr>
        <w:br/>
        <w:t>На HQ-CLI: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lpstat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-p -d</w:t>
      </w: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lpoptions</w:t>
      </w:r>
      <w:proofErr w:type="gramEnd"/>
    </w:p>
    <w:p w:rsidR="00C67F10" w:rsidRPr="007E3CE9" w:rsidRDefault="00C67F1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7F10" w:rsidRPr="007E3CE9" w:rsidRDefault="00E60AE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proofErr w:type="gramEnd"/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задание – логирование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gramStart"/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Конфигурация rsyslog на HQ-SRV (сервер)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/etc/rsyslog.conf: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nano /etc/rsyslog.conf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Раскомментировать/добавить: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```python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Provides UDP syslog reception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module(load="imudp")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input(type="imudp" port="514")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Provides TCP syslog reception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module(load="imtcp")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input(type="imtcp" port="514")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 конец файла добавить: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```undefined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Template for remote host logs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$template RemoteHost, "/opt/%HOSTNAME%/%PROGRAMNAME%.log"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$template RemoteAuth, "/opt/%HOSTNAME%/auth.log"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Rules for filtering and storing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if ($fromhost-ip != '127.0.0.1') then {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auth.*,authpriv.* -?RemoteAuth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*.=warning;*.=err;*.=crit;*.=alert;*.=emerg -?RemoteHost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&amp; stop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</w:t>
      </w:r>
      <w:proofErr w:type="gramEnd"/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Конфигурация rsyslog на клиентах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###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HQ-RTR, BR-RTR, BR-SRV</w:t>
      </w:r>
      <w:proofErr w:type="gramStart"/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nano /etc/rsyslog.conf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Добавить в конец файла: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```undefined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Send logs to HQ-SRV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*.=warning;*.=err;*.=crit;*.=alert;*.=emerg @192.168.10.2:514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auth.*,authpriv.* @192.168.10.2:514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Конфигурация logrotate на HQ-SRV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/etc/logrotate.d/remote_logs: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cat &lt;&lt; 'EOF' | sudo tee /etc/logrotate.d/remote_logs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/opt/hq-rtr/*.log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/opt/br-rtr/*.log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/opt/br-srv/*.log {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weekly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rotate 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compress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delaycompress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missingok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notifempty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size 10M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create 0640 root adm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sharedscripts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postrotate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systemctl reload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endscript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proofErr w:type="gramEnd"/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EOF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Полный скрипт настройки для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#!/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bin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# Настройка централизованного логирования -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HQ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# 1. 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apt update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apt install -y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  <w:t># 2. Создание структуры директорий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mkdir -p /opt/{hq-rtr,br-rtr,br-srv}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chown -R root:adm /opt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chmod -R 755 /opt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3. Резервное копирование оригинального конфига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cp /etc/rsyslog.conf /etc/rsyslog.conf.bak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4. Настройка конфигурации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tee -a /etc/rsyslog.conf &gt; /dev/null &lt;&lt; 'EOR'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Provides UDP syslog reception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module(load="imudp")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input(type="imudp" port="514")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Provides TCP syslog reception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module(load="imtcp")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input(type="imtcp" port="514")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Template for remote host logs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$template RemoteHost, "/opt/%HOSTNAME%/%PROGRAMNAME%.log"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$template RemoteAuth, "/opt/%HOSTNAME%/auth.log"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Rules for filtering and storing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if ($fromhost-ip != '127.0.0.1') then {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auth.*,authpriv.* -?RemoteAuth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*.=warning;*.=err;*.=crit;*.=alert;*.=emerg -?RemoteHost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&amp; stop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EOR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5. Настройка конфигурации logrotate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tee /etc/logrotate.d/remote_logs &gt; /dev/null &lt;&lt; 'EOL'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/opt/hq-rtr/*.log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/opt/br-rtr/*.log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/opt/br-srv/*.log {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weekly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rotate 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compress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delaycompress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missingok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notifempty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size 10M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create 0640 root adm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sharedscripts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postrotate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systemctl reload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endscript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}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EOL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6. Перезапуск служб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systemctl restart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systemctl enable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7. Открытие порта в firewall (если используется)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ufw allow 514/tcp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ufw allow 514/udp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ufw reload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8. Проверка конфигурации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rsyslogd -N1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logrotate -d /etc/logrotate.d/remote_logs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echo "Настройка завершена!"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echo "Проверьте статус: sudo systemctl status rsyslog"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Полный скрипт настройки для клиентов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#!/bin/bash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Настройка отправки логов - HQ-RTR, BR-RTR, BR-SRV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Резервное копирование конфига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cp /etc/rsyslog.conf /etc/rsyslog.conf.bak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Добавление правил отправки логов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tee -a /etc/rsyslog.conf &gt; /dev/null &lt;&lt; 'EOF'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Send logs to HQ-SRV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*.=warning;*.=err;*.=crit;*.=alert;*.=emerg @192.168.10.2:514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auth.*,authpriv.* @192.168.10.2:514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EOF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Перезапуск службы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systemctl restart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systemctl enable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echo "Клиент настроен для отправки логов на 192.168.10.2:514"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Команды проверки работы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 HQ-SRV: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Проверка службы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systemctl status rsyslog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Проверка открытых портов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netstat -tulpn | grep 514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Проверка структуры директорий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tree /opt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Мониторинг поступления логов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tail -f /opt/hq-rtr/auth.log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Проверка конфигурации logrotate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logrotate -d /etc/logrotate.d/remote_logs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### </w:t>
      </w:r>
      <w:r w:rsidRPr="007E3C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 клиентах (HQ-RTR, BR-RTR, BR-SRV):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```bash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Отправка тестового сообщения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logger -p auth.warning "Test message from $(hostname) at $(date)"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# Проверка конфигурации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sudo rsyslogd -N1</w:t>
      </w:r>
      <w:r w:rsidRPr="007E3CE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1" w:name="_heading=h.c0jb72ngqa27" w:colFirst="0" w:colLast="0"/>
      <w:bookmarkEnd w:id="1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2" w:name="_heading=h.239bjvsbbasp" w:colFirst="0" w:colLast="0"/>
      <w:bookmarkEnd w:id="2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9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задание  -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fail2ban —------------------------------------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3" w:name="_heading=h.6q56b1z6nboe" w:colFirst="0" w:colLast="0"/>
      <w:bookmarkEnd w:id="3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Задание 9: Настройка fail2ban для защиты SSH на HQ-SRV (Debian)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Цель: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Установить и настроить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fail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2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ban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таким образом, чтобы после 3 неудачных попыток входа по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SSH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-адрес атакующего блокировался на 1 минуту.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Выполнение: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1. Установка fail2ban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update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install fail2ban -y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2. Настройка конфигурации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lastRenderedPageBreak/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tee /etc/fail2ban/jail.local &lt;&lt; 'EOF'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[DEFAULT]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ignoreip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127.0.0.1/8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bantime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60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findtime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600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maxretry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3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[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sshd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]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enabled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true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port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ssh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filter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sshd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backend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systemd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maxretry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3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bantime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60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findtime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= 600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EOF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4. Проверка конфигурации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Перед запуском убедимся, что синтаксис корректен: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fail2ban-client -t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Ожидаемый вывод: OK: configuration test is successful.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5. Запуск и включение автозагрузки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start fail2ban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enable fail2ban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4" w:name="_heading=h.1mmrizteuzwi" w:colFirst="0" w:colLast="0"/>
      <w:bookmarkEnd w:id="4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status fail2ban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fail2ban-client status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fail2ban-client status sshd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5" w:name="_heading=h.b4xq7mbdwuzt" w:colFirst="0" w:colLast="0"/>
      <w:bookmarkEnd w:id="5"/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bookmarkStart w:id="6" w:name="_heading=h.5ewuw949fzh7" w:colFirst="0" w:colLast="0"/>
      <w:bookmarkEnd w:id="6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bookmarkStart w:id="7" w:name="_heading=h.lkdqm3mynehw" w:colFirst="0" w:colLast="0"/>
      <w:bookmarkEnd w:id="7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7 задание —----------------------------------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 7 задание – мониторинг с помощью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(Модуль 3)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Цель:*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 Развернуть систему мониторинга на сервере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, которая будет отслеживать состояние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и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, отображать нагрузку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CPU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, использование оперативной памяти и дискового пространства. Мониторинг должен быть доступен внутри офиса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по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URL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http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://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team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irpo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с учётными данными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/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@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ssw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0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 Необходимо использовать открытое ПО, обеспечить простоту развёртывания и готовый веб-интерфейс без мастера установки.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1. Выбор решения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Используется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6.4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LTS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**, развёртываемый в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-контейнерах на сервере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 Компоненты: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8.0** – база данных.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Server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 – ядро системы.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Web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Nginx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)** – веб-интерфейс, слушает порт 8081 на локальном интерфейсе.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Доступ через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Apache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(уже работает 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) по порту 80 с проксированием на локальный порт 8081.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 2. Установка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и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Compose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(если не установлены)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выполните: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update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install -y docker.io docker-compose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enable docker --now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usermod -aG docker $USER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Важно:*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После добавления пользователя в группу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` выйдите из сессии и зайдите снова (или перезагрузите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SSH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-соединение), чтобы изменения вступили в силу.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3. Подготовка директории и файла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compose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yml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mkdir -p /opt/zabbix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chown $USER:$USER /opt/zabbix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cd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opt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Создайте файл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compose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yml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со следующим содержимым: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```yaml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version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'3.8'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lastRenderedPageBreak/>
        <w:t>services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image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mysql:8.0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container_name: zabbix-mysql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environment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MYSQL_ROOT_PASSWORD: rootp@ssw0rd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MYSQL_DATABASE: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MYSQL_USER: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MYSQL_PASSWORD: zabbixp@ssw0rd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volumes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mysql-data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:/var/lib/mysql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networks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zabbix-net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restart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unless-stopped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zabbix-server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image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zabbix/zabbix-server-mysql:alpine-6.4-latest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container_name: zabbix-server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environment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DB_SERVER_HOST: mysql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MYSQL_DATABASE: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MYSQL_USER: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MYSQL_PASSWORD: zabbixp@ssw0rd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ZBX_CACHESIZE: 256M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ZBX_HISTORYCACHESIZE: 128M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ZBX_TRENDCACHESIZE: 128M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ports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"10051:10051"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networks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zabbix-net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depends_on: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restart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unless-stopped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zabbix-web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image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zabbix/zabbix-web-nginx-mysql:alpine-6.4-latest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container_name: zabbix-web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environment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ZBX_SERVER_HOST: zabbix-server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DB_SERVER_HOST: mysql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MYSQL_DATABASE: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MYSQL_USER: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MYSQL_PASSWORD: zabbixp@ssw0rd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PHP_TZ: Europe/Moscow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ports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lastRenderedPageBreak/>
        <w:t xml:space="preserve">      - "127.0.0.1:8081:8080"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networks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zabbix-net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depends_on: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  -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zabbix-server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restart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 unless-stopped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volumes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mysql-data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networks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zabbix-net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driver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: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bridge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Объяснение:*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data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– том для сохранения данных БД.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server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слушает порт 10051 для агентов.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Веб-интерфейс доступен только локально на порту 8081.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Временная зона установлена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Europe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Moscow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### 4. Запуск контейнеров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docker-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compose up -d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Проверьте состояние: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compose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ps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Все три контейнера должны быть в статусе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 Если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server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перезапускается (статус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Restarting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`), переходите к следующему шагу (инициализация БД вручную).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5. Ручная инициализация базы данных (если автоинициализация не сработала)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Если контейнер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server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не может запуститься из-за ошибки "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cannot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database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...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its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users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table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empty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", выполните следующие команды.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#### 5.1. Остановите сервер Zabbix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docker-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compose stop zabbix-server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#### 5.2. Извлеките файл схемы из образа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run --rm --entrypoint cat zabbix/zabbix-server-mysql:alpine-6.4-latest /usr/share/doc/zabbix-server-mysql/create.sql.gz &gt; create.sql.gz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#### 5.3. Пересоздайте базу данных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Подключитесь к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как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root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exec -it zabbix-mysql mysql -uroot -prootp@ssw0rd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Выполните SQL-команды: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```sql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DROP DATABASE IF EXISTS zabbix;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CREATE DATABASE zabbix CHARACTER SET utf8mb4 COLLATE utf8mb4_bin;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GRANT ALL PRIVILEGES ON zabbix.* TO 'zabbix'@'%';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FLUSH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PRIVILEGES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;</w:t>
      </w:r>
      <w:proofErr w:type="gramEnd"/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EXIT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#### 5.4. Временно разрешите создание функций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exec -it zabbix-mysql mysql -uroot -prootp@ssw0rd -e "SET GLOBAL log_bin_trust_function_creators = 1;"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#### 5.5. Импортируйте схему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lastRenderedPageBreak/>
        <w:t>gunzip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-c create.sql.gz | docker exec -i zabbix-mysql mysql -uzabbix -pzabbixp@ssw0rd zabbix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Убедитесь, что ошибок нет.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#### 5.6. Запустите сервер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docker-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compose start zabbix-server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Проверьте логи: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logs -f zabbix-server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Должен отобразиться успешный старт без ошибок БД.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 6. Настройка доступа через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Apache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(прокси)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уже работает веб-сервер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Apache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 Настроим виртуальный хост для домена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team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irpo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#### 6.1. Включите модули прокси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2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enmod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proxy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proxy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_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http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systemctl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restart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apache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2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#### 6.2. Создайте конфигурацию виртуального хоста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nano /etc/apache2/sites-available/mon.au-team.irpo.conf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Содержимое: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```apache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&lt;VirtualHost *:80&gt;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ServerName mon.au-team.irpo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ProxyPreserveHost On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ProxyPass / http://127.0.0.1:8081/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ProxyPassReverse / http://127.0.0.1:8081/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ErrorLog ${APACHE_LOG_DIR}/mon-error.log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  CustomLog ${APACHE_LOG_DIR}/mon-access.log combined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&lt;/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VirtualHost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#### 6.3. Активируйте сайт и перезагрузите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Apache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a2ensite mon.au-team.irpo.conf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reload apache2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### 7. Добавление DNS-записи для `mon.au-team.irpo`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DNS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-сервер) отредактируйте файл прямой зоны: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nano /etc/bind/zones/db.au-team.irpo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Добавьте строку (если ещё нет):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192.168.10.2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Увеличьте серийный номер (например, измените `3` на `4`) и перезапустите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Bind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restart bind9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Проверьте разрешение: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nslookup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mon.au-team.irpo 127.0.0.1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Должен вернуться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`192.168.10.2`.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 8. Установка и настройка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-агентов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#### 8.1. 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Установите агент: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update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install -y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Отредактируйте конфигурацию: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nano /etc/zabbix/zabbix_agentd.conf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Приведите к виду: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Server=127.0.0.1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ServerActive=127.0.0.1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Hostname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=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Запустите и добавьте в автозагрузку: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restart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enable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#### 8.2. На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Подключитесь по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SSH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(порт 2026, пользователь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sshuser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`):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ssh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sshuser@br-srv.au-team.irpo -p 2026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Выполните те же команды, но с другими параметрами: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update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apt install -y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nano /etc/zabbix/zabbix_agentd.conf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Укажите: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Server=192.168.10.2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ServerActive=192.168.10.2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Hostname=BR-SRV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Запустите агент: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```bash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restart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sudo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systemctl enable zabbix-agent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```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Выйдите из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 9. Добавление хостов в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Откройте браузер и перейдите по адресу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http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://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team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irpo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`. Вы должны увидеть страницу входа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.  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Учётные данные по умолчанию: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 /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**. Войдите.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#### 9.1. Добавьте хост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0"/>
          <w:id w:val="508001449"/>
        </w:sdtPr>
        <w:sdtContent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- Перейдите **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Configuration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 xml:space="preserve"> → 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Hosts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** → **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Create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 xml:space="preserve"> 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host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**.</w:t>
          </w:r>
        </w:sdtContent>
      </w:sdt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**Host name**: `HQ-SRV`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**Visible name**: `HQ-SRV`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**Templates**: выберите `Template OS Linux by Zabbix agent`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**Interfaces**: добавьте агентный интерфейс: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Type: `Zabbix agent`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IP address: `127.0.0.1`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Port: `10050`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Нажмите **Add**.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 xml:space="preserve">#### 9.2. Добавьте хост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Аналогично, но: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**Host name**: `BR-SRV`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**IP address**: `192.168.11.2`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Остальное так же.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Через 1–2 минуты в колонке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Availability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** появится зелёный значок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ZBX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для обоих хостов.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10. Создание пользователя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с паролем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@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ssw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0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1"/>
          <w:id w:val="1993050349"/>
        </w:sdtPr>
        <w:sdtContent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- Перейдите **Administration → Users** → **Create user**.</w:t>
          </w:r>
        </w:sdtContent>
      </w:sdt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Заполните: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**Alias**: `admin`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**Name**: `Admin`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**Password**: `P@ssw0rd`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**Password (once again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)*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*: `P@ssw0rd`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 xml:space="preserve">  - **Groups**: выберите `Zabbix administrators`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Нажмите **Add**.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Теперь можно выйти и войти под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/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@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ssw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0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 При желании можно удалить или заблокировать учётную запись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11. Проверка сбора метрик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2"/>
          <w:id w:val="-1353493429"/>
        </w:sdtPr>
        <w:sdtContent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Перейдите в **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Monitoring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 xml:space="preserve"> → 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Latest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 xml:space="preserve"> 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data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**. Выберите хост `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HQ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-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</w:rPr>
            <w:t>SRV</w:t>
          </w:r>
          <w:r w:rsidRPr="007E3CE9">
            <w:rPr>
              <w:rFonts w:ascii="Times New Roman" w:eastAsia="Fira Mono" w:hAnsi="Times New Roman" w:cs="Times New Roman"/>
              <w:sz w:val="28"/>
              <w:szCs w:val="28"/>
              <w:lang w:val="ru-RU"/>
            </w:rPr>
            <w:t>` и отфильтруйте по ключам:</w:t>
          </w:r>
        </w:sdtContent>
      </w:sdt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`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system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cpu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load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` – загрузка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CPU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</w:rPr>
      </w:pPr>
      <w:r w:rsidRPr="007E3CE9">
        <w:rPr>
          <w:rFonts w:ascii="Times New Roman" w:eastAsia="Courier New" w:hAnsi="Times New Roman" w:cs="Times New Roman"/>
          <w:sz w:val="28"/>
          <w:szCs w:val="28"/>
        </w:rPr>
        <w:t>- `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vm.memory.size[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</w:rPr>
        <w:t>available]` – доступная память.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vfs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fs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size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[/,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used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]` – использованное место на корневом разделе.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Должны отображаться актуальные значения. Для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BR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SRV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повторите проверку.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На глобальном дашборде (или созданном пользовательском) должны появиться графики.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### 12. Проверка доступности из офиса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С любого компьютера в сети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(например, с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HQ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CLI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) откройте браузер и перейдите по адресу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http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://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team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irpo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`. Должна открыться страница входа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### 13. Итоговые параметры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ПО:*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6.4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LTS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**Способ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развёртывания:*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Docker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Compose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**Порт веб-интерфейса (локальный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):*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8081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**Порт доступа через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прокси:*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80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**Порт сервера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</w:rPr>
        <w:t>Zabbix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10051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**Порт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агента:*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10050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- **База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данных:*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* 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MySQL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8.0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URL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мониторинга:*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http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://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mon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au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team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irpo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</w:t>
      </w: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 **Логин/</w:t>
      </w:r>
      <w:proofErr w:type="gramStart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пароль:*</w:t>
      </w:r>
      <w:proofErr w:type="gramEnd"/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*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admin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 / `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P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@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ssw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0</w:t>
      </w:r>
      <w:r w:rsidRPr="007E3CE9">
        <w:rPr>
          <w:rFonts w:ascii="Times New Roman" w:eastAsia="Courier New" w:hAnsi="Times New Roman" w:cs="Times New Roman"/>
          <w:sz w:val="28"/>
          <w:szCs w:val="28"/>
        </w:rPr>
        <w:t>rd</w:t>
      </w: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`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:rsidR="00C67F10" w:rsidRPr="007E3CE9" w:rsidRDefault="00E60AEA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E3CE9">
        <w:rPr>
          <w:rFonts w:ascii="Times New Roman" w:eastAsia="Courier New" w:hAnsi="Times New Roman" w:cs="Times New Roman"/>
          <w:sz w:val="28"/>
          <w:szCs w:val="28"/>
          <w:lang w:val="ru-RU"/>
        </w:rPr>
        <w:t>---</w:t>
      </w:r>
    </w:p>
    <w:p w:rsidR="00C67F10" w:rsidRPr="007E3CE9" w:rsidRDefault="00C67F10">
      <w:p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sectPr w:rsidR="00C67F10" w:rsidRPr="007E3C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D43B0D-941D-414A-A781-69ADD52121C5}"/>
    <w:embedBold r:id="rId2" w:fontKey="{539789CB-8C6A-4EB3-9BB8-C3ADCD6AE25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14D63904-60C9-4E09-ADF5-7132889633D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09CE63C-41EC-4325-88FD-41719B980665}"/>
  </w:font>
  <w:font w:name="Fira Mono">
    <w:charset w:val="00"/>
    <w:family w:val="auto"/>
    <w:pitch w:val="default"/>
    <w:embedRegular r:id="rId5" w:fontKey="{029028A5-0B12-4838-9808-AF12DD948A8D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79AE45D6-4AD6-45C3-86DB-BF8166C8FE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10"/>
    <w:rsid w:val="00715914"/>
    <w:rsid w:val="007E3CE9"/>
    <w:rsid w:val="008F285D"/>
    <w:rsid w:val="00C67F10"/>
    <w:rsid w:val="00CF697E"/>
    <w:rsid w:val="00E6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EE05A"/>
  <w15:docId w15:val="{68060D70-B6E3-48A6-81B9-49961FA0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Balloon Text"/>
    <w:link w:val="a5"/>
    <w:uiPriority w:val="99"/>
    <w:semiHidden/>
    <w:unhideWhenUsed/>
    <w:rsid w:val="00155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56A9"/>
    <w:rPr>
      <w:rFonts w:ascii="Tahoma" w:hAnsi="Tahoma" w:cs="Tahoma"/>
      <w:sz w:val="16"/>
      <w:szCs w:val="16"/>
    </w:rPr>
  </w:style>
  <w:style w:type="paragraph" w:styleId="a6">
    <w:name w:val="Normal (Web)"/>
    <w:uiPriority w:val="99"/>
    <w:unhideWhenUsed/>
    <w:rsid w:val="00BB5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4A0DE0"/>
    <w:rPr>
      <w:color w:val="0563C1" w:themeColor="hyperlink"/>
      <w:u w:val="single"/>
    </w:rPr>
  </w:style>
  <w:style w:type="paragraph" w:styleId="HTML">
    <w:name w:val="HTML Preformatted"/>
    <w:link w:val="HTML0"/>
    <w:uiPriority w:val="99"/>
    <w:unhideWhenUsed/>
    <w:rsid w:val="004E3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3B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E3BF5"/>
  </w:style>
  <w:style w:type="character" w:styleId="HTML1">
    <w:name w:val="HTML Code"/>
    <w:basedOn w:val="a0"/>
    <w:uiPriority w:val="99"/>
    <w:semiHidden/>
    <w:unhideWhenUsed/>
    <w:rsid w:val="005E58F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742C53"/>
    <w:rPr>
      <w:b/>
      <w:bCs/>
    </w:rPr>
  </w:style>
  <w:style w:type="paragraph" w:customStyle="1" w:styleId="code-title">
    <w:name w:val="code-title"/>
    <w:rsid w:val="0074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a0"/>
    <w:rsid w:val="00742C53"/>
  </w:style>
  <w:style w:type="character" w:customStyle="1" w:styleId="hljs-literal">
    <w:name w:val="hljs-literal"/>
    <w:basedOn w:val="a0"/>
    <w:rsid w:val="00742C53"/>
  </w:style>
  <w:style w:type="character" w:customStyle="1" w:styleId="hljs-string">
    <w:name w:val="hljs-string"/>
    <w:basedOn w:val="a0"/>
    <w:rsid w:val="00742C53"/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istrator@AU-TEAM.IRP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quser1@au-team.irp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user@hq-cli.au-team.irpo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sshuser@br-srv.au-team.irp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shuser@hq-srv.au-team.irp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nazTR0PNt8M9LMsuCCIAO8W1w==">CgMxLjAaIwoBMBIeChwIB0IYCgtDb3VyaWVyIE5ldxIJRmlyYSBNb25vGiMKATESHgocCAdCGAoLQ291cmllciBOZXcSCUZpcmEgTW9ubxojCgEyEh4KHAgHQhgKC0NvdXJpZXIgTmV3EglGaXJhIE1vbm8yDmguYzBqYjcybmdxYTI3Mg5oLjIzOWJqdnNiYmFzcDIOaC42cTU2YjF6Nm5ib2U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bGtkcW0zbXluZWh3Mg5oLmxrZHFtM215bmVodzIOaC5sa2RxbTNteW5laHcyDmguMW1tcml6dGV1endpMg5oLmxrZHFtM215bmVodzIOaC5sa2RxbTNteW5laHcyDmgubGtkcW0zbXluZWh3Mg5oLmI0eHE3bWJkd3V6dDIOaC41ZXd1dzk0OWZ6aDcyDmgubGtkcW0zbXluZWh3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yDmguYWZndXZuYndlMDYwMg5oLmFmZ3V2bmJ3ZTA2MDIOaC5hZmd1dm5id2UwNjA4AHIhMXMxbTBDbVRrSjhXNEgteVV5UjUweXdxSzMxYjhGOU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53</Pages>
  <Words>7802</Words>
  <Characters>44477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User</cp:lastModifiedBy>
  <cp:revision>6</cp:revision>
  <dcterms:created xsi:type="dcterms:W3CDTF">2025-11-04T15:25:00Z</dcterms:created>
  <dcterms:modified xsi:type="dcterms:W3CDTF">2026-03-01T09:43:00Z</dcterms:modified>
</cp:coreProperties>
</file>