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2" w:rsidRDefault="00E74102" w:rsidP="00E74102">
      <w:pPr>
        <w:pStyle w:val="Heading1"/>
      </w:pPr>
      <w:r>
        <w:t>DD1339 Introduktion till datalogi 2013/2014</w:t>
      </w:r>
    </w:p>
    <w:p w:rsidR="00E74102" w:rsidRDefault="00E74102" w:rsidP="00E74102">
      <w:pPr>
        <w:pStyle w:val="Heading1"/>
      </w:pPr>
      <w:r>
        <w:t xml:space="preserve">Uppgift nummer: </w:t>
      </w:r>
      <w:r w:rsidR="00012D35">
        <w:t>10</w:t>
      </w:r>
    </w:p>
    <w:p w:rsidR="00E74102" w:rsidRDefault="00E74102" w:rsidP="00E74102">
      <w:pPr>
        <w:pStyle w:val="Heading1"/>
      </w:pPr>
      <w:r>
        <w:t>Namn: Marcus Larsson</w:t>
      </w:r>
    </w:p>
    <w:p w:rsidR="00E74102" w:rsidRDefault="00E74102" w:rsidP="00E74102">
      <w:pPr>
        <w:pStyle w:val="Heading1"/>
      </w:pPr>
      <w:r>
        <w:t>Grupp nummer: 5</w:t>
      </w:r>
    </w:p>
    <w:p w:rsidR="00E74102" w:rsidRDefault="00E74102" w:rsidP="00E74102">
      <w:pPr>
        <w:pStyle w:val="Heading1"/>
      </w:pPr>
      <w:r>
        <w:t>Övningsledare: Marcus Dicander</w:t>
      </w:r>
    </w:p>
    <w:p w:rsidR="00E74102" w:rsidRDefault="00E74102" w:rsidP="00E74102">
      <w:pPr>
        <w:pStyle w:val="Heading1"/>
      </w:pPr>
      <w:r>
        <w:t>Betyg: ..... Datum: .............. Rättad av: .......................................</w:t>
      </w:r>
    </w:p>
    <w:p w:rsidR="00E74102" w:rsidRDefault="00E74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7429B" w:rsidRDefault="0067429B" w:rsidP="001D3C40">
      <w:pPr>
        <w:pStyle w:val="Heading1"/>
      </w:pPr>
      <w:r>
        <w:lastRenderedPageBreak/>
        <w:t xml:space="preserve">Exercise </w:t>
      </w:r>
      <w:r w:rsidR="00012D35">
        <w:t>6.41</w:t>
      </w:r>
    </w:p>
    <w:p w:rsidR="00012D35" w:rsidRPr="00012D35" w:rsidRDefault="00012D35" w:rsidP="00012D35">
      <w:r>
        <w:t>Jag lade till en variabel actionCounter som håller koll på hur många kommandon man har utfört och maxActions som sätts i början som står för max antal kommandon man får utföra innan man hittat princessan.</w:t>
      </w:r>
    </w:p>
    <w:p w:rsidR="00E92B71" w:rsidRPr="0042743B" w:rsidRDefault="0067429B" w:rsidP="00E92B71">
      <w:pPr>
        <w:pStyle w:val="Heading1"/>
        <w:rPr>
          <w:lang w:val="en-US"/>
        </w:rPr>
      </w:pPr>
      <w:r w:rsidRPr="0042743B">
        <w:rPr>
          <w:lang w:val="en-US"/>
        </w:rPr>
        <w:t xml:space="preserve">Exercise </w:t>
      </w:r>
      <w:r w:rsidR="0042743B" w:rsidRPr="0042743B">
        <w:rPr>
          <w:lang w:val="en-US"/>
        </w:rPr>
        <w:t>6.42</w:t>
      </w:r>
    </w:p>
    <w:p w:rsidR="0042743B" w:rsidRPr="0042743B" w:rsidRDefault="0042743B" w:rsidP="0042743B"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r w:rsidRPr="0042743B">
        <w:rPr>
          <w:lang w:val="en-US"/>
        </w:rPr>
        <w:t>pub.setExit("west", corner); //trap door, only one way. Cannot go back same way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pub.setExit("north", office);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pub.setExit("south", portal);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corner.setExit("east",pub); // Only exit from corner is west but there are two entrance. One trap </w:t>
      </w:r>
      <w:r w:rsidRPr="0042743B">
        <w:rPr>
          <w:lang w:val="en-US"/>
        </w:rPr>
        <w:tab/>
      </w:r>
      <w:r>
        <w:rPr>
          <w:lang w:val="en-US"/>
        </w:rPr>
        <w:tab/>
        <w:t xml:space="preserve">      //</w:t>
      </w:r>
      <w:r w:rsidRPr="0042743B">
        <w:rPr>
          <w:lang w:val="en-US"/>
        </w:rPr>
        <w:t>door from north.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corner.addCharacter(princess);</w:t>
      </w:r>
    </w:p>
    <w:p w:rsidR="0067429B" w:rsidRDefault="0067429B" w:rsidP="0067429B">
      <w:pPr>
        <w:pStyle w:val="Heading1"/>
        <w:rPr>
          <w:lang w:val="en-US"/>
        </w:rPr>
      </w:pPr>
      <w:r w:rsidRPr="0042743B">
        <w:rPr>
          <w:lang w:val="en-US"/>
        </w:rPr>
        <w:t xml:space="preserve">Exercise </w:t>
      </w:r>
      <w:r w:rsidR="0042743B">
        <w:rPr>
          <w:lang w:val="en-US"/>
        </w:rPr>
        <w:t>6.45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>if(currentRoom.isTransporterRoom()){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    nextRoom = getRandomRoom();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    response+="You are being transported through the portal!\n";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}else{</w:t>
      </w:r>
    </w:p>
    <w:p w:rsidR="0042743B" w:rsidRPr="0042743B" w:rsidRDefault="0042743B" w:rsidP="0042743B">
      <w:pPr>
        <w:pStyle w:val="NoSpacing"/>
        <w:rPr>
          <w:lang w:val="en-US"/>
        </w:rPr>
      </w:pPr>
      <w:r w:rsidRPr="0042743B">
        <w:rPr>
          <w:lang w:val="en-US"/>
        </w:rPr>
        <w:t xml:space="preserve">            nextRoom = currentRoom.getExit(direction);</w:t>
      </w:r>
    </w:p>
    <w:p w:rsidR="0042743B" w:rsidRPr="001464EF" w:rsidRDefault="0042743B" w:rsidP="0042743B">
      <w:pPr>
        <w:pStyle w:val="NoSpacing"/>
      </w:pPr>
      <w:r w:rsidRPr="0042743B">
        <w:rPr>
          <w:lang w:val="en-US"/>
        </w:rPr>
        <w:t xml:space="preserve">        </w:t>
      </w:r>
      <w:r w:rsidRPr="001464EF">
        <w:t>}</w:t>
      </w:r>
    </w:p>
    <w:p w:rsidR="0067429B" w:rsidRPr="001464EF" w:rsidRDefault="0067429B" w:rsidP="0067429B">
      <w:pPr>
        <w:pStyle w:val="Heading1"/>
      </w:pPr>
      <w:r w:rsidRPr="001464EF">
        <w:t xml:space="preserve">Exercise </w:t>
      </w:r>
      <w:r w:rsidR="001464EF" w:rsidRPr="001464EF">
        <w:t>6.47</w:t>
      </w:r>
    </w:p>
    <w:p w:rsidR="001464EF" w:rsidRDefault="001464EF" w:rsidP="001464EF">
      <w:r w:rsidRPr="001464EF">
        <w:t xml:space="preserve">Jag jobbade med arvhantering och skapade Charcter, </w:t>
      </w:r>
      <w:r>
        <w:t>Hero, Orch och CampainChar. Campainchar kan också säga en mening som man tilldelar den.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>/**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* Constructor for objects of class CampainChar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* @param level Enter the level of the character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* @param maxBagWeight Enter the amount of weight the character should be able to carry.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* @param speakString Enter a string that the character should speak first meeting with player.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*/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public CampainChar(int level, int maxBagWeight, String speakString)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{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   super(level, maxBagWeight);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   this.speakString = speakString;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}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>/**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* @return Returns a String of text that the character can say.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*/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public String speak(){</w:t>
      </w:r>
    </w:p>
    <w:p w:rsidR="001464EF" w:rsidRPr="001464EF" w:rsidRDefault="001464EF" w:rsidP="001464EF">
      <w:pPr>
        <w:pStyle w:val="NoSpacing"/>
        <w:rPr>
          <w:lang w:val="en-US"/>
        </w:rPr>
      </w:pPr>
      <w:r w:rsidRPr="001464EF">
        <w:rPr>
          <w:lang w:val="en-US"/>
        </w:rPr>
        <w:t xml:space="preserve">        return speakString;</w:t>
      </w:r>
    </w:p>
    <w:p w:rsidR="0067429B" w:rsidRPr="001464EF" w:rsidRDefault="001464EF" w:rsidP="00E33576">
      <w:pPr>
        <w:pStyle w:val="NoSpacing"/>
      </w:pPr>
      <w:r w:rsidRPr="001464EF">
        <w:rPr>
          <w:lang w:val="en-US"/>
        </w:rPr>
        <w:t xml:space="preserve">    </w:t>
      </w:r>
      <w:r>
        <w:t>}</w:t>
      </w:r>
    </w:p>
    <w:sectPr w:rsidR="0067429B" w:rsidRPr="001464EF" w:rsidSect="00BE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EBA" w:rsidRDefault="000B6EBA" w:rsidP="0067429B">
      <w:pPr>
        <w:spacing w:after="0" w:line="240" w:lineRule="auto"/>
      </w:pPr>
      <w:r>
        <w:separator/>
      </w:r>
    </w:p>
  </w:endnote>
  <w:endnote w:type="continuationSeparator" w:id="1">
    <w:p w:rsidR="000B6EBA" w:rsidRDefault="000B6EBA" w:rsidP="006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EBA" w:rsidRDefault="000B6EBA" w:rsidP="0067429B">
      <w:pPr>
        <w:spacing w:after="0" w:line="240" w:lineRule="auto"/>
      </w:pPr>
      <w:r>
        <w:separator/>
      </w:r>
    </w:p>
  </w:footnote>
  <w:footnote w:type="continuationSeparator" w:id="1">
    <w:p w:rsidR="000B6EBA" w:rsidRDefault="000B6EBA" w:rsidP="0067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29B"/>
    <w:rsid w:val="00012D35"/>
    <w:rsid w:val="000B6EBA"/>
    <w:rsid w:val="0012127F"/>
    <w:rsid w:val="001464EF"/>
    <w:rsid w:val="001D3C40"/>
    <w:rsid w:val="0042743B"/>
    <w:rsid w:val="004D093A"/>
    <w:rsid w:val="0067429B"/>
    <w:rsid w:val="00830056"/>
    <w:rsid w:val="0099722C"/>
    <w:rsid w:val="00BE4FA7"/>
    <w:rsid w:val="00D738AB"/>
    <w:rsid w:val="00E123EB"/>
    <w:rsid w:val="00E33576"/>
    <w:rsid w:val="00E74102"/>
    <w:rsid w:val="00E92B71"/>
    <w:rsid w:val="00EC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7"/>
  </w:style>
  <w:style w:type="paragraph" w:styleId="Heading1">
    <w:name w:val="heading 1"/>
    <w:basedOn w:val="Normal"/>
    <w:next w:val="Normal"/>
    <w:link w:val="Heading1Char"/>
    <w:uiPriority w:val="9"/>
    <w:qFormat/>
    <w:rsid w:val="00674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9B"/>
  </w:style>
  <w:style w:type="paragraph" w:styleId="Footer">
    <w:name w:val="footer"/>
    <w:basedOn w:val="Normal"/>
    <w:link w:val="Foot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9B"/>
  </w:style>
  <w:style w:type="table" w:styleId="TableGrid">
    <w:name w:val="Table Grid"/>
    <w:basedOn w:val="TableNormal"/>
    <w:uiPriority w:val="59"/>
    <w:rsid w:val="0067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74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8</cp:revision>
  <dcterms:created xsi:type="dcterms:W3CDTF">2013-09-13T21:32:00Z</dcterms:created>
  <dcterms:modified xsi:type="dcterms:W3CDTF">2013-12-08T09:20:00Z</dcterms:modified>
</cp:coreProperties>
</file>