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747ACC" w:rsidP="00E74102">
      <w:pPr>
        <w:pStyle w:val="Heading1"/>
      </w:pPr>
      <w:r>
        <w:t>Uppgift nummer: Hemuppgift 2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2B71" w:rsidRDefault="00B53B43" w:rsidP="00E92B71">
      <w:pPr>
        <w:pStyle w:val="Heading1"/>
      </w:pPr>
      <w:r>
        <w:lastRenderedPageBreak/>
        <w:t>Exercise 2.44 och 2.45</w:t>
      </w:r>
    </w:p>
    <w:p w:rsidR="00B53B43" w:rsidRDefault="00B53B43" w:rsidP="00B53B43">
      <w:r>
        <w:t>Implementerade konstuktorerna enligt övning 2.44 i källkoden som bifogas nedan.</w:t>
      </w:r>
    </w:p>
    <w:p w:rsidR="00B53B43" w:rsidRDefault="00B53B43" w:rsidP="00B53B43">
      <w:r>
        <w:t>Frågorna från övning 2.45 besvaras som följande:</w:t>
      </w:r>
    </w:p>
    <w:p w:rsidR="00B53B43" w:rsidRPr="00B53B43" w:rsidRDefault="00B53B43" w:rsidP="00B53B43">
      <w:r>
        <w:t xml:space="preserve">Metoden behöver inte ta några parametrar och det är en "mutator" eftersom den ändrar ett värde. </w:t>
      </w:r>
    </w:p>
    <w:p w:rsidR="00B53B43" w:rsidRPr="00B53B43" w:rsidRDefault="00B53B43" w:rsidP="00B53B43"/>
    <w:p w:rsidR="00B53B43" w:rsidRPr="00AE6CD9" w:rsidRDefault="00B53B43" w:rsidP="00AE6CD9">
      <w:pPr>
        <w:pStyle w:val="Heading2"/>
        <w:rPr>
          <w:lang w:val="en-US"/>
        </w:rPr>
      </w:pPr>
      <w:r w:rsidRPr="009C1A82">
        <w:rPr>
          <w:lang w:val="en-US"/>
        </w:rPr>
        <w:t>Källkod från klassen TicketMachine: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>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TicketMachine models a naive ticket machine that issues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flat-fare tickets.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The price of a ticket is specified via the constructor.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It is a naive machine in the sense that it trusts its users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to insert enough money before trying to print a ticket.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It also assumes that users enter sensible amounts.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@author David J. Barnes and Michael Kölling (Latest modified by Marcus Larsson)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 @version 2013.09.13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>public class TicketMachine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>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// The price of a ticket from this machine.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private int price;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// The amount of money entered by a customer so far.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private int balance;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// The total amount of money collected by this machine.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private int total;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Create a machine that issues tickets of the given price.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Note that the price must be greater than zero, and there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are no checks to ensure this.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@param cost Enter a price for the tickets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TicketMachine(int cost)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price = cost;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balance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total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Create a machine that issues tickets of a default price of 1000 cents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TicketMachine()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price = 1000;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balance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total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lastRenderedPageBreak/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This method will empty the machine of all the money it has collected.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void empty(){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total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Return the price of a ticket.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int getPrice()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return price;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This method will change the prive of the tickets. 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Not possible to enter negative value. Then price will automatically be set to 0.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@param price Enter new price of the tickets.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void setPrice(int price){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if(price&gt;0){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    this.price = price;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} else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    this.price=0;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}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Return the amount of money already inserted for the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next ticket.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int getBalance()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return balance;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Receive an amount of money from a customer.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public void insertMoney(int amount)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balance = balance + amount;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/**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Print a ticket.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Update the total collected and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 reduce the balance to zero.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*/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lastRenderedPageBreak/>
        <w:t xml:space="preserve">    public void printTicket()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{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// Simulate the printing of a ticket.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System.out.println("##################");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System.out.println("# The BlueJ Line");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System.out.println("# Ticket");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System.out.println("# " + price + " cents.");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System.out.println("##################");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System.out.println();</w:t>
      </w:r>
    </w:p>
    <w:p w:rsidR="00AE6CD9" w:rsidRPr="00AE6CD9" w:rsidRDefault="00AE6CD9" w:rsidP="00EB7791">
      <w:pPr>
        <w:pStyle w:val="NoSpacing"/>
        <w:rPr>
          <w:lang w:val="en-US"/>
        </w:rPr>
      </w:pP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// Update the total collected with the balance.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total = total + balance;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// Clear the balance.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    balance = 0;</w:t>
      </w:r>
    </w:p>
    <w:p w:rsidR="00AE6CD9" w:rsidRPr="00AE6CD9" w:rsidRDefault="00AE6CD9" w:rsidP="00EB7791">
      <w:pPr>
        <w:pStyle w:val="NoSpacing"/>
        <w:rPr>
          <w:lang w:val="en-US"/>
        </w:rPr>
      </w:pPr>
      <w:r w:rsidRPr="00AE6CD9">
        <w:rPr>
          <w:lang w:val="en-US"/>
        </w:rPr>
        <w:t xml:space="preserve">    }</w:t>
      </w:r>
    </w:p>
    <w:p w:rsidR="0067429B" w:rsidRPr="00B53B43" w:rsidRDefault="00AE6CD9" w:rsidP="00EB7791">
      <w:pPr>
        <w:pStyle w:val="NoSpacing"/>
      </w:pPr>
      <w:r w:rsidRPr="00AE6CD9">
        <w:rPr>
          <w:lang w:val="en-US"/>
        </w:rPr>
        <w:t>}</w:t>
      </w:r>
    </w:p>
    <w:sectPr w:rsidR="0067429B" w:rsidRPr="00B53B43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741" w:rsidRDefault="00A97741" w:rsidP="0067429B">
      <w:pPr>
        <w:spacing w:after="0" w:line="240" w:lineRule="auto"/>
      </w:pPr>
      <w:r>
        <w:separator/>
      </w:r>
    </w:p>
  </w:endnote>
  <w:endnote w:type="continuationSeparator" w:id="1">
    <w:p w:rsidR="00A97741" w:rsidRDefault="00A97741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741" w:rsidRDefault="00A97741" w:rsidP="0067429B">
      <w:pPr>
        <w:spacing w:after="0" w:line="240" w:lineRule="auto"/>
      </w:pPr>
      <w:r>
        <w:separator/>
      </w:r>
    </w:p>
  </w:footnote>
  <w:footnote w:type="continuationSeparator" w:id="1">
    <w:p w:rsidR="00A97741" w:rsidRDefault="00A97741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064AD9"/>
    <w:rsid w:val="000E4277"/>
    <w:rsid w:val="000F6D30"/>
    <w:rsid w:val="002025B9"/>
    <w:rsid w:val="004D093A"/>
    <w:rsid w:val="0067429B"/>
    <w:rsid w:val="00747ACC"/>
    <w:rsid w:val="008307D4"/>
    <w:rsid w:val="008A7F24"/>
    <w:rsid w:val="009C1A82"/>
    <w:rsid w:val="00A50103"/>
    <w:rsid w:val="00A97741"/>
    <w:rsid w:val="00AD5B0B"/>
    <w:rsid w:val="00AE6CD9"/>
    <w:rsid w:val="00B32DDF"/>
    <w:rsid w:val="00B53B43"/>
    <w:rsid w:val="00BE4FA7"/>
    <w:rsid w:val="00D738AB"/>
    <w:rsid w:val="00E123EB"/>
    <w:rsid w:val="00E74102"/>
    <w:rsid w:val="00E92B71"/>
    <w:rsid w:val="00EB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D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9</cp:revision>
  <dcterms:created xsi:type="dcterms:W3CDTF">2013-09-13T21:31:00Z</dcterms:created>
  <dcterms:modified xsi:type="dcterms:W3CDTF">2013-10-01T12:28:00Z</dcterms:modified>
</cp:coreProperties>
</file>