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8"/>
          <w:szCs w:val="28"/>
        </w:rPr>
        <w:t>Exercise Medelfallstid</w:t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Sökning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Insättning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Borttagning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Osorterad vektor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Sorterad vektor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O(log n)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Osorteda enkellänkad lista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Sorterad enkellänkad lista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O(n)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Hashtabell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8"/>
                <w:szCs w:val="28"/>
              </w:rPr>
              <w:t>O(1)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Motivering:</w:t>
      </w:r>
    </w:p>
    <w:p>
      <w:pPr>
        <w:pStyle w:val="style0"/>
      </w:pPr>
      <w:r>
        <w:rPr/>
        <w:t>I hashtabellen är storleken lika med antalet element. Då får vi platsen till objektet</w:t>
      </w:r>
    </w:p>
    <w:p>
      <w:pPr>
        <w:pStyle w:val="style0"/>
      </w:pPr>
      <w:r>
        <w:rPr/>
        <w:t>direkt, och kan lägga till och ta bort hur som helst direkt. Därför är alla O(1).</w:t>
      </w:r>
    </w:p>
    <w:p>
      <w:pPr>
        <w:pStyle w:val="style0"/>
      </w:pPr>
      <w:r>
        <w:rPr/>
      </w:r>
    </w:p>
    <w:p>
      <w:pPr>
        <w:pStyle w:val="style0"/>
      </w:pPr>
      <w:r>
        <w:rPr/>
        <w:t>Borttagning blir O(n) i alla andra fall eftersom den först måste hitta elementet och det är O(n) förutom i sorterad vektor. Men I en sorterad vektor måste vi också flytta alla element till rätt plats efter borttagning vilket gör det till O(n).</w:t>
      </w:r>
    </w:p>
    <w:p>
      <w:pPr>
        <w:pStyle w:val="style0"/>
      </w:pPr>
      <w:r>
        <w:rPr/>
      </w:r>
    </w:p>
    <w:p>
      <w:pPr>
        <w:pStyle w:val="style0"/>
      </w:pPr>
      <w:r>
        <w:rPr/>
        <w:t>Insättning i listor är O(1) eftersom det spelar ingen roll var vi sätter in så kan vi sätta in först eller sist direkt.</w:t>
      </w:r>
    </w:p>
    <w:p>
      <w:pPr>
        <w:pStyle w:val="style0"/>
      </w:pPr>
      <w:r>
        <w:rPr/>
      </w:r>
    </w:p>
    <w:p>
      <w:pPr>
        <w:pStyle w:val="style0"/>
      </w:pPr>
      <w:r>
        <w:rPr/>
        <w:t>Sökning för sorterad vektor är log n för att vi kan göra binärsökning. Halvera listan och se i vilken halva elementet ligger ger O(log n). I övriga måste vi gå igenom varje element för att hitta rätt vilket ger linjär tidskomplexitet. Eftersom bästa fallet är 1 och sämsta n har vi T(n)=(n+1)/2 =O(n).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2014-02-13T17:17:13.00Z</dcterms:created>
  <dc:creator>Marcus Larsson</dc:creator>
  <cp:lastPrinted>2014-02-13T17:32:02.00Z</cp:lastPrinted>
  <cp:revision>0</cp:revision>
</cp:coreProperties>
</file>