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08B" w:rsidRPr="00677199" w:rsidRDefault="00024A32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7799549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3676" w:rsidRPr="00677199" w:rsidRDefault="00BA3676" w:rsidP="00BA3676">
          <w:pPr>
            <w:pStyle w:val="a7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677199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BA3676" w:rsidRPr="00677199" w:rsidRDefault="00BA3676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7719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7719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7719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9542258" w:history="1">
            <w:r w:rsidRPr="00677199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Раздел 1</w:t>
            </w:r>
            <w:r w:rsidRPr="00677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7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7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_Toc179542258 \h </w:instrText>
            </w:r>
            <w:r w:rsidRPr="00677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7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77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677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3676" w:rsidRPr="00677199" w:rsidRDefault="00024A32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9542259" w:history="1">
            <w:r w:rsidR="00BA3676" w:rsidRPr="00677199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Раздел 2</w:t>
            </w:r>
            <w:r w:rsidR="00BA3676" w:rsidRPr="00677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3676" w:rsidRPr="00677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3676" w:rsidRPr="00677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_Toc179542259 \h </w:instrText>
            </w:r>
            <w:r w:rsidR="00BA3676" w:rsidRPr="00677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3676" w:rsidRPr="00677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3676" w:rsidRPr="00677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A3676" w:rsidRPr="00677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3676" w:rsidRPr="00677199" w:rsidRDefault="00024A32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9542260" w:history="1">
            <w:r w:rsidR="00BA3676" w:rsidRPr="00677199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Раздел 3</w:t>
            </w:r>
            <w:r w:rsidR="00BA3676" w:rsidRPr="00677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3676" w:rsidRPr="00677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3676" w:rsidRPr="00677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_Toc179542260 \h </w:instrText>
            </w:r>
            <w:r w:rsidR="00BA3676" w:rsidRPr="00677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3676" w:rsidRPr="00677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3676" w:rsidRPr="00677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A3676" w:rsidRPr="00677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3676" w:rsidRPr="00677199" w:rsidRDefault="00024A32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9542261" w:history="1">
            <w:r w:rsidR="00BA3676" w:rsidRPr="00677199">
              <w:rPr>
                <w:rStyle w:val="a4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Раздел 4</w:t>
            </w:r>
            <w:r w:rsidR="00BA3676" w:rsidRPr="00677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3676" w:rsidRPr="00677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3676" w:rsidRPr="00677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_Toc179542261 \h </w:instrText>
            </w:r>
            <w:r w:rsidR="00BA3676" w:rsidRPr="00677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3676" w:rsidRPr="00677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3676" w:rsidRPr="00677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A3676" w:rsidRPr="00677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3676" w:rsidRPr="00677199" w:rsidRDefault="00024A32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9542262" w:history="1">
            <w:r w:rsidR="00BA3676" w:rsidRPr="00677199">
              <w:rPr>
                <w:rStyle w:val="a4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Раздел 5</w:t>
            </w:r>
            <w:r w:rsidR="00BA3676" w:rsidRPr="00677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3676" w:rsidRPr="00677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3676" w:rsidRPr="00677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_Toc179542262 \h </w:instrText>
            </w:r>
            <w:r w:rsidR="00BA3676" w:rsidRPr="00677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3676" w:rsidRPr="00677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3676" w:rsidRPr="00677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A3676" w:rsidRPr="00677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3676" w:rsidRPr="00677199" w:rsidRDefault="00BA3676">
          <w:pPr>
            <w:rPr>
              <w:rFonts w:ascii="Times New Roman" w:hAnsi="Times New Roman" w:cs="Times New Roman"/>
              <w:sz w:val="28"/>
              <w:szCs w:val="28"/>
            </w:rPr>
          </w:pPr>
          <w:r w:rsidRPr="0067719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750C3" w:rsidRPr="00677199" w:rsidRDefault="001750C3">
      <w:pPr>
        <w:rPr>
          <w:rFonts w:ascii="Times New Roman" w:hAnsi="Times New Roman" w:cs="Times New Roman"/>
          <w:sz w:val="28"/>
          <w:szCs w:val="28"/>
        </w:rPr>
      </w:pPr>
    </w:p>
    <w:p w:rsidR="001750C3" w:rsidRPr="00677199" w:rsidRDefault="001750C3">
      <w:pPr>
        <w:rPr>
          <w:rFonts w:ascii="Times New Roman" w:hAnsi="Times New Roman" w:cs="Times New Roman"/>
          <w:sz w:val="28"/>
          <w:szCs w:val="28"/>
        </w:rPr>
      </w:pPr>
      <w:r w:rsidRPr="00677199">
        <w:rPr>
          <w:rFonts w:ascii="Times New Roman" w:hAnsi="Times New Roman" w:cs="Times New Roman"/>
          <w:sz w:val="28"/>
          <w:szCs w:val="28"/>
        </w:rPr>
        <w:br w:type="page"/>
      </w:r>
    </w:p>
    <w:p w:rsidR="001750C3" w:rsidRPr="00677199" w:rsidRDefault="001750C3" w:rsidP="00BA3676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79542258"/>
      <w:r w:rsidRPr="006771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Раздел 1</w:t>
      </w:r>
      <w:bookmarkEnd w:id="0"/>
    </w:p>
    <w:p w:rsidR="00677199" w:rsidRPr="00677199" w:rsidRDefault="00677199" w:rsidP="00677199">
      <w:pPr>
        <w:rPr>
          <w:rFonts w:ascii="Times New Roman" w:hAnsi="Times New Roman" w:cs="Times New Roman"/>
          <w:sz w:val="28"/>
          <w:szCs w:val="28"/>
        </w:rPr>
      </w:pPr>
    </w:p>
    <w:p w:rsidR="001750C3" w:rsidRPr="00677199" w:rsidRDefault="00E41164" w:rsidP="0067719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ac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1750C3" w:rsidRPr="00677199" w:rsidRDefault="001750C3" w:rsidP="0067719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677199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1750C3" w:rsidRPr="00677199" w:rsidRDefault="001750C3" w:rsidP="00BA3676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79542259"/>
      <w:r w:rsidRPr="006771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Раздел 2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1984"/>
        <w:gridCol w:w="1843"/>
        <w:gridCol w:w="1553"/>
      </w:tblGrid>
      <w:tr w:rsidR="001750C3" w:rsidRPr="00677199" w:rsidTr="00E41164">
        <w:trPr>
          <w:trHeight w:val="551"/>
        </w:trPr>
        <w:tc>
          <w:tcPr>
            <w:tcW w:w="2405" w:type="dxa"/>
            <w:vAlign w:val="center"/>
          </w:tcPr>
          <w:p w:rsidR="001750C3" w:rsidRPr="00677199" w:rsidRDefault="001750C3" w:rsidP="00E41164">
            <w:pPr>
              <w:pStyle w:val="a6"/>
              <w:ind w:hanging="7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19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E41164" w:rsidRPr="00677199">
              <w:rPr>
                <w:rFonts w:ascii="Times New Roman" w:hAnsi="Times New Roman" w:cs="Times New Roman"/>
                <w:sz w:val="28"/>
                <w:szCs w:val="28"/>
              </w:rPr>
              <w:t xml:space="preserve">толбец </w:t>
            </w:r>
            <w:r w:rsidRPr="0067719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vAlign w:val="center"/>
          </w:tcPr>
          <w:p w:rsidR="001750C3" w:rsidRPr="00677199" w:rsidRDefault="001750C3" w:rsidP="001750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199">
              <w:rPr>
                <w:rFonts w:ascii="Times New Roman" w:hAnsi="Times New Roman" w:cs="Times New Roman"/>
                <w:sz w:val="28"/>
                <w:szCs w:val="28"/>
              </w:rPr>
              <w:t>Столбец 2</w:t>
            </w:r>
          </w:p>
        </w:tc>
        <w:tc>
          <w:tcPr>
            <w:tcW w:w="1984" w:type="dxa"/>
            <w:vAlign w:val="center"/>
          </w:tcPr>
          <w:p w:rsidR="001750C3" w:rsidRPr="00677199" w:rsidRDefault="001750C3" w:rsidP="001750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199">
              <w:rPr>
                <w:rFonts w:ascii="Times New Roman" w:hAnsi="Times New Roman" w:cs="Times New Roman"/>
                <w:sz w:val="28"/>
                <w:szCs w:val="28"/>
              </w:rPr>
              <w:t>Столбец 3</w:t>
            </w:r>
          </w:p>
        </w:tc>
        <w:tc>
          <w:tcPr>
            <w:tcW w:w="1843" w:type="dxa"/>
            <w:vAlign w:val="center"/>
          </w:tcPr>
          <w:p w:rsidR="001750C3" w:rsidRPr="00677199" w:rsidRDefault="001750C3" w:rsidP="001750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199">
              <w:rPr>
                <w:rFonts w:ascii="Times New Roman" w:hAnsi="Times New Roman" w:cs="Times New Roman"/>
                <w:sz w:val="28"/>
                <w:szCs w:val="28"/>
              </w:rPr>
              <w:t>Столбец 4</w:t>
            </w:r>
          </w:p>
        </w:tc>
        <w:tc>
          <w:tcPr>
            <w:tcW w:w="1553" w:type="dxa"/>
            <w:vAlign w:val="center"/>
          </w:tcPr>
          <w:p w:rsidR="001750C3" w:rsidRPr="00677199" w:rsidRDefault="001750C3" w:rsidP="001750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199">
              <w:rPr>
                <w:rFonts w:ascii="Times New Roman" w:hAnsi="Times New Roman" w:cs="Times New Roman"/>
                <w:sz w:val="28"/>
                <w:szCs w:val="28"/>
              </w:rPr>
              <w:t>Столбец 5</w:t>
            </w:r>
          </w:p>
        </w:tc>
      </w:tr>
      <w:tr w:rsidR="001750C3" w:rsidRPr="00677199" w:rsidTr="00E41164">
        <w:trPr>
          <w:trHeight w:val="572"/>
        </w:trPr>
        <w:tc>
          <w:tcPr>
            <w:tcW w:w="2405" w:type="dxa"/>
            <w:vAlign w:val="center"/>
          </w:tcPr>
          <w:p w:rsidR="001750C3" w:rsidRPr="00677199" w:rsidRDefault="001750C3" w:rsidP="00E41164">
            <w:pPr>
              <w:pStyle w:val="a6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1750C3" w:rsidRPr="00677199" w:rsidRDefault="001750C3" w:rsidP="00E411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750C3" w:rsidRPr="00677199" w:rsidRDefault="001750C3" w:rsidP="00E411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1750C3" w:rsidRPr="00677199" w:rsidRDefault="001750C3" w:rsidP="00E411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  <w:vAlign w:val="center"/>
          </w:tcPr>
          <w:p w:rsidR="001750C3" w:rsidRPr="00677199" w:rsidRDefault="001750C3" w:rsidP="00E411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50C3" w:rsidRPr="00677199" w:rsidTr="00E41164">
        <w:trPr>
          <w:trHeight w:val="553"/>
        </w:trPr>
        <w:tc>
          <w:tcPr>
            <w:tcW w:w="2405" w:type="dxa"/>
            <w:vAlign w:val="center"/>
          </w:tcPr>
          <w:p w:rsidR="001750C3" w:rsidRPr="00677199" w:rsidRDefault="001750C3" w:rsidP="00E41164">
            <w:pPr>
              <w:pStyle w:val="a6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1750C3" w:rsidRPr="00677199" w:rsidRDefault="001750C3" w:rsidP="00E411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750C3" w:rsidRPr="00677199" w:rsidRDefault="001750C3" w:rsidP="00E411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1750C3" w:rsidRPr="00677199" w:rsidRDefault="001750C3" w:rsidP="00E411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  <w:vAlign w:val="center"/>
          </w:tcPr>
          <w:p w:rsidR="001750C3" w:rsidRPr="00677199" w:rsidRDefault="001750C3" w:rsidP="00E411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50C3" w:rsidRPr="00677199" w:rsidTr="00E41164">
        <w:trPr>
          <w:trHeight w:val="689"/>
        </w:trPr>
        <w:tc>
          <w:tcPr>
            <w:tcW w:w="2405" w:type="dxa"/>
            <w:vAlign w:val="center"/>
          </w:tcPr>
          <w:p w:rsidR="001750C3" w:rsidRPr="00677199" w:rsidRDefault="001750C3" w:rsidP="00E41164">
            <w:pPr>
              <w:pStyle w:val="a6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1750C3" w:rsidRPr="00677199" w:rsidRDefault="001750C3" w:rsidP="00E411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750C3" w:rsidRPr="00677199" w:rsidRDefault="001750C3" w:rsidP="00E411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1750C3" w:rsidRPr="00677199" w:rsidRDefault="001750C3" w:rsidP="00E411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  <w:vAlign w:val="center"/>
          </w:tcPr>
          <w:p w:rsidR="001750C3" w:rsidRPr="00677199" w:rsidRDefault="001750C3" w:rsidP="00E411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50C3" w:rsidRPr="00677199" w:rsidTr="00E41164">
        <w:trPr>
          <w:trHeight w:val="699"/>
        </w:trPr>
        <w:tc>
          <w:tcPr>
            <w:tcW w:w="2405" w:type="dxa"/>
            <w:vAlign w:val="center"/>
          </w:tcPr>
          <w:p w:rsidR="001750C3" w:rsidRPr="00677199" w:rsidRDefault="001750C3" w:rsidP="00E41164">
            <w:pPr>
              <w:pStyle w:val="a6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1750C3" w:rsidRPr="00677199" w:rsidRDefault="001750C3" w:rsidP="00E411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750C3" w:rsidRPr="00677199" w:rsidRDefault="001750C3" w:rsidP="00E411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1750C3" w:rsidRPr="00677199" w:rsidRDefault="001750C3" w:rsidP="00E411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  <w:vAlign w:val="center"/>
          </w:tcPr>
          <w:p w:rsidR="001750C3" w:rsidRPr="00677199" w:rsidRDefault="001750C3" w:rsidP="00E411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750C3" w:rsidRPr="00677199" w:rsidRDefault="001750C3" w:rsidP="001750C3">
      <w:pPr>
        <w:rPr>
          <w:rFonts w:ascii="Times New Roman" w:hAnsi="Times New Roman" w:cs="Times New Roman"/>
          <w:b/>
          <w:sz w:val="28"/>
          <w:szCs w:val="28"/>
        </w:rPr>
      </w:pPr>
    </w:p>
    <w:p w:rsidR="001750C3" w:rsidRPr="00677199" w:rsidRDefault="001750C3">
      <w:pPr>
        <w:rPr>
          <w:rFonts w:ascii="Times New Roman" w:hAnsi="Times New Roman" w:cs="Times New Roman"/>
          <w:b/>
          <w:sz w:val="28"/>
          <w:szCs w:val="28"/>
        </w:rPr>
      </w:pPr>
      <w:r w:rsidRPr="00677199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750C3" w:rsidRPr="00677199" w:rsidRDefault="001750C3" w:rsidP="00BA3676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79542260"/>
      <w:r w:rsidRPr="006771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Раздел 3</w:t>
      </w:r>
      <w:bookmarkEnd w:id="2"/>
    </w:p>
    <w:p w:rsidR="001750C3" w:rsidRPr="00677199" w:rsidRDefault="001750C3" w:rsidP="001750C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</w:pPr>
    </w:p>
    <w:p w:rsidR="00E41164" w:rsidRPr="00677199" w:rsidRDefault="001750C3" w:rsidP="00E4116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5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Люди — тупиковая ветвь эволюции. Они больше не могут развиваться. Люди умирают от рака гораздо реже, чем другие животные. </w:t>
      </w:r>
    </w:p>
    <w:p w:rsidR="00E41164" w:rsidRPr="00677199" w:rsidRDefault="00E41164" w:rsidP="00E4116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71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1750C3" w:rsidRPr="00175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сть теория, согласно которой человек уже достиг своего предела и никогда не добьётся большего. </w:t>
      </w:r>
    </w:p>
    <w:p w:rsidR="00E41164" w:rsidRPr="00677199" w:rsidRDefault="001750C3" w:rsidP="00E4116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71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Причина лежит в том, что люди стали безмозглыми тварями, бездумно растрачивающими всё, чем наделила их природа. </w:t>
      </w:r>
    </w:p>
    <w:p w:rsidR="00E41164" w:rsidRPr="00677199" w:rsidRDefault="001750C3" w:rsidP="00E4116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71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Они позабыли силу, которая дала им жизнь и живут лишь ради удовлетворения собственных желаний. </w:t>
      </w:r>
    </w:p>
    <w:p w:rsidR="00E41164" w:rsidRPr="00677199" w:rsidRDefault="001750C3" w:rsidP="00E4116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71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Тебе не кажется, что они бесполезны? Человек — это звучит гордо, если только закрыть глаза на то, что это слово означает. Так что тебе не стоит оставаться жалким человеком.</w:t>
      </w:r>
    </w:p>
    <w:p w:rsidR="00E41164" w:rsidRPr="00677199" w:rsidRDefault="00E41164" w:rsidP="00E41164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71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Арбуз</w:t>
      </w:r>
    </w:p>
    <w:p w:rsidR="00E41164" w:rsidRPr="00677199" w:rsidRDefault="00E41164" w:rsidP="00E41164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71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Дыня</w:t>
      </w:r>
    </w:p>
    <w:p w:rsidR="00E41164" w:rsidRPr="00677199" w:rsidRDefault="00E41164" w:rsidP="00E41164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71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Яблоко</w:t>
      </w:r>
    </w:p>
    <w:p w:rsidR="00E41164" w:rsidRPr="00677199" w:rsidRDefault="00E41164" w:rsidP="00E41164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71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Груша</w:t>
      </w:r>
    </w:p>
    <w:p w:rsidR="00E41164" w:rsidRPr="00677199" w:rsidRDefault="00E41164" w:rsidP="00E41164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71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Мандарин</w:t>
      </w:r>
    </w:p>
    <w:p w:rsidR="00E41164" w:rsidRPr="00677199" w:rsidRDefault="00E41164" w:rsidP="00E41164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71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Апельсин</w:t>
      </w:r>
    </w:p>
    <w:p w:rsidR="00E41164" w:rsidRPr="00677199" w:rsidRDefault="00E41164" w:rsidP="00E41164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71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Лимон</w:t>
      </w:r>
    </w:p>
    <w:p w:rsidR="00E41164" w:rsidRPr="00677199" w:rsidRDefault="00E41164" w:rsidP="00E41164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71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Авокадо</w:t>
      </w:r>
    </w:p>
    <w:p w:rsidR="00E41164" w:rsidRPr="00677199" w:rsidRDefault="00E41164" w:rsidP="00E41164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71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Манго</w:t>
      </w:r>
    </w:p>
    <w:p w:rsidR="00E41164" w:rsidRPr="00677199" w:rsidRDefault="00E41164" w:rsidP="00E41164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71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Банан</w:t>
      </w:r>
    </w:p>
    <w:p w:rsidR="00E41164" w:rsidRPr="00677199" w:rsidRDefault="00E41164" w:rsidP="00E41164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71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Абрикос</w:t>
      </w:r>
    </w:p>
    <w:p w:rsidR="00E41164" w:rsidRPr="00677199" w:rsidRDefault="00E41164" w:rsidP="00E41164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71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Нектарин</w:t>
      </w:r>
    </w:p>
    <w:p w:rsidR="00E41164" w:rsidRPr="00677199" w:rsidRDefault="00E41164" w:rsidP="00E41164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71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Слива</w:t>
      </w:r>
    </w:p>
    <w:p w:rsidR="00E41164" w:rsidRPr="00677199" w:rsidRDefault="00E41164" w:rsidP="00E41164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71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Персик</w:t>
      </w:r>
    </w:p>
    <w:p w:rsidR="00E41164" w:rsidRPr="00677199" w:rsidRDefault="001750C3" w:rsidP="00E41164">
      <w:pPr>
        <w:pStyle w:val="a6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71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:rsidR="00FF3ABD" w:rsidRDefault="00E41164" w:rsidP="00BA3676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71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  <w:bookmarkStart w:id="3" w:name="_Toc179542261"/>
    </w:p>
    <w:p w:rsidR="00BA3676" w:rsidRDefault="001D3113" w:rsidP="001D3113">
      <w:pPr>
        <w:pStyle w:val="1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2127885</wp:posOffset>
                </wp:positionH>
                <wp:positionV relativeFrom="paragraph">
                  <wp:posOffset>451485</wp:posOffset>
                </wp:positionV>
                <wp:extent cx="1876425" cy="4257675"/>
                <wp:effectExtent l="19050" t="0" r="28575" b="28575"/>
                <wp:wrapTopAndBottom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6425" cy="4257675"/>
                          <a:chOff x="0" y="0"/>
                          <a:chExt cx="1876425" cy="4257675"/>
                        </a:xfrm>
                      </wpg:grpSpPr>
                      <wps:wsp>
                        <wps:cNvPr id="3" name="Прямая со стрелкой 3"/>
                        <wps:cNvCnPr/>
                        <wps:spPr>
                          <a:xfrm>
                            <a:off x="971550" y="3343275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" name="Группа 12"/>
                        <wpg:cNvGrpSpPr/>
                        <wpg:grpSpPr>
                          <a:xfrm>
                            <a:off x="47625" y="0"/>
                            <a:ext cx="1828800" cy="1409700"/>
                            <a:chOff x="0" y="0"/>
                            <a:chExt cx="1828800" cy="1409700"/>
                          </a:xfrm>
                        </wpg:grpSpPr>
                        <wps:wsp>
                          <wps:cNvPr id="4" name="Блок-схема: альтернативный процесс 4"/>
                          <wps:cNvSpPr/>
                          <wps:spPr>
                            <a:xfrm>
                              <a:off x="295275" y="0"/>
                              <a:ext cx="1257300" cy="457200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DA9D3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3168A" w:rsidRPr="001D3113" w:rsidRDefault="001D3113" w:rsidP="001D311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1D3113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Блок-схема: данные 5"/>
                          <wps:cNvSpPr/>
                          <wps:spPr>
                            <a:xfrm>
                              <a:off x="0" y="933450"/>
                              <a:ext cx="1828800" cy="47625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DA9D3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3168A" w:rsidRPr="001D3113" w:rsidRDefault="0053168A" w:rsidP="0053168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D3113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Ввод </w:t>
                                </w:r>
                                <w:r w:rsidRPr="001D3113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a, 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Прямая со стрелкой 6"/>
                        <wps:cNvCnPr/>
                        <wps:spPr>
                          <a:xfrm>
                            <a:off x="971550" y="240030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Блок-схема: процесс 7"/>
                        <wps:cNvSpPr/>
                        <wps:spPr>
                          <a:xfrm>
                            <a:off x="285750" y="1866900"/>
                            <a:ext cx="1247775" cy="542925"/>
                          </a:xfrm>
                          <a:prstGeom prst="flowChartProcess">
                            <a:avLst/>
                          </a:prstGeom>
                          <a:solidFill>
                            <a:srgbClr val="FDA9D3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168A" w:rsidRPr="001D3113" w:rsidRDefault="0053168A" w:rsidP="0053168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D3113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 = a +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 стрелкой 8"/>
                        <wps:cNvCnPr/>
                        <wps:spPr>
                          <a:xfrm>
                            <a:off x="952500" y="140970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Блок-схема: данные 9"/>
                        <wps:cNvSpPr/>
                        <wps:spPr>
                          <a:xfrm>
                            <a:off x="0" y="2867025"/>
                            <a:ext cx="1876425" cy="476250"/>
                          </a:xfrm>
                          <a:prstGeom prst="flowChartInputOutput">
                            <a:avLst/>
                          </a:prstGeom>
                          <a:solidFill>
                            <a:srgbClr val="FDA9D3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168A" w:rsidRPr="001D3113" w:rsidRDefault="0053168A" w:rsidP="0053168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D3113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Вывод </w:t>
                              </w:r>
                              <w:r w:rsidRPr="001D3113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942975" y="466725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Блок-схема: альтернативный процесс 11"/>
                        <wps:cNvSpPr/>
                        <wps:spPr>
                          <a:xfrm>
                            <a:off x="342900" y="3800475"/>
                            <a:ext cx="1257300" cy="457200"/>
                          </a:xfrm>
                          <a:prstGeom prst="flowChartAlternateProcess">
                            <a:avLst/>
                          </a:prstGeom>
                          <a:solidFill>
                            <a:srgbClr val="FDA9D3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168A" w:rsidRPr="001D3113" w:rsidRDefault="0053168A" w:rsidP="0053168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1D3113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4" o:spid="_x0000_s1026" style="position:absolute;left:0;text-align:left;margin-left:167.55pt;margin-top:35.55pt;width:147.75pt;height:335.25pt;z-index:251673600" coordsize="18764,42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ZajuQUAALwjAAAOAAAAZHJzL2Uyb0RvYy54bWzsWt1u2zYUvh+wdyB039iSZcs24hSG0wQF&#10;iiZYOvSakSlbmERqFB07u2pSbDcbUAx7gL1CMCzA1i7pK8hvtENSouVUi5MMydDFLaBI4v/R+b7v&#10;HNKbT2dxhI4IT0NGe5a9UbcQoT4bhnTUs75+tfOkbaFUYDrEEaOkZx2T1Hq69eUXm9OkSxw2ZtGQ&#10;cASd0LQ7TXrWWIikW6ul/pjEON1gCaFQGDAeYwGPfFQbcjyF3uOo5tTrrdqU8WHCmU/SFN5u60Jr&#10;S/UfBMQXe0GQEoGingVzE+rK1fVQXmtbm7g74jgZh34+DXyHWcQ4pDCo6WobC4wmPPykqzj0OUtZ&#10;IDZ8FtdYEIQ+UWuA1dj1K6vZ5WySqLWMutNRYswEpr1ipzt367882ucoHMK3cy1EcQzfKPtl/mb+&#10;NvsI/88QvAYbTZNRF6ru8uQg2ef5i5F+ksueBTyWf2FBaKase2ysS2YC+fDSbnst12layIcyuPFa&#10;XlPb3x/DR/qknT9+tqJlrRi4JudnpjNNwJfShbnSf2eugzFOiPoKqbRBbq6GsdavYK132V/Z2fwd&#10;mp9kl3CZn87fZOfZh+x9dpn9iRrahKr5gOb2S7spmLLCeB3PbjbBV8FKjYbbcAorFXaEImXBpgcA&#10;kD0bM+BuwlOxS1iM5E3PSgXH4WgsBoxSgALjtnJSfPQiFbph0UDOI6LyKnAYPaNDJI4T8AXBQ0xH&#10;EcnHkVXA2MXc1Z04johu/hUJwJXkp1bDKBCTQcTREQb4Db+xTS9QUzYJwigyjerXN8rrymZEAfum&#10;DU1tNSKjwjSMQ8p41ahiVkw10PWLVeu1ymUfsuGx+pLKHOBuGiTKCQ1eCmg5xlmWoOVov7gVtFyv&#10;JTFUBS+n3QaHUM5hu/WOp70Dd1fDq7ql8av/AF4LMvoZYHSZvX8CqPoeMAU466LsLPsw/2l+mp0D&#10;zi4AeafZH9lv2cX8R0Bb9hFeXs5/gMKT+QnK+UuBz5BX4cAFgRjmcjpNCbgq+wJjNQr7ujcAXxCx&#10;6WCMuehHgnCKBdnXOnUdBlMWhcMdgIV01pSPDg18drb7nW3FJPBdlqpp3C69Wm65U4d/OfZK1aCf&#10;G+LZqQIJ9n1CRQ71MR4SDfNmeTAp45IBFElFtAr2lVxR9K1J6pbQX258B/hHsKp85H+Cv5gdzqDK&#10;ggkQZzq4SBN/JwT2fYFTsY85RBOASYiQxB5cpE/0LJbfWWjM+HdV72V9UC0otdAUohOg8m8nmBML&#10;Rc8p6FnHdl3oVqgH5YwW4uWSw3IJncQDBgxsQyyW+OoWGnMRFbcBZ/FrCKT6clQowtSHsXuWL3jx&#10;MBA6aoJQzCf9vqoGIUyCxQt6kPgF50s9eTV7jXmSS5AA2XrJCg3F3Svao+tKZ6esPxEsCJUwLeya&#10;M29OsA8g7AD+PAyqZJ7fgXsuFNOcIxW+yKlCWLCaWsCuwNod0HRQd/Ad0DET35QIWBF8gdYiripk&#10;OjeqoZbnNJmIvYmA65pVysHE58sqOhjXkUERZqzJRXn3vZLLIsjRtH7vGUTLEM3qDKJV+AMwza0y&#10;CMet12XUssQ3wETrDALyIZMIrEg97hBC3DWDeACB84zfVQrccvTslRxvtcQ57aaXp652u9XqXHU8&#10;23E9T4bX0v2artOBVEYHWquEbh06V2TMn7nI5envWuT+ZxE0bPnmEfRqYWuX+OUGwtZ0IL1UcfTS&#10;DkcRSK+FzUiV3oh7VMLWMX5XKWzlzK1TcrvVsqY9zmm3vLoWrHLqVt7Ulntz69RNbV09xg0hlbqZ&#10;zX69Q7xO3e4/dZNbMPeertnAAjeWNaic7w7eLGGDUDjfdXZbLe8qyaxl7THLmg3bttftSN7iLAS6&#10;Wrjlat1rgFvm4VYDjpbcqyeR9vpIpDjg0GcfxcnD41ZAc+K2VsCHOhlRm5fwExF1zpb/nEX+BqX8&#10;rE5SFj+62fobAAD//wMAUEsDBBQABgAIAAAAIQBS3UOw4AAAAAoBAAAPAAAAZHJzL2Rvd25yZXYu&#10;eG1sTI/BTsMwDIbvSLxDZCRuLA1lBZWm0zQBpwmJDQlxyxqvrdY4VZO13dtjTnCybH/6/blYza4T&#10;Iw6h9aRBLRIQSJW3LdUaPvevd08gQjRkTecJNVwwwKq8vipMbv1EHzjuYi04hEJuNDQx9rmUoWrQ&#10;mbDwPRLvjn5wJnI71NIOZuJw18n7JMmkMy3xhcb0uGmwOu3OTsPbZKZ1ql7G7em4uXzvl+9fW4Va&#10;397M62cQEef4B8OvPqtDyU4HfyYbRKchTZeKUQ2PiisDWZpkIA48eFAZyLKQ/18ofwAAAP//AwBQ&#10;SwECLQAUAAYACAAAACEAtoM4kv4AAADhAQAAEwAAAAAAAAAAAAAAAAAAAAAAW0NvbnRlbnRfVHlw&#10;ZXNdLnhtbFBLAQItABQABgAIAAAAIQA4/SH/1gAAAJQBAAALAAAAAAAAAAAAAAAAAC8BAABfcmVs&#10;cy8ucmVsc1BLAQItABQABgAIAAAAIQCjOZajuQUAALwjAAAOAAAAAAAAAAAAAAAAAC4CAABkcnMv&#10;ZTJvRG9jLnhtbFBLAQItABQABgAIAAAAIQBS3UOw4AAAAAoBAAAPAAAAAAAAAAAAAAAAABMIAABk&#10;cnMvZG93bnJldi54bWxQSwUGAAAAAAQABADzAAAAIAk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" o:spid="_x0000_s1027" type="#_x0000_t32" style="position:absolute;left:9715;top:33432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<v:stroke endarrow="block" joinstyle="miter"/>
                </v:shape>
                <v:group id="Группа 12" o:spid="_x0000_s1028" style="position:absolute;left:476;width:18288;height:14097" coordsize="18288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Блок-схема: альтернативный процесс 4" o:spid="_x0000_s1029" type="#_x0000_t176" style="position:absolute;left:2952;width:1257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jAtxAAAANoAAAAPAAAAZHJzL2Rvd25yZXYueG1sRI9Pi8Iw&#10;FMTvgt8hPMGbpisqS9coiyiKeHD9c9jbo3m2pc1LaaKtfvrNguBxmJnfMLNFa0pxp9rllhV8DCMQ&#10;xInVOacKzqf14BOE88gaS8uk4EEOFvNuZ4axtg3/0P3oUxEg7GJUkHlfxVK6JCODbmgr4uBdbW3Q&#10;B1mnUtfYBLgp5SiKptJgzmEhw4qWGSXF8WYUFKPV71keiue+eO52l/2mmdhro1S/135/gfDU+nf4&#10;1d5qBWP4vxJugJz/AQAA//8DAFBLAQItABQABgAIAAAAIQDb4fbL7gAAAIUBAAATAAAAAAAAAAAA&#10;AAAAAAAAAABbQ29udGVudF9UeXBlc10ueG1sUEsBAi0AFAAGAAgAAAAhAFr0LFu/AAAAFQEAAAsA&#10;AAAAAAAAAAAAAAAAHwEAAF9yZWxzLy5yZWxzUEsBAi0AFAAGAAgAAAAhAHpGMC3EAAAA2gAAAA8A&#10;AAAAAAAAAAAAAAAABwIAAGRycy9kb3ducmV2LnhtbFBLBQYAAAAAAwADALcAAAD4AgAAAAA=&#10;" fillcolor="#fda9d3" strokecolor="red" strokeweight="1pt">
                    <v:textbox>
                      <w:txbxContent>
                        <w:p w:rsidR="0053168A" w:rsidRPr="001D3113" w:rsidRDefault="001D3113" w:rsidP="001D311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1D3113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Начало</w:t>
                          </w:r>
                        </w:p>
                      </w:txbxContent>
                    </v:textbox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Блок-схема: данные 5" o:spid="_x0000_s1030" type="#_x0000_t111" style="position:absolute;top:9334;width:18288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SJcwgAAANoAAAAPAAAAZHJzL2Rvd25yZXYueG1sRI9Pi8Iw&#10;FMTvgt8hPMHLoukKW6RrFF0U9OjfxdujeduWbV5CE2399hthweMwM79hZovO1OJOja8sK3gfJyCI&#10;c6srLhScjpvRFIQPyBpry6TgQR4W835vhpm2Le/pfgiFiBD2GSooQ3CZlD4vyaAfW0ccvR/bGAxR&#10;NoXUDbYRbmo5SZJUGqw4LpTo6Kuk/PdwMwreDK6v7nLWsloV4fsq/SXd5UoNB93yE0SgLrzC/+2t&#10;VvABzyvxBsj5HwAAAP//AwBQSwECLQAUAAYACAAAACEA2+H2y+4AAACFAQAAEwAAAAAAAAAAAAAA&#10;AAAAAAAAW0NvbnRlbnRfVHlwZXNdLnhtbFBLAQItABQABgAIAAAAIQBa9CxbvwAAABUBAAALAAAA&#10;AAAAAAAAAAAAAB8BAABfcmVscy8ucmVsc1BLAQItABQABgAIAAAAIQBV/SJcwgAAANoAAAAPAAAA&#10;AAAAAAAAAAAAAAcCAABkcnMvZG93bnJldi54bWxQSwUGAAAAAAMAAwC3AAAA9gIAAAAA&#10;" fillcolor="#fda9d3" strokecolor="red" strokeweight="1pt">
                    <v:textbox>
                      <w:txbxContent>
                        <w:p w:rsidR="0053168A" w:rsidRPr="001D3113" w:rsidRDefault="0053168A" w:rsidP="0053168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1D3113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Ввод </w:t>
                          </w:r>
                          <w:r w:rsidRPr="001D3113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a, b</w:t>
                          </w:r>
                        </w:p>
                      </w:txbxContent>
                    </v:textbox>
                  </v:shape>
                </v:group>
                <v:shape id="Прямая со стрелкой 6" o:spid="_x0000_s1031" type="#_x0000_t32" style="position:absolute;left:9715;top:24003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7" o:spid="_x0000_s1032" type="#_x0000_t109" style="position:absolute;left:2857;top:18669;width:12478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LnAwwAAANoAAAAPAAAAZHJzL2Rvd25yZXYueG1sRI9PawIx&#10;FMTvgt8hPMFbzepBy2qUKogiePBvr4/N62br5mXZxHXrp28KBY/DzPyGmS1aW4qGal84VjAcJCCI&#10;M6cLzhWcT+u3dxA+IGssHZOCH/KwmHc7M0y1e/CBmmPIRYSwT1GBCaFKpfSZIYt+4Cri6H252mKI&#10;ss6lrvER4baUoyQZS4sFxwWDFa0MZbfj3Sr4nuyWh8/t/robbZpLafdPs+SnUv1e+zEFEagNr/B/&#10;e6sVTODvSrwBcv4LAAD//wMAUEsBAi0AFAAGAAgAAAAhANvh9svuAAAAhQEAABMAAAAAAAAAAAAA&#10;AAAAAAAAAFtDb250ZW50X1R5cGVzXS54bWxQSwECLQAUAAYACAAAACEAWvQsW78AAAAVAQAACwAA&#10;AAAAAAAAAAAAAAAfAQAAX3JlbHMvLnJlbHNQSwECLQAUAAYACAAAACEA0CS5wMMAAADaAAAADwAA&#10;AAAAAAAAAAAAAAAHAgAAZHJzL2Rvd25yZXYueG1sUEsFBgAAAAADAAMAtwAAAPcCAAAAAA==&#10;" fillcolor="#fda9d3" strokecolor="red" strokeweight="1pt">
                  <v:textbox>
                    <w:txbxContent>
                      <w:p w:rsidR="0053168A" w:rsidRPr="001D3113" w:rsidRDefault="0053168A" w:rsidP="0053168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1D3113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 = a + b</w:t>
                        </w:r>
                      </w:p>
                    </w:txbxContent>
                  </v:textbox>
                </v:shape>
                <v:shape id="Прямая со стрелкой 8" o:spid="_x0000_s1033" type="#_x0000_t32" style="position:absolute;left:9525;top:14097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shape id="Блок-схема: данные 9" o:spid="_x0000_s1034" type="#_x0000_t111" style="position:absolute;top:28670;width:18764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ChZwgAAANoAAAAPAAAAZHJzL2Rvd25yZXYueG1sRI9Ba8JA&#10;FITvBf/D8gQvUjf2EGx0FZUW9Ki2irdH9pkEs2+X7NbEf+8KQo/DzHzDzBadqcWNGl9ZVjAeJSCI&#10;c6srLhT8HL7fJyB8QNZYWyYFd/KwmPfeZphp2/KObvtQiAhhn6GCMgSXSenzkgz6kXXE0bvYxmCI&#10;simkbrCNcFPLjyRJpcGK40KJjtYl5df9n1EwNPh1dsdfLatVEU5n6Y/pNldq0O+WUxCBuvAffrU3&#10;WsEnPK/EGyDnDwAAAP//AwBQSwECLQAUAAYACAAAACEA2+H2y+4AAACFAQAAEwAAAAAAAAAAAAAA&#10;AAAAAAAAW0NvbnRlbnRfVHlwZXNdLnhtbFBLAQItABQABgAIAAAAIQBa9CxbvwAAABUBAAALAAAA&#10;AAAAAAAAAAAAAB8BAABfcmVscy8ucmVsc1BLAQItABQABgAIAAAAIQDUsChZwgAAANoAAAAPAAAA&#10;AAAAAAAAAAAAAAcCAABkcnMvZG93bnJldi54bWxQSwUGAAAAAAMAAwC3AAAA9gIAAAAA&#10;" fillcolor="#fda9d3" strokecolor="red" strokeweight="1pt">
                  <v:textbox>
                    <w:txbxContent>
                      <w:p w:rsidR="0053168A" w:rsidRPr="001D3113" w:rsidRDefault="0053168A" w:rsidP="0053168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1D3113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Вывод </w:t>
                        </w:r>
                        <w:r w:rsidRPr="001D3113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Прямая со стрелкой 10" o:spid="_x0000_s1035" type="#_x0000_t32" style="position:absolute;left:9429;top:4667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shape id="Блок-схема: альтернативный процесс 11" o:spid="_x0000_s1036" type="#_x0000_t176" style="position:absolute;left:3429;top:38004;width:1257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0y0wwAAANsAAAAPAAAAZHJzL2Rvd25yZXYueG1sRE9La8JA&#10;EL4L/Q/LCL3pJkKLpG6CSEtFPFRrD96G7ORBsrMhu5rUX98VhN7m43vOKhtNK67Uu9qygngegSDO&#10;ra65VHD6/pgtQTiPrLG1TAp+yUGWPk1WmGg78IGuR1+KEMIuQQWV910ipcsrMujmtiMOXGF7gz7A&#10;vpS6xyGEm1YuouhVGqw5NFTY0aaivDlejIJm8X4+ya/mtm9uu93P/nN4scWg1PN0XL+B8DT6f/HD&#10;vdVhfgz3X8IBMv0DAAD//wMAUEsBAi0AFAAGAAgAAAAhANvh9svuAAAAhQEAABMAAAAAAAAAAAAA&#10;AAAAAAAAAFtDb250ZW50X1R5cGVzXS54bWxQSwECLQAUAAYACAAAACEAWvQsW78AAAAVAQAACwAA&#10;AAAAAAAAAAAAAAAfAQAAX3JlbHMvLnJlbHNQSwECLQAUAAYACAAAACEAq89MtMMAAADbAAAADwAA&#10;AAAAAAAAAAAAAAAHAgAAZHJzL2Rvd25yZXYueG1sUEsFBgAAAAADAAMAtwAAAPcCAAAAAA==&#10;" fillcolor="#fda9d3" strokecolor="red" strokeweight="1pt">
                  <v:textbox>
                    <w:txbxContent>
                      <w:p w:rsidR="0053168A" w:rsidRPr="001D3113" w:rsidRDefault="0053168A" w:rsidP="0053168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1D3113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Конец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BA3676" w:rsidRPr="0067719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Раздел 4</w:t>
      </w:r>
      <w:bookmarkEnd w:id="3"/>
    </w:p>
    <w:p w:rsidR="001D3113" w:rsidRDefault="001D3113" w:rsidP="001D3113">
      <w:pPr>
        <w:rPr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22573A" wp14:editId="507933D8">
                <wp:simplePos x="0" y="0"/>
                <wp:positionH relativeFrom="column">
                  <wp:posOffset>2127250</wp:posOffset>
                </wp:positionH>
                <wp:positionV relativeFrom="paragraph">
                  <wp:posOffset>4545965</wp:posOffset>
                </wp:positionV>
                <wp:extent cx="2066925" cy="635"/>
                <wp:effectExtent l="0" t="0" r="9525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D3113" w:rsidRPr="00F1050F" w:rsidRDefault="001D3113" w:rsidP="001D3113">
                            <w:pPr>
                              <w:pStyle w:val="ac"/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D311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1D311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1D311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1D311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1D3113"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8"/>
                                <w:szCs w:val="28"/>
                              </w:rPr>
                              <w:t>1</w:t>
                            </w:r>
                            <w:r w:rsidRPr="001D311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1D311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8"/>
                                <w:szCs w:val="28"/>
                              </w:rPr>
                              <w:t>—Блок-схема</w:t>
                            </w:r>
                            <w:r w:rsidRPr="001D3113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22573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37" type="#_x0000_t202" style="position:absolute;margin-left:167.5pt;margin-top:357.95pt;width:162.75pt;height:.0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fCORAIAAGoEAAAOAAAAZHJzL2Uyb0RvYy54bWysVMGO0zAQvSPxD5bvNG3RVlA1XZWuipCq&#10;3ZV20Z5dx2ks2R5ju03KjTu/wD9w4MCNX+j+EWMnaWHhhLg445nnsee9mcwuG63IXjgvweR0NBhS&#10;IgyHQpptTt/fr168osQHZgqmwIicHoSnl/Pnz2a1nYoxVKAK4QgmMX5a25xWIdhplnleCc38AKww&#10;GCzBaRZw67ZZ4ViN2bXKxsPhJKvBFdYBF96j96oN0nnKX5aCh5uy9CIQlVN8W0irS+smrtl8xqZb&#10;x2wlefcM9g+v0EwavPSU6ooFRnZO/pFKS+7AQxkGHHQGZSm5SDVgNaPhk2ruKmZFqgXJ8fZEk/9/&#10;afn1/tYRWaB2lBimUaLjl+PX47fjj+P3x0+Pn8koclRbP0XonUVwaN5AE/Gd36Mzlt6UTscvFkUw&#10;jmwfTgyLJhCOzvFwMnk9vqCEY2zy8iLmyM5HrfPhrQBNopFTh/IlVtl+7UML7SHxJg9KFiupVNzE&#10;wFI5smcodV3JILrkv6GUiVgD8VSbMHqyWF9bR7RCs2kSJ+l90bOB4oClO2gbyFu+knjfmvlwyxx2&#10;DFaLUxBucCkV1DmFzqKkAvfxb/6IRyExSkmNHZhT/2HHnKBEvTMocWzX3nC9sekNs9NLwEpRNnxN&#10;MvGAC6o3Swf6AYdjEW/BEDMc78pp6M1laOcAh4uLxSKBsCktC2tzZ3lM3fN63zwwZztVAop5DX1v&#10;sukTcVpskscudgGZTsqdWezoxoZO2nfDFyfm131CnX8R858AAAD//wMAUEsDBBQABgAIAAAAIQDm&#10;6oJC4gAAAAsBAAAPAAAAZHJzL2Rvd25yZXYueG1sTI8xT8MwFIR3JP6D9ZBYELVLGhdCnKqqYICl&#10;InTp5sZuHIifI9tpw7/HnWC8d6d735WryfbkpH3oHAqYzxgQjY1THbYCdp+v949AQpSoZO9QC/jR&#10;AVbV9VUpC+XO+KFPdWxJKsFQSAEmxqGgNDRGWxlmbtCYvKPzVsYkfUuVl+dUbnv6wBinVnaYPhg5&#10;6I3RzXc9WgHbxX5r7sbjy/t6kfm33bjhX20txO3NtH4GEvUU/8JwwU/oUCWmgxtRBdILyLI8bYkC&#10;lvP8CUhKcM5yIIfLhTOgVUn/b6h+AQAA//8DAFBLAQItABQABgAIAAAAIQC2gziS/gAAAOEBAAAT&#10;AAAAAAAAAAAAAAAAAAAAAABbQ29udGVudF9UeXBlc10ueG1sUEsBAi0AFAAGAAgAAAAhADj9If/W&#10;AAAAlAEAAAsAAAAAAAAAAAAAAAAALwEAAF9yZWxzLy5yZWxzUEsBAi0AFAAGAAgAAAAhACQR8I5E&#10;AgAAagQAAA4AAAAAAAAAAAAAAAAALgIAAGRycy9lMm9Eb2MueG1sUEsBAi0AFAAGAAgAAAAhAObq&#10;gkLiAAAACwEAAA8AAAAAAAAAAAAAAAAAngQAAGRycy9kb3ducmV2LnhtbFBLBQYAAAAABAAEAPMA&#10;AACtBQAAAAA=&#10;" stroked="f">
                <v:textbox style="mso-fit-shape-to-text:t" inset="0,0,0,0">
                  <w:txbxContent>
                    <w:p w:rsidR="001D3113" w:rsidRPr="00F1050F" w:rsidRDefault="001D3113" w:rsidP="001D3113">
                      <w:pPr>
                        <w:pStyle w:val="ac"/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b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1D3113">
                        <w:rPr>
                          <w:rFonts w:ascii="Times New Roman" w:hAnsi="Times New Roman" w:cs="Times New Roman"/>
                          <w:color w:val="0D0D0D" w:themeColor="text1" w:themeTint="F2"/>
                          <w:sz w:val="28"/>
                          <w:szCs w:val="28"/>
                        </w:rPr>
                        <w:t xml:space="preserve">Рисунок </w:t>
                      </w:r>
                      <w:r w:rsidRPr="001D3113">
                        <w:rPr>
                          <w:rFonts w:ascii="Times New Roman" w:hAnsi="Times New Roman" w:cs="Times New Roman"/>
                          <w:color w:val="0D0D0D" w:themeColor="text1" w:themeTint="F2"/>
                          <w:sz w:val="28"/>
                          <w:szCs w:val="28"/>
                        </w:rPr>
                        <w:fldChar w:fldCharType="begin"/>
                      </w:r>
                      <w:r w:rsidRPr="001D3113">
                        <w:rPr>
                          <w:rFonts w:ascii="Times New Roman" w:hAnsi="Times New Roman" w:cs="Times New Roman"/>
                          <w:color w:val="0D0D0D" w:themeColor="text1" w:themeTint="F2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1D3113">
                        <w:rPr>
                          <w:rFonts w:ascii="Times New Roman" w:hAnsi="Times New Roman" w:cs="Times New Roman"/>
                          <w:color w:val="0D0D0D" w:themeColor="text1" w:themeTint="F2"/>
                          <w:sz w:val="28"/>
                          <w:szCs w:val="28"/>
                        </w:rPr>
                        <w:fldChar w:fldCharType="separate"/>
                      </w:r>
                      <w:r w:rsidRPr="001D3113"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8"/>
                          <w:szCs w:val="28"/>
                        </w:rPr>
                        <w:t>1</w:t>
                      </w:r>
                      <w:r w:rsidRPr="001D3113">
                        <w:rPr>
                          <w:rFonts w:ascii="Times New Roman" w:hAnsi="Times New Roman" w:cs="Times New Roman"/>
                          <w:color w:val="0D0D0D" w:themeColor="text1" w:themeTint="F2"/>
                          <w:sz w:val="28"/>
                          <w:szCs w:val="28"/>
                        </w:rPr>
                        <w:fldChar w:fldCharType="end"/>
                      </w:r>
                      <w:r w:rsidRPr="001D3113">
                        <w:rPr>
                          <w:rFonts w:ascii="Times New Roman" w:hAnsi="Times New Roman" w:cs="Times New Roman"/>
                          <w:color w:val="0D0D0D" w:themeColor="text1" w:themeTint="F2"/>
                          <w:sz w:val="28"/>
                          <w:szCs w:val="28"/>
                        </w:rPr>
                        <w:t>—Блок-схема</w:t>
                      </w:r>
                      <w:r w:rsidRPr="001D3113">
                        <w:rPr>
                          <w:color w:val="0D0D0D" w:themeColor="text1" w:themeTint="F2"/>
                        </w:rPr>
                        <w:t xml:space="preserve"> </w:t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D3113" w:rsidRDefault="001D3113">
      <w:pPr>
        <w:rPr>
          <w:lang w:eastAsia="ru-RU"/>
        </w:rPr>
      </w:pPr>
      <w:r>
        <w:rPr>
          <w:lang w:eastAsia="ru-RU"/>
        </w:rPr>
        <w:br w:type="page"/>
      </w:r>
    </w:p>
    <w:p w:rsidR="001D3113" w:rsidRDefault="001D3113" w:rsidP="001D311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1D3113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Раздел 5</w:t>
      </w:r>
    </w:p>
    <w:p w:rsidR="001D3113" w:rsidRPr="001D3113" w:rsidRDefault="001D3113" w:rsidP="001D3113">
      <w:pPr>
        <w:pStyle w:val="a6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hyperlink r:id="rId8" w:history="1">
        <w:r w:rsidRPr="001D3113">
          <w:rPr>
            <w:rStyle w:val="a4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  <w:lang w:eastAsia="ru-RU"/>
          </w:rPr>
          <w:t>https://ru.wikipedia.org/wiki/Информатика</w:t>
        </w:r>
      </w:hyperlink>
    </w:p>
    <w:p w:rsidR="001D3113" w:rsidRPr="001D3113" w:rsidRDefault="001D3113" w:rsidP="001D3113">
      <w:pPr>
        <w:pStyle w:val="a6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1D3113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ru-RU"/>
        </w:rPr>
        <w:t>https://ru.wikipedia.org/wiki/Эксперименты</w:t>
      </w:r>
      <w:bookmarkStart w:id="4" w:name="_GoBack"/>
      <w:bookmarkEnd w:id="4"/>
      <w:r w:rsidRPr="001D3113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ru-RU"/>
        </w:rPr>
        <w:t>_Лэйн</w:t>
      </w:r>
    </w:p>
    <w:sectPr w:rsidR="001D3113" w:rsidRPr="001D3113" w:rsidSect="001750C3">
      <w:headerReference w:type="default" r:id="rId9"/>
      <w:footerReference w:type="default" r:id="rId10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A32" w:rsidRDefault="00024A32" w:rsidP="00677199">
      <w:pPr>
        <w:spacing w:after="0" w:line="240" w:lineRule="auto"/>
      </w:pPr>
      <w:r>
        <w:separator/>
      </w:r>
    </w:p>
  </w:endnote>
  <w:endnote w:type="continuationSeparator" w:id="0">
    <w:p w:rsidR="00024A32" w:rsidRDefault="00024A32" w:rsidP="00677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702257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77199" w:rsidRPr="00677199" w:rsidRDefault="00677199" w:rsidP="00677199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7719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7719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7719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E01C2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67719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677199" w:rsidRDefault="0067719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A32" w:rsidRDefault="00024A32" w:rsidP="00677199">
      <w:pPr>
        <w:spacing w:after="0" w:line="240" w:lineRule="auto"/>
      </w:pPr>
      <w:r>
        <w:separator/>
      </w:r>
    </w:p>
  </w:footnote>
  <w:footnote w:type="continuationSeparator" w:id="0">
    <w:p w:rsidR="00024A32" w:rsidRDefault="00024A32" w:rsidP="006771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199" w:rsidRPr="00677199" w:rsidRDefault="00677199" w:rsidP="00677199">
    <w:pPr>
      <w:pStyle w:val="a8"/>
      <w:jc w:val="right"/>
      <w:rPr>
        <w:rFonts w:ascii="Times New Roman" w:hAnsi="Times New Roman" w:cs="Times New Roman"/>
        <w:color w:val="000000" w:themeColor="text1"/>
        <w:sz w:val="28"/>
        <w:szCs w:val="28"/>
      </w:rPr>
    </w:pPr>
    <w:r w:rsidRPr="00677199">
      <w:rPr>
        <w:rFonts w:ascii="Times New Roman" w:hAnsi="Times New Roman" w:cs="Times New Roman"/>
        <w:color w:val="000000" w:themeColor="text1"/>
        <w:sz w:val="28"/>
        <w:szCs w:val="28"/>
      </w:rPr>
      <w:t>Вырышева Алиса, ФИТ-241</w:t>
    </w:r>
  </w:p>
  <w:p w:rsidR="00677199" w:rsidRDefault="00677199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12EE4"/>
    <w:multiLevelType w:val="hybridMultilevel"/>
    <w:tmpl w:val="3E20D6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00AC6"/>
    <w:multiLevelType w:val="hybridMultilevel"/>
    <w:tmpl w:val="F89E76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D5964"/>
    <w:multiLevelType w:val="hybridMultilevel"/>
    <w:tmpl w:val="2C4A7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966C2"/>
    <w:multiLevelType w:val="hybridMultilevel"/>
    <w:tmpl w:val="0CB004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847E7"/>
    <w:multiLevelType w:val="hybridMultilevel"/>
    <w:tmpl w:val="446E7B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0C3"/>
    <w:rsid w:val="00024A32"/>
    <w:rsid w:val="001750C3"/>
    <w:rsid w:val="001D3113"/>
    <w:rsid w:val="0053168A"/>
    <w:rsid w:val="00677199"/>
    <w:rsid w:val="007C1009"/>
    <w:rsid w:val="0097289A"/>
    <w:rsid w:val="00976C5D"/>
    <w:rsid w:val="00BA3676"/>
    <w:rsid w:val="00CE01C2"/>
    <w:rsid w:val="00E41164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6EC22"/>
  <w15:chartTrackingRefBased/>
  <w15:docId w15:val="{B03F1A79-3DC7-4865-8F30-43335616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3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5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750C3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75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E4116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A36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A367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A3676"/>
    <w:pPr>
      <w:spacing w:after="100"/>
    </w:pPr>
  </w:style>
  <w:style w:type="paragraph" w:styleId="a8">
    <w:name w:val="header"/>
    <w:basedOn w:val="a"/>
    <w:link w:val="a9"/>
    <w:uiPriority w:val="99"/>
    <w:unhideWhenUsed/>
    <w:rsid w:val="006771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77199"/>
  </w:style>
  <w:style w:type="paragraph" w:styleId="aa">
    <w:name w:val="footer"/>
    <w:basedOn w:val="a"/>
    <w:link w:val="ab"/>
    <w:uiPriority w:val="99"/>
    <w:unhideWhenUsed/>
    <w:rsid w:val="006771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77199"/>
  </w:style>
  <w:style w:type="paragraph" w:styleId="ac">
    <w:name w:val="caption"/>
    <w:basedOn w:val="a"/>
    <w:next w:val="a"/>
    <w:uiPriority w:val="35"/>
    <w:unhideWhenUsed/>
    <w:qFormat/>
    <w:rsid w:val="001D311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5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48;&#1085;&#1092;&#1086;&#1088;&#1084;&#1072;&#1090;&#1080;&#1082;&#1072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2DF98-4403-4049-A64E-7F0939A89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Alice .</cp:lastModifiedBy>
  <cp:revision>2</cp:revision>
  <dcterms:created xsi:type="dcterms:W3CDTF">2024-10-11T13:49:00Z</dcterms:created>
  <dcterms:modified xsi:type="dcterms:W3CDTF">2024-10-11T13:49:00Z</dcterms:modified>
</cp:coreProperties>
</file>