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C8FDE5" w14:textId="5C34418D" w:rsidR="00101876" w:rsidRDefault="00101876" w:rsidP="00101876">
      <w:r>
        <w:t>Opisz krótko czym się różni komunikacja synchroniczna od asynchronicznej.</w:t>
      </w:r>
    </w:p>
    <w:p w14:paraId="1FB90759" w14:textId="11C9920A" w:rsidR="007F092C" w:rsidRDefault="00101876" w:rsidP="00101876">
      <w:r>
        <w:t>Komunikacja synchroniczna w programowaniu polega na tym, że jeżeli wyślemy jakieś żądanie, wtedy czekamy na odpowiedź i dopiero wtedy wysyłamy kolejne żądanie i czekamy znowu na odpowiedź, a w programowaniu asynchronicznym wysyłamy żądanie i nie czekamy na odpowiedź i wykonujemy żądanie 2, wtedy otrzymujemy 2 odpowiedzi czyli przetwarzane były równolegle</w:t>
      </w:r>
    </w:p>
    <w:p w14:paraId="7CF43D41" w14:textId="40DEEC96" w:rsidR="00101876" w:rsidRDefault="00101876" w:rsidP="00101876"/>
    <w:p w14:paraId="432707A4" w14:textId="626093D5" w:rsidR="00101876" w:rsidRDefault="00101876" w:rsidP="00101876">
      <w:r>
        <w:t>Na czym polega problem wzajemnego wykluczania?</w:t>
      </w:r>
    </w:p>
    <w:p w14:paraId="2E143E0D" w14:textId="329A12F8" w:rsidR="00101876" w:rsidRDefault="00DA5D1A" w:rsidP="00101876">
      <w:r w:rsidRPr="00DA5D1A">
        <w:t>Głównym założeniem wzajemnego wykluczenia polega na tym, że jeżeli jest program, który posiada np. 2 wątki, które korzystają z tego samego zasobu np. jakiejś liczby. Problem może pojawić się wtedy gdy wątek A korzysta z liczby i go modyfikuje, podczas włącza się wątek B, który również chce skorzystać z liczby i w efekcie w wyniku programu mogą pojawić się błędy bo nie korzystały wtedy gdy były zakończone, nie powinny się przeplatać, trzeba zaprogramować tak, aby wątki korzystały z sekcji krytycznej, czyli z liczby w innym czasie lub po zakończeniu korzystania z liczby i modyfikowaniu jej, nie mogą korzystać z liczby w tym samym czasie.</w:t>
      </w:r>
    </w:p>
    <w:p w14:paraId="5BD68670" w14:textId="77777777" w:rsidR="00FD6F6D" w:rsidRDefault="00FD6F6D" w:rsidP="00101876"/>
    <w:p w14:paraId="038F0ED3" w14:textId="56547ED3" w:rsidR="00101876" w:rsidRDefault="00101876" w:rsidP="00101876">
      <w:r>
        <w:t>Co to jest przeplot w przetwarzaniu współbieżnym?</w:t>
      </w:r>
    </w:p>
    <w:p w14:paraId="02923E1F" w14:textId="3A17705E" w:rsidR="00101876" w:rsidRDefault="00101876" w:rsidP="00101876">
      <w:r>
        <w:t xml:space="preserve">Przeplot jest to </w:t>
      </w:r>
      <w:r w:rsidR="00DA5D1A">
        <w:t>skala kilku ciągów instrukcji w jedną sekwencję.</w:t>
      </w:r>
    </w:p>
    <w:p w14:paraId="256ECBF6" w14:textId="77777777" w:rsidR="00101876" w:rsidRDefault="00101876" w:rsidP="00101876">
      <w:pPr>
        <w:pStyle w:val="Bezodstpw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Proces A: A1,A2,A3,…</w:t>
      </w:r>
    </w:p>
    <w:p w14:paraId="26936D5E" w14:textId="77777777" w:rsidR="00101876" w:rsidRDefault="00101876" w:rsidP="00101876">
      <w:pPr>
        <w:pStyle w:val="Bezodstpw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Proces B: B1,B2,B3,…</w:t>
      </w:r>
    </w:p>
    <w:p w14:paraId="00D77031" w14:textId="77777777" w:rsidR="00101876" w:rsidRDefault="00101876" w:rsidP="00101876">
      <w:pPr>
        <w:pStyle w:val="Bezodstpw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Proces C: C1,C2,C3,…</w:t>
      </w:r>
    </w:p>
    <w:p w14:paraId="63F7AE63" w14:textId="77777777" w:rsidR="00101876" w:rsidRDefault="00101876" w:rsidP="00101876">
      <w:pPr>
        <w:pStyle w:val="Bezodstpw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Przeplot:A1,B1,C1,A2,B2,C2…</w:t>
      </w:r>
    </w:p>
    <w:p w14:paraId="06552072" w14:textId="77777777" w:rsidR="00101876" w:rsidRDefault="00101876" w:rsidP="00101876"/>
    <w:p w14:paraId="416C925A" w14:textId="4FF0686E" w:rsidR="00101876" w:rsidRDefault="00101876" w:rsidP="00101876">
      <w:r>
        <w:t>Czym charakteryzuje się sekcja krytyczna w problemie wzajemnego wykluczania?</w:t>
      </w:r>
    </w:p>
    <w:p w14:paraId="54E31375" w14:textId="77E070DB" w:rsidR="00FD6F6D" w:rsidRDefault="00B81428" w:rsidP="00101876">
      <w:r>
        <w:t xml:space="preserve">Sekcja krytyczna </w:t>
      </w:r>
      <w:r w:rsidRPr="00B81428">
        <w:t>jest to część kodu, w którym korzysta się z tego samego zasobu. W jednej chwili może korzystać tylko jeden wątek z tego zasobu, a inne są wstrzymane</w:t>
      </w:r>
      <w:r>
        <w:t xml:space="preserve">. </w:t>
      </w:r>
      <w:r w:rsidRPr="00B81428">
        <w:t>Program, proces lub wątek może posiadać sekcje krytyczne bez mechanizmów czy algorytmów implementujących wzajemne wykluczanie.</w:t>
      </w:r>
    </w:p>
    <w:p w14:paraId="3E9F017D" w14:textId="7508F9BD" w:rsidR="00101876" w:rsidRDefault="00101876" w:rsidP="00101876"/>
    <w:p w14:paraId="5208FE61" w14:textId="22E63C86" w:rsidR="00E750BE" w:rsidRDefault="00101876" w:rsidP="00101876">
      <w:r>
        <w:t>Scharakteryzuj kilkoma zdania</w:t>
      </w:r>
      <w:r w:rsidR="0092426A">
        <w:t>mi</w:t>
      </w:r>
      <w:r>
        <w:t xml:space="preserve"> do czego </w:t>
      </w:r>
      <w:proofErr w:type="spellStart"/>
      <w:r>
        <w:t>sluza</w:t>
      </w:r>
      <w:proofErr w:type="spellEnd"/>
      <w:r>
        <w:t xml:space="preserve"> i jak działają semafory.</w:t>
      </w:r>
    </w:p>
    <w:p w14:paraId="0784CC66" w14:textId="7E650112" w:rsidR="00E750BE" w:rsidRDefault="00E750BE" w:rsidP="00E750BE">
      <w:r>
        <w:t>S</w:t>
      </w:r>
      <w:r>
        <w:t>emafor</w:t>
      </w:r>
      <w:r>
        <w:t xml:space="preserve"> </w:t>
      </w:r>
      <w:r>
        <w:t>to zmienna całkowita o wartościach nieujemnych. Poza początkową inicjacją nie ma dostępu do zmiennej. (ani zapis ani odczyt)</w:t>
      </w:r>
    </w:p>
    <w:p w14:paraId="410CD128" w14:textId="75ACB412" w:rsidR="00E750BE" w:rsidRDefault="00E750BE" w:rsidP="00E750BE">
      <w:r>
        <w:t xml:space="preserve">Dostępne operacje to operacje </w:t>
      </w:r>
      <w:proofErr w:type="spellStart"/>
      <w:r>
        <w:t>wait</w:t>
      </w:r>
      <w:proofErr w:type="spellEnd"/>
      <w:r>
        <w:t xml:space="preserve"> i </w:t>
      </w:r>
      <w:proofErr w:type="spellStart"/>
      <w:r>
        <w:t>signal</w:t>
      </w:r>
      <w:proofErr w:type="spellEnd"/>
      <w:r>
        <w:t>. Ich działanie można zdefiniować na dwa sposoby.</w:t>
      </w:r>
    </w:p>
    <w:p w14:paraId="23C0C6CC" w14:textId="77777777" w:rsidR="00E750BE" w:rsidRDefault="00E750BE" w:rsidP="00E750BE">
      <w:proofErr w:type="spellStart"/>
      <w:r>
        <w:t>signal</w:t>
      </w:r>
      <w:proofErr w:type="spellEnd"/>
      <w:r>
        <w:t>(S) – podniesienie</w:t>
      </w:r>
    </w:p>
    <w:p w14:paraId="06018364" w14:textId="7D851D1B" w:rsidR="00E750BE" w:rsidRDefault="00E750BE" w:rsidP="00E750BE">
      <w:r>
        <w:t>S = S +1</w:t>
      </w:r>
    </w:p>
    <w:p w14:paraId="031A4250" w14:textId="77777777" w:rsidR="00E750BE" w:rsidRDefault="00E750BE" w:rsidP="00E750BE">
      <w:proofErr w:type="spellStart"/>
      <w:r>
        <w:t>wait</w:t>
      </w:r>
      <w:proofErr w:type="spellEnd"/>
      <w:r>
        <w:t>(S) – opuszczenie</w:t>
      </w:r>
    </w:p>
    <w:p w14:paraId="216EA645" w14:textId="77777777" w:rsidR="00E750BE" w:rsidRDefault="00E750BE" w:rsidP="00E750BE">
      <w:r>
        <w:t>poczekaj aż wartość semafora S będzie dodatnia</w:t>
      </w:r>
    </w:p>
    <w:p w14:paraId="2AE8D876" w14:textId="76BA9DB3" w:rsidR="00E750BE" w:rsidRDefault="00E750BE" w:rsidP="00E750BE">
      <w:r>
        <w:t>zmniejsz S o 1</w:t>
      </w:r>
    </w:p>
    <w:p w14:paraId="41C4FD09" w14:textId="77777777" w:rsidR="00E750BE" w:rsidRDefault="00E750BE" w:rsidP="00E750BE">
      <w:r>
        <w:lastRenderedPageBreak/>
        <w:t>Założenie o atomowości operacji.</w:t>
      </w:r>
    </w:p>
    <w:p w14:paraId="138C52F7" w14:textId="7040D6D5" w:rsidR="00E750BE" w:rsidRDefault="00E750BE" w:rsidP="00E750BE">
      <w:r>
        <w:t xml:space="preserve">Instrukcja </w:t>
      </w:r>
      <w:proofErr w:type="spellStart"/>
      <w:r>
        <w:t>wait</w:t>
      </w:r>
      <w:proofErr w:type="spellEnd"/>
      <w:r>
        <w:t>? Jeśli semafor = 0 proces wstrzymany.</w:t>
      </w:r>
    </w:p>
    <w:p w14:paraId="3C158EB1" w14:textId="77777777" w:rsidR="00FD6F6D" w:rsidRDefault="00FD6F6D" w:rsidP="00FD6F6D">
      <w:r>
        <w:t>SEMAFOR S to typ danych (struktura danych, typ</w:t>
      </w:r>
    </w:p>
    <w:p w14:paraId="220FF099" w14:textId="77777777" w:rsidR="00FD6F6D" w:rsidRDefault="00FD6F6D" w:rsidP="00FD6F6D">
      <w:r>
        <w:t>strukturalny) z dwoma polami:</w:t>
      </w:r>
    </w:p>
    <w:p w14:paraId="588DDE52" w14:textId="77777777" w:rsidR="00FD6F6D" w:rsidRDefault="00FD6F6D" w:rsidP="00FD6F6D">
      <w:r>
        <w:t>S.V oraz S.L</w:t>
      </w:r>
    </w:p>
    <w:p w14:paraId="5596C73B" w14:textId="77777777" w:rsidR="00FD6F6D" w:rsidRDefault="00FD6F6D" w:rsidP="00FD6F6D">
      <w:r>
        <w:t>Pole S.V przyjmuje wartości całkowite nieujemne,</w:t>
      </w:r>
    </w:p>
    <w:p w14:paraId="027E9E7F" w14:textId="407BEE57" w:rsidR="00E750BE" w:rsidRDefault="00FD6F6D" w:rsidP="00FD6F6D">
      <w:r>
        <w:t>zaś S.L jako wartości przyjmuje zbiory procesów.</w:t>
      </w:r>
    </w:p>
    <w:p w14:paraId="6D7364D5" w14:textId="76C9B10C" w:rsidR="00FD6F6D" w:rsidRDefault="00FD6F6D" w:rsidP="00FD6F6D">
      <w:r w:rsidRPr="00FD6F6D">
        <w:t>Semafory są narzędziem ułatwiającym synchronizację programów współbieżnych, bez aktywnego czekania.</w:t>
      </w:r>
    </w:p>
    <w:p w14:paraId="4837FE50" w14:textId="77777777" w:rsidR="00FD6F6D" w:rsidRDefault="00FD6F6D" w:rsidP="00FD6F6D">
      <w:r>
        <w:t>Wady semaforów?</w:t>
      </w:r>
    </w:p>
    <w:p w14:paraId="27240EBE" w14:textId="77777777" w:rsidR="00FD6F6D" w:rsidRDefault="00FD6F6D" w:rsidP="00FD6F6D">
      <w:r>
        <w:t>Jest to wciąż narzędzie niskopoziomowe, pierwotne Programista musi pamiętać o otwieraniu i zamykaniu semaforów</w:t>
      </w:r>
    </w:p>
    <w:p w14:paraId="21CDED42" w14:textId="2D565409" w:rsidR="00FD6F6D" w:rsidRDefault="00FD6F6D" w:rsidP="00FD6F6D">
      <w:r>
        <w:t>W złożonym systemie łatwo o błędy. Narzędziem strukturalnym, bardziej kompleksowym są Monitory.</w:t>
      </w:r>
    </w:p>
    <w:sectPr w:rsidR="00FD6F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876"/>
    <w:rsid w:val="00101876"/>
    <w:rsid w:val="007F092C"/>
    <w:rsid w:val="0092426A"/>
    <w:rsid w:val="00B81428"/>
    <w:rsid w:val="00DA5D1A"/>
    <w:rsid w:val="00E750BE"/>
    <w:rsid w:val="00FD6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F7FD63"/>
  <w15:chartTrackingRefBased/>
  <w15:docId w15:val="{3702C4BE-AEB4-4434-A9B3-07AA2247C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10187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344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388</Words>
  <Characters>2330</Characters>
  <Application>Microsoft Office Word</Application>
  <DocSecurity>0</DocSecurity>
  <Lines>19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Rafał Konarski</dc:creator>
  <cp:keywords/>
  <dc:description/>
  <cp:lastModifiedBy>Rafał Konarski</cp:lastModifiedBy>
  <cp:revision>1</cp:revision>
  <dcterms:created xsi:type="dcterms:W3CDTF">2022-01-23T13:20:00Z</dcterms:created>
  <dcterms:modified xsi:type="dcterms:W3CDTF">2022-01-23T13:50:00Z</dcterms:modified>
</cp:coreProperties>
</file>