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75" w:rsidRDefault="00191D75">
      <w:bookmarkStart w:id="0" w:name="_GoBack"/>
      <w:bookmarkEnd w:id="0"/>
    </w:p>
    <w:sectPr w:rsidR="00191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F7"/>
    <w:rsid w:val="00191D75"/>
    <w:rsid w:val="00345845"/>
    <w:rsid w:val="00B27BAE"/>
    <w:rsid w:val="00B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344E9-B906-409E-A240-741AC732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Mimbela Castillo</dc:creator>
  <cp:keywords/>
  <dc:description/>
  <cp:lastModifiedBy>Sandra Mimbela Castillo</cp:lastModifiedBy>
  <cp:revision>1</cp:revision>
  <dcterms:created xsi:type="dcterms:W3CDTF">2019-05-11T06:50:00Z</dcterms:created>
  <dcterms:modified xsi:type="dcterms:W3CDTF">2019-05-11T06:51:00Z</dcterms:modified>
</cp:coreProperties>
</file>