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973" w:rsidRPr="00DA3973" w:rsidRDefault="00C45A4A" w:rsidP="00C45A4A">
      <w:pPr>
        <w:shd w:val="clear" w:color="auto" w:fill="FCFCFC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0000FF"/>
          <w:sz w:val="24"/>
          <w:szCs w:val="24"/>
          <w:bdr w:val="none" w:sz="0" w:space="0" w:color="auto" w:frame="1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755384" cy="514350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21" cy="52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973" w:rsidRPr="00DA39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begin"/>
      </w:r>
      <w:r w:rsidR="00DA3973" w:rsidRPr="00DA39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instrText xml:space="preserve"> HYPERLINK "http://g1.globo.com/globo-news/jornal-globo-news/videos/t/videos/v/video-mostra-que-o-furacao-irma-sugou-o-mar-nas-bahamas/6138520/" </w:instrText>
      </w:r>
      <w:r w:rsidR="00DA3973" w:rsidRPr="00DA39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separate"/>
      </w:r>
    </w:p>
    <w:p w:rsidR="00DA3973" w:rsidRPr="00DA3973" w:rsidRDefault="00DA3973" w:rsidP="00DA3973">
      <w:pPr>
        <w:shd w:val="clear" w:color="auto" w:fill="FCFCFC"/>
        <w:spacing w:before="60" w:after="0" w:line="420" w:lineRule="atLeast"/>
        <w:textAlignment w:val="baseline"/>
        <w:rPr>
          <w:rFonts w:ascii="Arial" w:eastAsia="Times New Roman" w:hAnsi="Arial" w:cs="Times New Roman"/>
          <w:b/>
          <w:bCs/>
          <w:color w:val="C4170C"/>
          <w:spacing w:val="-19"/>
          <w:sz w:val="36"/>
          <w:szCs w:val="36"/>
          <w:lang w:eastAsia="pt-BR"/>
        </w:rPr>
      </w:pPr>
      <w:r w:rsidRPr="00DA3973">
        <w:rPr>
          <w:rFonts w:ascii="Arial" w:eastAsia="Times New Roman" w:hAnsi="Arial" w:cs="Arial"/>
          <w:b/>
          <w:bCs/>
          <w:color w:val="C4170C"/>
          <w:spacing w:val="-19"/>
          <w:sz w:val="36"/>
          <w:szCs w:val="36"/>
          <w:bdr w:val="none" w:sz="0" w:space="0" w:color="auto" w:frame="1"/>
          <w:lang w:eastAsia="pt-BR"/>
        </w:rPr>
        <w:t>VÍDEO: Furacão Irma suga mar e praia 'seca' nas Bahamas</w:t>
      </w:r>
    </w:p>
    <w:p w:rsidR="00DA3973" w:rsidRPr="00DA3973" w:rsidRDefault="00DA3973" w:rsidP="00DA3973">
      <w:pPr>
        <w:shd w:val="clear" w:color="auto" w:fill="FCFCFC"/>
        <w:spacing w:before="60" w:after="105" w:line="300" w:lineRule="atLeast"/>
        <w:textAlignment w:val="baseline"/>
        <w:rPr>
          <w:rFonts w:ascii="Arial" w:eastAsia="Times New Roman" w:hAnsi="Arial" w:cs="Arial"/>
          <w:color w:val="666666"/>
          <w:spacing w:val="-5"/>
          <w:sz w:val="24"/>
          <w:szCs w:val="24"/>
          <w:bdr w:val="none" w:sz="0" w:space="0" w:color="auto" w:frame="1"/>
          <w:lang w:eastAsia="pt-BR"/>
        </w:rPr>
      </w:pPr>
      <w:r w:rsidRPr="00DA3973">
        <w:rPr>
          <w:rFonts w:ascii="Arial" w:eastAsia="Times New Roman" w:hAnsi="Arial" w:cs="Arial"/>
          <w:color w:val="666666"/>
          <w:spacing w:val="-5"/>
          <w:sz w:val="24"/>
          <w:szCs w:val="24"/>
          <w:bdr w:val="none" w:sz="0" w:space="0" w:color="auto" w:frame="1"/>
          <w:lang w:eastAsia="pt-BR"/>
        </w:rPr>
        <w:t>Mais de 1 milhão de pessoas estão sem energia elétrica nos EUA.</w:t>
      </w:r>
    </w:p>
    <w:p w:rsidR="00DA3973" w:rsidRPr="00DA3973" w:rsidRDefault="00DA3973" w:rsidP="00DA3973">
      <w:pPr>
        <w:shd w:val="clear" w:color="auto" w:fill="FCFCFC"/>
        <w:tabs>
          <w:tab w:val="left" w:pos="4530"/>
        </w:tabs>
        <w:spacing w:after="0" w:line="165" w:lineRule="atLeast"/>
        <w:textAlignment w:val="baseline"/>
        <w:rPr>
          <w:rFonts w:ascii="Arial" w:eastAsia="Times New Roman" w:hAnsi="Arial" w:cs="Arial"/>
          <w:caps/>
          <w:color w:val="666666"/>
          <w:sz w:val="17"/>
          <w:szCs w:val="17"/>
          <w:bdr w:val="none" w:sz="0" w:space="0" w:color="auto" w:frame="1"/>
          <w:lang w:eastAsia="pt-BR"/>
        </w:rPr>
      </w:pPr>
      <w:r w:rsidRPr="00DA3973">
        <w:rPr>
          <w:rFonts w:ascii="inherit" w:eastAsia="Times New Roman" w:hAnsi="inherit" w:cs="Arial"/>
          <w:caps/>
          <w:color w:val="666666"/>
          <w:sz w:val="17"/>
          <w:szCs w:val="17"/>
          <w:bdr w:val="none" w:sz="0" w:space="0" w:color="auto" w:frame="1"/>
          <w:lang w:eastAsia="pt-BR"/>
        </w:rPr>
        <w:t>HÁ 2 HORASGLOBONEWS – JORNAL GLOBONEWS</w:t>
      </w:r>
      <w:r>
        <w:rPr>
          <w:rFonts w:ascii="inherit" w:eastAsia="Times New Roman" w:hAnsi="inherit" w:cs="Arial"/>
          <w:caps/>
          <w:color w:val="666666"/>
          <w:sz w:val="17"/>
          <w:szCs w:val="17"/>
          <w:bdr w:val="none" w:sz="0" w:space="0" w:color="auto" w:frame="1"/>
          <w:lang w:eastAsia="pt-BR"/>
        </w:rPr>
        <w:tab/>
      </w:r>
    </w:p>
    <w:p w:rsidR="00DA3973" w:rsidRDefault="00DA3973" w:rsidP="00DA3973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DA3973">
        <w:rPr>
          <w:rFonts w:ascii="Arial" w:eastAsia="Times New Roman" w:hAnsi="Arial" w:cs="Arial"/>
          <w:color w:val="000000"/>
          <w:sz w:val="24"/>
          <w:szCs w:val="24"/>
          <w:lang w:eastAsia="pt-BR"/>
        </w:rPr>
        <w:fldChar w:fldCharType="end"/>
      </w:r>
    </w:p>
    <w:p w:rsidR="00DA3973" w:rsidRPr="00C45A4A" w:rsidRDefault="00DA3973" w:rsidP="00DA3973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45A4A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10/09/2017 as 15:25   </w:t>
      </w:r>
    </w:p>
    <w:p w:rsidR="00A17BBB" w:rsidRPr="00C45A4A" w:rsidRDefault="00DA3973" w:rsidP="00942C4D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45A4A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Noticia as 13:25</w:t>
      </w:r>
    </w:p>
    <w:p w:rsidR="00DA3973" w:rsidRDefault="00942C4D" w:rsidP="00942C4D">
      <w:pPr>
        <w:jc w:val="center"/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>
            <wp:extent cx="6229350" cy="4810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4D" w:rsidRDefault="00942C4D" w:rsidP="00942C4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6E2E0D" wp14:editId="69E97FDD">
            <wp:extent cx="8582025" cy="4686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73" w:rsidRDefault="00DA3973" w:rsidP="00DA3973"/>
    <w:p w:rsidR="00942C4D" w:rsidRDefault="00942C4D" w:rsidP="00DA3973"/>
    <w:p w:rsidR="00942C4D" w:rsidRDefault="00942C4D" w:rsidP="00DA3973"/>
    <w:p w:rsidR="00942C4D" w:rsidRDefault="00942C4D" w:rsidP="00DA3973"/>
    <w:p w:rsidR="00942C4D" w:rsidRDefault="00942C4D" w:rsidP="00DA3973"/>
    <w:p w:rsidR="00942C4D" w:rsidRDefault="00942C4D" w:rsidP="00DA3973"/>
    <w:p w:rsidR="00C45A4A" w:rsidRDefault="00C45A4A" w:rsidP="00C45A4A">
      <w:pPr>
        <w:shd w:val="clear" w:color="auto" w:fill="FCFCFC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827FB52" wp14:editId="30E165F6">
            <wp:extent cx="666750" cy="666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4D" w:rsidRDefault="00942C4D" w:rsidP="00942C4D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Hoje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10/09/2017 as 15:25  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 </w:t>
      </w:r>
    </w:p>
    <w:p w:rsidR="00942C4D" w:rsidRPr="00942C4D" w:rsidRDefault="00942C4D" w:rsidP="00942C4D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Noticia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13:01</w:t>
      </w:r>
    </w:p>
    <w:p w:rsidR="00DA3973" w:rsidRDefault="00DA3973" w:rsidP="00DA3973">
      <w:r>
        <w:rPr>
          <w:noProof/>
          <w:lang w:eastAsia="pt-BR"/>
        </w:rPr>
        <w:drawing>
          <wp:inline distT="0" distB="0" distL="0" distR="0">
            <wp:extent cx="4724400" cy="46196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39DEB6C" wp14:editId="2C5D45E8">
            <wp:extent cx="4781550" cy="5400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73" w:rsidRDefault="00C45A4A" w:rsidP="00C45A4A">
      <w:pPr>
        <w:jc w:val="center"/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7827FB52" wp14:editId="30E165F6">
            <wp:extent cx="666750" cy="6667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695052" cy="6711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60" cy="68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73" w:rsidRDefault="00DA3973" w:rsidP="00DA3973">
      <w:r>
        <w:rPr>
          <w:noProof/>
          <w:lang w:eastAsia="pt-BR"/>
        </w:rPr>
        <w:drawing>
          <wp:inline distT="0" distB="0" distL="0" distR="0">
            <wp:extent cx="9525000" cy="5781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4A" w:rsidRDefault="00C45A4A" w:rsidP="00942C4D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C45A4A" w:rsidRDefault="00C45A4A" w:rsidP="00C45A4A">
      <w:pPr>
        <w:shd w:val="clear" w:color="auto" w:fill="FCFCFC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762000" cy="700216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72" cy="7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C4D" w:rsidRPr="00C45A4A" w:rsidRDefault="00942C4D" w:rsidP="00942C4D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45A4A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Hoje </w:t>
      </w:r>
      <w:r w:rsidRPr="00C45A4A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10/09/2017 as 15:25   </w:t>
      </w:r>
    </w:p>
    <w:p w:rsidR="00942C4D" w:rsidRPr="00C45A4A" w:rsidRDefault="00C45A4A" w:rsidP="00942C4D">
      <w:pPr>
        <w:shd w:val="clear" w:color="auto" w:fill="FCFCFC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45A4A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Notícia</w:t>
      </w:r>
      <w:r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 xml:space="preserve"> </w:t>
      </w:r>
      <w:r w:rsidR="00942C4D" w:rsidRPr="00C45A4A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08/09/2017 as 22:24</w:t>
      </w:r>
    </w:p>
    <w:p w:rsidR="00942C4D" w:rsidRDefault="00942C4D" w:rsidP="00DA3973"/>
    <w:p w:rsidR="00942C4D" w:rsidRDefault="00942C4D" w:rsidP="00DA3973"/>
    <w:p w:rsidR="00DA3973" w:rsidRDefault="00DA3973" w:rsidP="00942C4D">
      <w:r>
        <w:rPr>
          <w:noProof/>
          <w:lang w:eastAsia="pt-BR"/>
        </w:rPr>
        <w:drawing>
          <wp:inline distT="0" distB="0" distL="0" distR="0">
            <wp:extent cx="4623388" cy="46482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060" cy="466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C4D">
        <w:rPr>
          <w:noProof/>
          <w:lang w:eastAsia="pt-BR"/>
        </w:rPr>
        <w:drawing>
          <wp:inline distT="0" distB="0" distL="0" distR="0">
            <wp:extent cx="5133975" cy="4010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973" w:rsidSect="00DA397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D4E"/>
    <w:rsid w:val="00175D4E"/>
    <w:rsid w:val="00942C4D"/>
    <w:rsid w:val="00A17BBB"/>
    <w:rsid w:val="00C45A4A"/>
    <w:rsid w:val="00DA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855EF"/>
  <w15:chartTrackingRefBased/>
  <w15:docId w15:val="{583D2F73-7A6E-43D4-B2B3-87FCD3D5B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DA3973"/>
    <w:rPr>
      <w:color w:val="0000FF"/>
      <w:u w:val="single"/>
    </w:rPr>
  </w:style>
  <w:style w:type="paragraph" w:customStyle="1" w:styleId="feed-post-body-title">
    <w:name w:val="feed-post-body-title"/>
    <w:basedOn w:val="Normal"/>
    <w:rsid w:val="00DA3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feed-post-body-resumo">
    <w:name w:val="feed-post-body-resumo"/>
    <w:basedOn w:val="Normal"/>
    <w:rsid w:val="00DA3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feed-post-datetime">
    <w:name w:val="feed-post-datetime"/>
    <w:basedOn w:val="Fontepargpadro"/>
    <w:rsid w:val="00DA3973"/>
  </w:style>
  <w:style w:type="character" w:customStyle="1" w:styleId="feed-post-metadata-section">
    <w:name w:val="feed-post-metadata-section"/>
    <w:basedOn w:val="Fontepargpadro"/>
    <w:rsid w:val="00DA39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7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6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957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549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75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</cp:revision>
  <dcterms:created xsi:type="dcterms:W3CDTF">2017-09-10T18:22:00Z</dcterms:created>
  <dcterms:modified xsi:type="dcterms:W3CDTF">2017-09-10T18:55:00Z</dcterms:modified>
</cp:coreProperties>
</file>