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7A13BD76"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64990583"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00275B52"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47DAC1DD"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72436C9F"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2E0FB708"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32EE03E3"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7421C90B"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4BE30D35"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7E0C28D7"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6C0A5B51"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45B8B3F6"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5E0BBB1F"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46D47CAC"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30C1E387" w:rsidR="00534925" w:rsidRPr="001302D4" w:rsidRDefault="003611DA" w:rsidP="0002375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BST has all values in the left subtree lower than the root, and </w:t>
      </w:r>
      <w:r w:rsidR="00667A42">
        <w:rPr>
          <w:rFonts w:ascii="Times New Roman" w:hAnsi="Times New Roman" w:cs="Times New Roman"/>
          <w:sz w:val="24"/>
          <w:szCs w:val="24"/>
        </w:rPr>
        <w:t>all values in the right subtree are bigger than the root</w:t>
      </w:r>
      <w:r w:rsidR="00534925" w:rsidRPr="001302D4">
        <w:rPr>
          <w:rFonts w:ascii="Times New Roman" w:hAnsi="Times New Roman" w:cs="Times New Roman"/>
          <w:sz w:val="24"/>
          <w:szCs w:val="24"/>
        </w:rPr>
        <w:t>.</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2DF7B035"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781AA36A"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7CD68AB0"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197669AD"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33641E62"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92DFCC1"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5465E864"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7E624B95"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147F1B8A"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55E92324"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02704EFF"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65FBB4D5"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7FECAE83"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65B363FD"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0C4A63DD"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0445065E"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1A1BD9FC"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6487E34A"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3889C4E5"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33C1A599"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6F58AC97"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4F9DB843"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4EC3C4E8"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7362A083"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023242A8"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7E6D8D75"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7E33488A"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333F7DB1"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396C2FDD"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05F3330B"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2D9DDE75"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4B66126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3658280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Methods are public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7CE8C67D"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Protected </w:t>
      </w:r>
      <w:r w:rsidR="00884BC2">
        <w:rPr>
          <w:rFonts w:ascii="Times New Roman" w:hAnsi="Times New Roman" w:cs="Times New Roman"/>
          <w:sz w:val="24"/>
          <w:szCs w:val="24"/>
        </w:rPr>
        <w:t>is more visible than package. P</w:t>
      </w:r>
      <w:r w:rsidR="00693198">
        <w:rPr>
          <w:rFonts w:ascii="Times New Roman" w:hAnsi="Times New Roman" w:cs="Times New Roman"/>
          <w:sz w:val="24"/>
          <w:szCs w:val="24"/>
        </w:rPr>
        <w:t>rotected is available to any subclasses, while package(default) is only available in the package.</w:t>
      </w:r>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3E65030A"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w:t>
      </w:r>
      <w:r w:rsidR="00D63131">
        <w:rPr>
          <w:rFonts w:ascii="Times New Roman" w:hAnsi="Times New Roman" w:cs="Times New Roman"/>
          <w:sz w:val="24"/>
          <w:szCs w:val="24"/>
        </w:rPr>
        <w:t>D</w:t>
      </w:r>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5225D691"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 xml:space="preserve">Quick sort: </w:t>
      </w:r>
      <w:r w:rsidR="00667A42">
        <w:rPr>
          <w:rFonts w:ascii="Times New Roman" w:hAnsi="Times New Roman" w:cs="Times New Roman"/>
          <w:sz w:val="24"/>
          <w:szCs w:val="24"/>
        </w:rPr>
        <w:t>No</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hash(A)=hash(B)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EE32780"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Iterator, Marker, State, Observer</w:t>
      </w:r>
      <w:r w:rsidR="001905B2">
        <w:rPr>
          <w:rFonts w:ascii="Times New Roman" w:hAnsi="Times New Roman" w:cs="Times New Roman"/>
          <w:sz w:val="24"/>
          <w:szCs w:val="24"/>
        </w:rPr>
        <w:t xml:space="preserve">, </w:t>
      </w:r>
      <w:r>
        <w:rPr>
          <w:rFonts w:ascii="Times New Roman" w:hAnsi="Times New Roman" w:cs="Times New Roman"/>
          <w:sz w:val="24"/>
          <w:szCs w:val="24"/>
        </w:rPr>
        <w:t>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3843ACF8"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w:t>
      </w:r>
      <w:r w:rsidRPr="00971B45">
        <w:rPr>
          <w:rFonts w:ascii="Times New Roman" w:hAnsi="Times New Roman" w:cs="Times New Roman"/>
          <w:sz w:val="24"/>
          <w:szCs w:val="24"/>
          <w:highlight w:val="yellow"/>
        </w:rPr>
        <w:t xml:space="preserve">decorator design </w:t>
      </w:r>
      <w:proofErr w:type="gramStart"/>
      <w:r w:rsidRPr="00971B45">
        <w:rPr>
          <w:rFonts w:ascii="Times New Roman" w:hAnsi="Times New Roman" w:cs="Times New Roman"/>
          <w:sz w:val="24"/>
          <w:szCs w:val="24"/>
          <w:highlight w:val="yellow"/>
        </w:rPr>
        <w:t>pattern</w:t>
      </w:r>
      <w:r w:rsidR="00971B45">
        <w:rPr>
          <w:rFonts w:ascii="Times New Roman" w:hAnsi="Times New Roman" w:cs="Times New Roman"/>
          <w:sz w:val="24"/>
          <w:szCs w:val="24"/>
          <w:highlight w:val="yellow"/>
        </w:rPr>
        <w:t>(</w:t>
      </w:r>
      <w:proofErr w:type="gramEnd"/>
      <w:r w:rsidR="00971B45">
        <w:rPr>
          <w:rFonts w:ascii="Times New Roman" w:hAnsi="Times New Roman" w:cs="Times New Roman"/>
          <w:sz w:val="24"/>
          <w:szCs w:val="24"/>
          <w:highlight w:val="yellow"/>
        </w:rPr>
        <w:t>Marker?</w:t>
      </w:r>
      <w:bookmarkStart w:id="0" w:name="_GoBack"/>
      <w:bookmarkEnd w:id="0"/>
      <w:r w:rsidR="00971B45">
        <w:rPr>
          <w:rFonts w:ascii="Times New Roman" w:hAnsi="Times New Roman" w:cs="Times New Roman"/>
          <w:sz w:val="24"/>
          <w:szCs w:val="24"/>
          <w:highlight w:val="yellow"/>
        </w:rPr>
        <w:t>)</w:t>
      </w:r>
      <w:r>
        <w:rPr>
          <w:rFonts w:ascii="Times New Roman" w:hAnsi="Times New Roman" w:cs="Times New Roman"/>
          <w:sz w:val="24"/>
          <w:szCs w:val="24"/>
        </w:rPr>
        <w:t xml:space="preserve">, implementing it just lets the code now it can be cloned. </w:t>
      </w:r>
      <w:r w:rsidR="00971B45">
        <w:rPr>
          <w:rFonts w:ascii="Times New Roman" w:hAnsi="Times New Roman" w:cs="Times New Roman"/>
          <w:sz w:val="24"/>
          <w:szCs w:val="24"/>
        </w:rPr>
        <w:t>Serializable is marker design pattern.</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1F9301AA" w:rsidR="00ED1F23" w:rsidRDefault="00ED1F23" w:rsidP="00ED1F23">
      <w:pPr>
        <w:rPr>
          <w:rFonts w:ascii="Times New Roman" w:hAnsi="Times New Roman" w:cs="Times New Roman"/>
          <w:sz w:val="24"/>
          <w:szCs w:val="24"/>
        </w:rPr>
      </w:pPr>
      <w:r>
        <w:rPr>
          <w:rFonts w:ascii="Times New Roman" w:hAnsi="Times New Roman" w:cs="Times New Roman"/>
          <w:sz w:val="24"/>
          <w:szCs w:val="24"/>
        </w:rPr>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65B38CA1" w14:textId="1FBE9975" w:rsidR="00D0186F" w:rsidRPr="00ED1F23" w:rsidRDefault="00D0186F" w:rsidP="00ED1F23">
      <w:pPr>
        <w:rPr>
          <w:rFonts w:ascii="Times New Roman" w:hAnsi="Times New Roman" w:cs="Times New Roman"/>
          <w:sz w:val="24"/>
          <w:szCs w:val="24"/>
        </w:rPr>
      </w:pPr>
      <w:r>
        <w:rPr>
          <w:rFonts w:ascii="Times New Roman" w:hAnsi="Times New Roman" w:cs="Times New Roman"/>
          <w:sz w:val="24"/>
          <w:szCs w:val="24"/>
        </w:rPr>
        <w:t xml:space="preserve">You can do </w:t>
      </w:r>
      <w:r w:rsidR="001905B2">
        <w:rPr>
          <w:rFonts w:ascii="Times New Roman" w:hAnsi="Times New Roman" w:cs="Times New Roman"/>
          <w:sz w:val="24"/>
          <w:szCs w:val="24"/>
        </w:rPr>
        <w:t>this</w:t>
      </w:r>
      <w:r>
        <w:rPr>
          <w:rFonts w:ascii="Times New Roman" w:hAnsi="Times New Roman" w:cs="Times New Roman"/>
          <w:sz w:val="24"/>
          <w:szCs w:val="24"/>
        </w:rPr>
        <w:t xml:space="preserve">, </w:t>
      </w:r>
      <w:r w:rsidR="001905B2">
        <w:rPr>
          <w:rFonts w:ascii="Times New Roman" w:hAnsi="Times New Roman" w:cs="Times New Roman"/>
          <w:sz w:val="24"/>
          <w:szCs w:val="24"/>
        </w:rPr>
        <w:t>I believe in you</w:t>
      </w:r>
    </w:p>
    <w:sectPr w:rsidR="00D0186F"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3092F" w14:textId="77777777" w:rsidR="00571303" w:rsidRDefault="00571303" w:rsidP="009B331F">
      <w:pPr>
        <w:spacing w:after="0" w:line="240" w:lineRule="auto"/>
      </w:pPr>
      <w:r>
        <w:separator/>
      </w:r>
    </w:p>
  </w:endnote>
  <w:endnote w:type="continuationSeparator" w:id="0">
    <w:p w14:paraId="6AF6A040" w14:textId="77777777" w:rsidR="00571303" w:rsidRDefault="00571303"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46572" w14:textId="77777777" w:rsidR="00571303" w:rsidRDefault="00571303" w:rsidP="009B331F">
      <w:pPr>
        <w:spacing w:after="0" w:line="240" w:lineRule="auto"/>
      </w:pPr>
      <w:r>
        <w:separator/>
      </w:r>
    </w:p>
  </w:footnote>
  <w:footnote w:type="continuationSeparator" w:id="0">
    <w:p w14:paraId="05CB3E2E" w14:textId="77777777" w:rsidR="00571303" w:rsidRDefault="00571303"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23753"/>
    <w:rsid w:val="0003190D"/>
    <w:rsid w:val="000357FB"/>
    <w:rsid w:val="0004553D"/>
    <w:rsid w:val="000614CD"/>
    <w:rsid w:val="00082B18"/>
    <w:rsid w:val="001302D4"/>
    <w:rsid w:val="00136345"/>
    <w:rsid w:val="00164277"/>
    <w:rsid w:val="001719F6"/>
    <w:rsid w:val="00172929"/>
    <w:rsid w:val="001905B2"/>
    <w:rsid w:val="00241B37"/>
    <w:rsid w:val="0025208C"/>
    <w:rsid w:val="002526D9"/>
    <w:rsid w:val="002652A4"/>
    <w:rsid w:val="00267A40"/>
    <w:rsid w:val="002A3AFD"/>
    <w:rsid w:val="00300A1A"/>
    <w:rsid w:val="00303467"/>
    <w:rsid w:val="00347E0A"/>
    <w:rsid w:val="003518C5"/>
    <w:rsid w:val="003611DA"/>
    <w:rsid w:val="00373146"/>
    <w:rsid w:val="003A228E"/>
    <w:rsid w:val="003A5A20"/>
    <w:rsid w:val="004123B7"/>
    <w:rsid w:val="00427313"/>
    <w:rsid w:val="004D7970"/>
    <w:rsid w:val="00534925"/>
    <w:rsid w:val="00541DF4"/>
    <w:rsid w:val="00571303"/>
    <w:rsid w:val="005A030F"/>
    <w:rsid w:val="005B0AFF"/>
    <w:rsid w:val="005C6BEA"/>
    <w:rsid w:val="00610238"/>
    <w:rsid w:val="00666E98"/>
    <w:rsid w:val="00667A42"/>
    <w:rsid w:val="00693198"/>
    <w:rsid w:val="00780216"/>
    <w:rsid w:val="00785603"/>
    <w:rsid w:val="007957FF"/>
    <w:rsid w:val="007D1FC1"/>
    <w:rsid w:val="007F7426"/>
    <w:rsid w:val="008311DE"/>
    <w:rsid w:val="00884BC2"/>
    <w:rsid w:val="00971B45"/>
    <w:rsid w:val="009B331F"/>
    <w:rsid w:val="00A1664B"/>
    <w:rsid w:val="00A21A2B"/>
    <w:rsid w:val="00B04D42"/>
    <w:rsid w:val="00B64A04"/>
    <w:rsid w:val="00B80C34"/>
    <w:rsid w:val="00B81AB8"/>
    <w:rsid w:val="00C12103"/>
    <w:rsid w:val="00D0186F"/>
    <w:rsid w:val="00D4517E"/>
    <w:rsid w:val="00D63131"/>
    <w:rsid w:val="00DB08BD"/>
    <w:rsid w:val="00E1101A"/>
    <w:rsid w:val="00E33BD5"/>
    <w:rsid w:val="00E34854"/>
    <w:rsid w:val="00E52B32"/>
    <w:rsid w:val="00ED1F23"/>
    <w:rsid w:val="00EF3FF5"/>
    <w:rsid w:val="00F06895"/>
    <w:rsid w:val="00F166BB"/>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 w:type="paragraph" w:styleId="BalloonText">
    <w:name w:val="Balloon Text"/>
    <w:basedOn w:val="Normal"/>
    <w:link w:val="BalloonTextChar"/>
    <w:uiPriority w:val="99"/>
    <w:semiHidden/>
    <w:unhideWhenUsed/>
    <w:rsid w:val="00971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B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3.647">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2">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8">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6">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4">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6">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1189</TotalTime>
  <Pages>10</Pages>
  <Words>2293</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6</cp:revision>
  <cp:lastPrinted>2018-12-12T15:25:00Z</cp:lastPrinted>
  <dcterms:created xsi:type="dcterms:W3CDTF">2018-12-10T23:03:00Z</dcterms:created>
  <dcterms:modified xsi:type="dcterms:W3CDTF">2018-12-12T15:28:00Z</dcterms:modified>
</cp:coreProperties>
</file>