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E96C6" w14:textId="77777777" w:rsidR="00BB3410" w:rsidRDefault="00BB3410" w:rsidP="00BB3410">
      <w:pPr>
        <w:pStyle w:val="NormalWeb"/>
        <w:spacing w:before="0" w:beforeAutospacing="0" w:after="0" w:afterAutospacing="0" w:line="480" w:lineRule="auto"/>
      </w:pPr>
      <w:r>
        <w:rPr>
          <w:b/>
          <w:bCs/>
          <w:color w:val="000000"/>
        </w:rPr>
        <w:t>Requerimientos funcionales:</w:t>
      </w:r>
    </w:p>
    <w:p w14:paraId="3BEB09B0" w14:textId="77777777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Registro de las reservas definidas en el restaurante, tomando nota de nombre del que solicitó la reserva, fecha, hora, acompañantes y un anexo, especificando si es un cumpleaños, grado o algún festejo específico.</w:t>
      </w:r>
    </w:p>
    <w:p w14:paraId="42DF8406" w14:textId="77777777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Cancelación de reserva, mediante el pin de la reserva.</w:t>
      </w:r>
    </w:p>
    <w:p w14:paraId="13D8A0EA" w14:textId="44530F5B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 Registro </w:t>
      </w:r>
      <w:r w:rsidR="007E5079">
        <w:rPr>
          <w:color w:val="000000"/>
        </w:rPr>
        <w:t>de encargos, tales como pasteles</w:t>
      </w:r>
      <w:bookmarkStart w:id="0" w:name="_GoBack"/>
      <w:bookmarkEnd w:id="0"/>
      <w:r>
        <w:rPr>
          <w:color w:val="000000"/>
        </w:rPr>
        <w:t>, tortas de cumpleaños, etc.</w:t>
      </w:r>
    </w:p>
    <w:p w14:paraId="78A1F677" w14:textId="77777777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Cancelación de encargos mediante el pin de la factura del encargo.</w:t>
      </w:r>
    </w:p>
    <w:p w14:paraId="78791BAD" w14:textId="77777777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Creación de factura mediante los datos registrados del encargo o reserva.</w:t>
      </w:r>
    </w:p>
    <w:p w14:paraId="5927C424" w14:textId="77777777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Modificación y actualización de alguna reserva con el pin generado.</w:t>
      </w:r>
    </w:p>
    <w:p w14:paraId="659C8280" w14:textId="77777777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Modificación y actualización de algún encargo con el pin generado.</w:t>
      </w:r>
    </w:p>
    <w:p w14:paraId="40475825" w14:textId="77777777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Modificar el estado del encargo mediante el cocinero.</w:t>
      </w:r>
    </w:p>
    <w:p w14:paraId="0C0D4FA6" w14:textId="77777777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 Hay dos roles definidos, el rol de recepcionista y el rol de cocinero, en este caso el rol de cocinero corresponde a la persona encargada del área de cocina y el rol de recepcionista corresponde a la persona encargada de la caja registradora.</w:t>
      </w:r>
    </w:p>
    <w:p w14:paraId="75B53C5D" w14:textId="77777777" w:rsidR="00BB3410" w:rsidRDefault="00BB3410" w:rsidP="00BB341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Esta aplicación tiene dos servicios principales:</w:t>
      </w:r>
    </w:p>
    <w:p w14:paraId="44D9AA4E" w14:textId="77777777" w:rsidR="00BB3410" w:rsidRDefault="00BB3410" w:rsidP="00BB3410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                   -Reserva de mesa en el establecimiento.</w:t>
      </w:r>
    </w:p>
    <w:p w14:paraId="6D67492D" w14:textId="77777777" w:rsidR="00BB3410" w:rsidRDefault="00BB3410" w:rsidP="00BB3410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                   -Encargos de pasteles a futuro.</w:t>
      </w:r>
    </w:p>
    <w:p w14:paraId="2E6F3132" w14:textId="77777777" w:rsidR="00BB3410" w:rsidRDefault="00BB3410" w:rsidP="00BB3410">
      <w:pPr>
        <w:pStyle w:val="NormalWeb"/>
        <w:spacing w:before="0" w:beforeAutospacing="0" w:after="0" w:afterAutospacing="0" w:line="480" w:lineRule="auto"/>
      </w:pPr>
      <w:r>
        <w:rPr>
          <w:b/>
          <w:bCs/>
          <w:color w:val="000000"/>
        </w:rPr>
        <w:t>Reserva de mesa en el establecimiento: </w:t>
      </w:r>
    </w:p>
    <w:p w14:paraId="7ABF09BA" w14:textId="77777777" w:rsidR="00BB3410" w:rsidRDefault="00BB3410" w:rsidP="00BB341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El recepcionista registra la reserva de la mesa.</w:t>
      </w:r>
    </w:p>
    <w:p w14:paraId="0DE5181D" w14:textId="77777777" w:rsidR="00BB3410" w:rsidRDefault="00BB3410" w:rsidP="00BB341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El sistema emite un comprobante que contiene un pin y la información de la reservación.</w:t>
      </w:r>
    </w:p>
    <w:p w14:paraId="28DAC79C" w14:textId="77777777" w:rsidR="00BB3410" w:rsidRDefault="00BB3410" w:rsidP="00BB341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El recepcionista al registrar la reserva genera una factura que se consigna en base datos propia del sistema.</w:t>
      </w:r>
    </w:p>
    <w:p w14:paraId="6C28728D" w14:textId="77777777" w:rsidR="00BB3410" w:rsidRDefault="00BB3410" w:rsidP="00BB341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 Solo el recepcionista puede editar la reserva de mesa ingresando el pin generado en el registro de reservación de mesa y posteriormente entregado al cliente.</w:t>
      </w:r>
    </w:p>
    <w:p w14:paraId="66BF84FB" w14:textId="77777777" w:rsidR="00BB3410" w:rsidRDefault="00BB3410" w:rsidP="00BB341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lastRenderedPageBreak/>
        <w:t>Solo el recepcionista puede eliminar reservas de mes de la base de datos.</w:t>
      </w:r>
    </w:p>
    <w:p w14:paraId="5C5D7177" w14:textId="77777777" w:rsidR="00BB3410" w:rsidRDefault="00BB3410" w:rsidP="00BB3410">
      <w:pPr>
        <w:pStyle w:val="NormalWeb"/>
        <w:spacing w:before="0" w:beforeAutospacing="0" w:after="0" w:afterAutospacing="0" w:line="480" w:lineRule="auto"/>
      </w:pPr>
      <w:r>
        <w:rPr>
          <w:b/>
          <w:bCs/>
          <w:color w:val="000000"/>
        </w:rPr>
        <w:t>Encargos de pasteles a futuro:</w:t>
      </w:r>
    </w:p>
    <w:p w14:paraId="07D6CBBC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b/>
          <w:bCs/>
          <w:color w:val="000000"/>
        </w:rPr>
        <w:t>-</w:t>
      </w:r>
      <w:r>
        <w:rPr>
          <w:color w:val="000000"/>
        </w:rPr>
        <w:t>  El recepcionista registra el encargo de pasteles a futuro.</w:t>
      </w:r>
    </w:p>
    <w:p w14:paraId="5652952E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El sistema emite un comprobante que contiene un pin y la información del encargo de pasteles.</w:t>
      </w:r>
    </w:p>
    <w:p w14:paraId="3931F428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El recepcionista al registrar el encargo genera una factura que se consigna en base datos propia del sistema.</w:t>
      </w:r>
    </w:p>
    <w:p w14:paraId="4C707254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El recepcionista puede modificar el contenido del encargo.</w:t>
      </w:r>
    </w:p>
    <w:p w14:paraId="10DEEB84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El rol del cocinero determina el status del encargo en alguna de las siguientes tres opciones:</w:t>
      </w:r>
    </w:p>
    <w:p w14:paraId="52FDE91D" w14:textId="77777777" w:rsidR="00BB3410" w:rsidRDefault="00BB3410" w:rsidP="00BB3410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  En espera, en proceso de elaboración, terminado.</w:t>
      </w:r>
    </w:p>
    <w:p w14:paraId="71E4E648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El rol cocinero puede modificar el estado del status del encargo solamente si el status no corresponde a en proceso de elaboración o terminado.</w:t>
      </w:r>
    </w:p>
    <w:p w14:paraId="756355CF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El recepcionista puede eliminar el encargo, solo si en el status del encargo no corresponde a: en proceso de elaboración o terminado.</w:t>
      </w:r>
    </w:p>
    <w:p w14:paraId="7EDFD790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Al rol de cocinero le llega la modificación del encargo hecha por el recepcionista. </w:t>
      </w:r>
    </w:p>
    <w:p w14:paraId="6C5DA8C5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La información registrada por el recepcionista en el servicio de reserva de mesa será fijada en permanencia de datos en un modelo relacional único para este servicio.</w:t>
      </w:r>
    </w:p>
    <w:p w14:paraId="60207856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La información obtenida por el recepcionista, al registrar la reservación de mesa, será fijada en un modelo relacional único para este servicio.</w:t>
      </w:r>
    </w:p>
    <w:p w14:paraId="58B5754D" w14:textId="77777777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La información registrada por el recepcionista en el servicio de encargo de pasteles será fijada en permanencia de datos en un modelo relacional único para este servicio.</w:t>
      </w:r>
    </w:p>
    <w:p w14:paraId="4461E0B1" w14:textId="48E3F8A9" w:rsidR="00BB3410" w:rsidRDefault="00BB3410" w:rsidP="00BB3410">
      <w:pPr>
        <w:pStyle w:val="NormalWeb"/>
        <w:spacing w:before="0" w:beforeAutospacing="0" w:after="0" w:afterAutospacing="0" w:line="480" w:lineRule="auto"/>
        <w:ind w:firstLine="720"/>
      </w:pPr>
      <w:r>
        <w:rPr>
          <w:color w:val="000000"/>
        </w:rPr>
        <w:t>- La información obtenida por el recepcionista, al reg</w:t>
      </w:r>
      <w:r>
        <w:rPr>
          <w:color w:val="000000"/>
        </w:rPr>
        <w:t>istrar los encargos de pasteles</w:t>
      </w:r>
      <w:r>
        <w:rPr>
          <w:color w:val="000000"/>
        </w:rPr>
        <w:t>, será fijada en un modelo relacional único para este servicio.</w:t>
      </w:r>
    </w:p>
    <w:p w14:paraId="00000015" w14:textId="79F5B858" w:rsidR="00CF4979" w:rsidRDefault="00CF4979" w:rsidP="00BB3410">
      <w:pPr>
        <w:rPr>
          <w:b/>
        </w:rPr>
      </w:pPr>
    </w:p>
    <w:sectPr w:rsidR="00CF49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2A0"/>
    <w:multiLevelType w:val="multilevel"/>
    <w:tmpl w:val="4D10E4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96885"/>
    <w:multiLevelType w:val="multilevel"/>
    <w:tmpl w:val="045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A0697"/>
    <w:multiLevelType w:val="multilevel"/>
    <w:tmpl w:val="E8F4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79"/>
    <w:rsid w:val="007E5079"/>
    <w:rsid w:val="00BB3410"/>
    <w:rsid w:val="00C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64EB"/>
  <w15:docId w15:val="{D573C126-7AF7-4F9F-AF33-41DC096E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6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32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B3410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</cp:revision>
  <dcterms:created xsi:type="dcterms:W3CDTF">2024-03-14T21:05:00Z</dcterms:created>
  <dcterms:modified xsi:type="dcterms:W3CDTF">2024-03-14T21:20:00Z</dcterms:modified>
</cp:coreProperties>
</file>