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FF6F" w14:textId="43B28D5F" w:rsidR="00B54BAA" w:rsidRDefault="00B54BAA">
      <w:r>
        <w:t xml:space="preserve">Password to Sales Data Excel Work Sheet is: </w:t>
      </w:r>
      <w:r w:rsidRPr="00B54BAA">
        <w:rPr>
          <w:b/>
          <w:bCs/>
        </w:rPr>
        <w:t>1234</w:t>
      </w:r>
    </w:p>
    <w:sectPr w:rsidR="00B5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AA"/>
    <w:rsid w:val="00513117"/>
    <w:rsid w:val="00B5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EC30"/>
  <w15:chartTrackingRefBased/>
  <w15:docId w15:val="{4DBB2910-72A2-4312-AE52-1F863DF9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okafor</dc:creator>
  <cp:keywords/>
  <dc:description/>
  <cp:lastModifiedBy>chioma okafor</cp:lastModifiedBy>
  <cp:revision>1</cp:revision>
  <dcterms:created xsi:type="dcterms:W3CDTF">2025-05-01T09:03:00Z</dcterms:created>
  <dcterms:modified xsi:type="dcterms:W3CDTF">2025-05-01T09:04:00Z</dcterms:modified>
</cp:coreProperties>
</file>