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F793DC" w14:textId="49BB738E" w:rsidR="00D01323" w:rsidRPr="00E859FD" w:rsidRDefault="00E859FD" w:rsidP="00E859FD">
      <w:pPr>
        <w:jc w:val="center"/>
        <w:rPr>
          <w:rFonts w:ascii="Times New Roman" w:hAnsi="Times New Roman" w:cs="Times New Roman"/>
        </w:rPr>
      </w:pPr>
      <w:r w:rsidRPr="00E859FD">
        <w:rPr>
          <w:rFonts w:ascii="Times New Roman" w:hAnsi="Times New Roman" w:cs="Times New Roman"/>
        </w:rPr>
        <w:t>Kickstarter Data Analysis Report</w:t>
      </w:r>
    </w:p>
    <w:p w14:paraId="374CFB28" w14:textId="65466C8B" w:rsidR="00E859FD" w:rsidRDefault="00E859FD" w:rsidP="00E859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are three conclusions we can make about the Kickstarter campaigns given the provided data?</w:t>
      </w:r>
    </w:p>
    <w:p w14:paraId="59BF08AE" w14:textId="77777777" w:rsidR="00272328" w:rsidRDefault="00272328" w:rsidP="00272328">
      <w:pPr>
        <w:pStyle w:val="ListParagraph"/>
        <w:rPr>
          <w:rFonts w:ascii="Times New Roman" w:hAnsi="Times New Roman" w:cs="Times New Roman"/>
        </w:rPr>
      </w:pPr>
    </w:p>
    <w:p w14:paraId="6E222262" w14:textId="0FBB81FB" w:rsidR="00227D68" w:rsidRDefault="00227D68" w:rsidP="00227D6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Over 50% of the campaigns are successful. </w:t>
      </w:r>
      <w:bookmarkStart w:id="0" w:name="_GoBack"/>
      <w:bookmarkEnd w:id="0"/>
    </w:p>
    <w:p w14:paraId="27762B57" w14:textId="3755DFAD" w:rsidR="00F948D6" w:rsidRDefault="00F948D6" w:rsidP="00227D6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Largest number of </w:t>
      </w:r>
      <w:r w:rsidR="00ED7559">
        <w:rPr>
          <w:rFonts w:ascii="Times New Roman" w:hAnsi="Times New Roman" w:cs="Times New Roman"/>
        </w:rPr>
        <w:t>campaigns are within the theater category.</w:t>
      </w:r>
    </w:p>
    <w:p w14:paraId="7472BE98" w14:textId="0B00D3D8" w:rsidR="00ED7559" w:rsidRDefault="00F376C3" w:rsidP="00227D6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2014 was the year w</w:t>
      </w:r>
      <w:r w:rsidR="00E74632">
        <w:rPr>
          <w:rFonts w:ascii="Times New Roman" w:hAnsi="Times New Roman" w:cs="Times New Roman"/>
        </w:rPr>
        <w:t>ith the most campaigns created.</w:t>
      </w:r>
    </w:p>
    <w:p w14:paraId="39CBCD07" w14:textId="77777777" w:rsidR="00CA4526" w:rsidRDefault="00CA4526" w:rsidP="00CA4526">
      <w:pPr>
        <w:pStyle w:val="ListParagraph"/>
        <w:ind w:left="1440"/>
        <w:rPr>
          <w:rFonts w:ascii="Times New Roman" w:hAnsi="Times New Roman" w:cs="Times New Roman"/>
        </w:rPr>
      </w:pPr>
    </w:p>
    <w:p w14:paraId="5D05E6D0" w14:textId="62A326DB" w:rsidR="00F67E2B" w:rsidRDefault="00E859FD" w:rsidP="00EE32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are some of the limitations of this dataset</w:t>
      </w:r>
      <w:r w:rsidR="00CA4526">
        <w:rPr>
          <w:rFonts w:ascii="Times New Roman" w:hAnsi="Times New Roman" w:cs="Times New Roman"/>
        </w:rPr>
        <w:t>?</w:t>
      </w:r>
      <w:r w:rsidR="0030708D">
        <w:rPr>
          <w:rFonts w:ascii="Times New Roman" w:hAnsi="Times New Roman" w:cs="Times New Roman"/>
        </w:rPr>
        <w:t xml:space="preserve"> </w:t>
      </w:r>
      <w:r w:rsidR="00E8662E" w:rsidRPr="00EE32D9">
        <w:rPr>
          <w:rFonts w:ascii="Times New Roman" w:hAnsi="Times New Roman" w:cs="Times New Roman"/>
        </w:rPr>
        <w:t>Some of the limitations of this dataset are</w:t>
      </w:r>
      <w:r w:rsidR="00F67E2B" w:rsidRPr="00EE32D9">
        <w:rPr>
          <w:rFonts w:ascii="Times New Roman" w:hAnsi="Times New Roman" w:cs="Times New Roman"/>
        </w:rPr>
        <w:t>:</w:t>
      </w:r>
    </w:p>
    <w:p w14:paraId="28167B7F" w14:textId="77777777" w:rsidR="00411149" w:rsidRPr="00EE32D9" w:rsidRDefault="00411149" w:rsidP="00411149">
      <w:pPr>
        <w:pStyle w:val="ListParagraph"/>
        <w:rPr>
          <w:rFonts w:ascii="Times New Roman" w:hAnsi="Times New Roman" w:cs="Times New Roman"/>
        </w:rPr>
      </w:pPr>
    </w:p>
    <w:p w14:paraId="36B46B8C" w14:textId="77777777" w:rsidR="00A00967" w:rsidRDefault="00A00967" w:rsidP="00A0096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="00CC73DC" w:rsidRPr="00A00967">
        <w:rPr>
          <w:rFonts w:ascii="Times New Roman" w:hAnsi="Times New Roman" w:cs="Times New Roman"/>
        </w:rPr>
        <w:t xml:space="preserve">olumn names. </w:t>
      </w:r>
      <w:r w:rsidR="00807D19" w:rsidRPr="00A00967">
        <w:rPr>
          <w:rFonts w:ascii="Times New Roman" w:hAnsi="Times New Roman" w:cs="Times New Roman"/>
        </w:rPr>
        <w:t xml:space="preserve">If you’re a new individual analyzing the data, without a key, you don’t know what the al the column names means e.g. </w:t>
      </w:r>
      <w:proofErr w:type="spellStart"/>
      <w:r w:rsidR="00807D19" w:rsidRPr="00A00967">
        <w:rPr>
          <w:rFonts w:ascii="Times New Roman" w:hAnsi="Times New Roman" w:cs="Times New Roman"/>
        </w:rPr>
        <w:t>staff_pick</w:t>
      </w:r>
      <w:proofErr w:type="spellEnd"/>
      <w:r w:rsidR="00807D19" w:rsidRPr="00A00967">
        <w:rPr>
          <w:rFonts w:ascii="Times New Roman" w:hAnsi="Times New Roman" w:cs="Times New Roman"/>
        </w:rPr>
        <w:t xml:space="preserve">, </w:t>
      </w:r>
      <w:r w:rsidR="000C1219" w:rsidRPr="00A00967">
        <w:rPr>
          <w:rFonts w:ascii="Times New Roman" w:hAnsi="Times New Roman" w:cs="Times New Roman"/>
        </w:rPr>
        <w:t xml:space="preserve">spotlight, etc. </w:t>
      </w:r>
    </w:p>
    <w:p w14:paraId="2AFD83F0" w14:textId="3877E814" w:rsidR="00A00967" w:rsidRDefault="003D0827" w:rsidP="00A0096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A00967">
        <w:rPr>
          <w:rFonts w:ascii="Times New Roman" w:hAnsi="Times New Roman" w:cs="Times New Roman"/>
        </w:rPr>
        <w:t>“</w:t>
      </w:r>
      <w:r w:rsidR="00E65862">
        <w:rPr>
          <w:rFonts w:ascii="Times New Roman" w:hAnsi="Times New Roman" w:cs="Times New Roman"/>
        </w:rPr>
        <w:t>d</w:t>
      </w:r>
      <w:r w:rsidRPr="00A00967">
        <w:rPr>
          <w:rFonts w:ascii="Times New Roman" w:hAnsi="Times New Roman" w:cs="Times New Roman"/>
        </w:rPr>
        <w:t>eadline” and “</w:t>
      </w:r>
      <w:proofErr w:type="spellStart"/>
      <w:r w:rsidRPr="00A00967">
        <w:rPr>
          <w:rFonts w:ascii="Times New Roman" w:hAnsi="Times New Roman" w:cs="Times New Roman"/>
        </w:rPr>
        <w:t>launched_at</w:t>
      </w:r>
      <w:proofErr w:type="spellEnd"/>
      <w:r w:rsidRPr="00A00967">
        <w:rPr>
          <w:rFonts w:ascii="Times New Roman" w:hAnsi="Times New Roman" w:cs="Times New Roman"/>
        </w:rPr>
        <w:t>” date</w:t>
      </w:r>
      <w:r w:rsidR="004E4202" w:rsidRPr="00A00967">
        <w:rPr>
          <w:rFonts w:ascii="Times New Roman" w:hAnsi="Times New Roman" w:cs="Times New Roman"/>
        </w:rPr>
        <w:t xml:space="preserve">. </w:t>
      </w:r>
      <w:r w:rsidR="005713CE">
        <w:rPr>
          <w:rFonts w:ascii="Times New Roman" w:hAnsi="Times New Roman" w:cs="Times New Roman"/>
        </w:rPr>
        <w:t xml:space="preserve">The numbers within </w:t>
      </w:r>
      <w:r w:rsidR="00E65862">
        <w:rPr>
          <w:rFonts w:ascii="Times New Roman" w:hAnsi="Times New Roman" w:cs="Times New Roman"/>
        </w:rPr>
        <w:t>the “deadline” and “</w:t>
      </w:r>
      <w:proofErr w:type="spellStart"/>
      <w:r w:rsidR="00E65862">
        <w:rPr>
          <w:rFonts w:ascii="Times New Roman" w:hAnsi="Times New Roman" w:cs="Times New Roman"/>
        </w:rPr>
        <w:t>launched_at</w:t>
      </w:r>
      <w:proofErr w:type="spellEnd"/>
      <w:r w:rsidR="00E65862">
        <w:rPr>
          <w:rFonts w:ascii="Times New Roman" w:hAnsi="Times New Roman" w:cs="Times New Roman"/>
        </w:rPr>
        <w:t xml:space="preserve">” are in the Unix </w:t>
      </w:r>
      <w:r w:rsidR="00AA6672">
        <w:rPr>
          <w:rFonts w:ascii="Times New Roman" w:hAnsi="Times New Roman" w:cs="Times New Roman"/>
        </w:rPr>
        <w:t xml:space="preserve">Date format. </w:t>
      </w:r>
      <w:r w:rsidR="00CD58B3" w:rsidRPr="00A00967">
        <w:rPr>
          <w:rFonts w:ascii="Times New Roman" w:hAnsi="Times New Roman" w:cs="Times New Roman"/>
        </w:rPr>
        <w:t xml:space="preserve">Since this is not expressly defined, </w:t>
      </w:r>
      <w:r w:rsidR="00F4764C" w:rsidRPr="00A00967">
        <w:rPr>
          <w:rFonts w:ascii="Times New Roman" w:hAnsi="Times New Roman" w:cs="Times New Roman"/>
        </w:rPr>
        <w:t xml:space="preserve">neither the data analyst nor the user would be able to see the </w:t>
      </w:r>
      <w:r w:rsidR="00A43B64">
        <w:rPr>
          <w:rFonts w:ascii="Times New Roman" w:hAnsi="Times New Roman" w:cs="Times New Roman"/>
        </w:rPr>
        <w:t xml:space="preserve">create and end </w:t>
      </w:r>
      <w:r w:rsidR="00F4764C" w:rsidRPr="00A00967">
        <w:rPr>
          <w:rFonts w:ascii="Times New Roman" w:hAnsi="Times New Roman" w:cs="Times New Roman"/>
        </w:rPr>
        <w:t xml:space="preserve">dates of each campaign unless they new the </w:t>
      </w:r>
      <w:r w:rsidR="00A62B44" w:rsidRPr="00A00967">
        <w:rPr>
          <w:rFonts w:ascii="Times New Roman" w:hAnsi="Times New Roman" w:cs="Times New Roman"/>
        </w:rPr>
        <w:t xml:space="preserve">format was Unix time. </w:t>
      </w:r>
    </w:p>
    <w:p w14:paraId="3566875A" w14:textId="72155774" w:rsidR="00E8662E" w:rsidRPr="00A00967" w:rsidRDefault="00EE32D9" w:rsidP="00A0096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Currency.</w:t>
      </w:r>
      <w:r w:rsidR="00577BFB" w:rsidRPr="00A00967">
        <w:rPr>
          <w:rFonts w:ascii="Times New Roman" w:hAnsi="Times New Roman" w:cs="Times New Roman"/>
        </w:rPr>
        <w:t xml:space="preserve"> Since the campaigns happened in various countries, we don’t know what the conversion rate was at that time</w:t>
      </w:r>
      <w:r w:rsidR="00EF4797" w:rsidRPr="00A00967">
        <w:rPr>
          <w:rFonts w:ascii="Times New Roman" w:hAnsi="Times New Roman" w:cs="Times New Roman"/>
        </w:rPr>
        <w:t xml:space="preserve"> to be able to state accurate goal &amp; pledge amount</w:t>
      </w:r>
      <w:r w:rsidR="00D254FD" w:rsidRPr="00A00967">
        <w:rPr>
          <w:rFonts w:ascii="Times New Roman" w:hAnsi="Times New Roman" w:cs="Times New Roman"/>
        </w:rPr>
        <w:t>s</w:t>
      </w:r>
      <w:r w:rsidR="00EF4797" w:rsidRPr="00A00967">
        <w:rPr>
          <w:rFonts w:ascii="Times New Roman" w:hAnsi="Times New Roman" w:cs="Times New Roman"/>
        </w:rPr>
        <w:t xml:space="preserve"> for campaigns outside of the US and vice versa for individuals analyzing the data outside of</w:t>
      </w:r>
      <w:r w:rsidR="00D254FD" w:rsidRPr="00A00967">
        <w:rPr>
          <w:rFonts w:ascii="Times New Roman" w:hAnsi="Times New Roman" w:cs="Times New Roman"/>
        </w:rPr>
        <w:t xml:space="preserve"> the US </w:t>
      </w:r>
      <w:r w:rsidR="00BA049F" w:rsidRPr="00A00967">
        <w:rPr>
          <w:rFonts w:ascii="Times New Roman" w:hAnsi="Times New Roman" w:cs="Times New Roman"/>
        </w:rPr>
        <w:t>and trying to convert the amounts into their countries currency.</w:t>
      </w:r>
    </w:p>
    <w:p w14:paraId="7EB12128" w14:textId="77777777" w:rsidR="00CA4526" w:rsidRDefault="00CA4526" w:rsidP="00CA4526">
      <w:pPr>
        <w:pStyle w:val="ListParagraph"/>
        <w:rPr>
          <w:rFonts w:ascii="Times New Roman" w:hAnsi="Times New Roman" w:cs="Times New Roman"/>
        </w:rPr>
      </w:pPr>
    </w:p>
    <w:p w14:paraId="47860C97" w14:textId="387071CD" w:rsidR="007E07A0" w:rsidRPr="00411149" w:rsidRDefault="00E859FD" w:rsidP="007E07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11149">
        <w:rPr>
          <w:rFonts w:ascii="Times New Roman" w:hAnsi="Times New Roman" w:cs="Times New Roman"/>
        </w:rPr>
        <w:t>What are some other possible tables/graphs that we could create?</w:t>
      </w:r>
      <w:r w:rsidR="00411149">
        <w:rPr>
          <w:rFonts w:ascii="Times New Roman" w:hAnsi="Times New Roman" w:cs="Times New Roman"/>
        </w:rPr>
        <w:t xml:space="preserve"> </w:t>
      </w:r>
      <w:r w:rsidR="007E07A0" w:rsidRPr="00411149">
        <w:rPr>
          <w:rFonts w:ascii="Times New Roman" w:hAnsi="Times New Roman" w:cs="Times New Roman"/>
        </w:rPr>
        <w:t>Some other possible tables/graphs that we could create are:</w:t>
      </w:r>
    </w:p>
    <w:p w14:paraId="0A954BAC" w14:textId="77777777" w:rsidR="00A00967" w:rsidRDefault="00A00967" w:rsidP="007E07A0">
      <w:pPr>
        <w:pStyle w:val="ListParagraph"/>
        <w:rPr>
          <w:rFonts w:ascii="Times New Roman" w:hAnsi="Times New Roman" w:cs="Times New Roman"/>
        </w:rPr>
      </w:pPr>
    </w:p>
    <w:p w14:paraId="4C79173E" w14:textId="065CE39F" w:rsidR="007E07A0" w:rsidRDefault="007E07A0" w:rsidP="00A0096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number </w:t>
      </w:r>
      <w:r w:rsidR="00A36C6D">
        <w:rPr>
          <w:rFonts w:ascii="Times New Roman" w:hAnsi="Times New Roman" w:cs="Times New Roman"/>
        </w:rPr>
        <w:t xml:space="preserve">and type </w:t>
      </w:r>
      <w:r>
        <w:rPr>
          <w:rFonts w:ascii="Times New Roman" w:hAnsi="Times New Roman" w:cs="Times New Roman"/>
        </w:rPr>
        <w:t>of campaigns created within a specific country</w:t>
      </w:r>
    </w:p>
    <w:p w14:paraId="24DE1641" w14:textId="53948469" w:rsidR="007E07A0" w:rsidRDefault="007E07A0" w:rsidP="00A0096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</w:t>
      </w:r>
      <w:r w:rsidR="00A11673">
        <w:rPr>
          <w:rFonts w:ascii="Times New Roman" w:hAnsi="Times New Roman" w:cs="Times New Roman"/>
        </w:rPr>
        <w:t xml:space="preserve"> </w:t>
      </w:r>
      <w:r w:rsidR="000E6B98">
        <w:rPr>
          <w:rFonts w:ascii="Times New Roman" w:hAnsi="Times New Roman" w:cs="Times New Roman"/>
        </w:rPr>
        <w:t>number and type of campaigns created within a specific month</w:t>
      </w:r>
      <w:r w:rsidR="00750672">
        <w:rPr>
          <w:rFonts w:ascii="Times New Roman" w:hAnsi="Times New Roman" w:cs="Times New Roman"/>
        </w:rPr>
        <w:t xml:space="preserve">, quarter, </w:t>
      </w:r>
      <w:r w:rsidR="0030432F">
        <w:rPr>
          <w:rFonts w:ascii="Times New Roman" w:hAnsi="Times New Roman" w:cs="Times New Roman"/>
        </w:rPr>
        <w:t xml:space="preserve">and year. </w:t>
      </w:r>
    </w:p>
    <w:p w14:paraId="03A89F13" w14:textId="51B28344" w:rsidR="009F4079" w:rsidRPr="00E859FD" w:rsidRDefault="000535C8" w:rsidP="00A0096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="00614C92">
        <w:rPr>
          <w:rFonts w:ascii="Times New Roman" w:hAnsi="Times New Roman" w:cs="Times New Roman"/>
        </w:rPr>
        <w:t>hart by country s</w:t>
      </w:r>
      <w:r>
        <w:rPr>
          <w:rFonts w:ascii="Times New Roman" w:hAnsi="Times New Roman" w:cs="Times New Roman"/>
        </w:rPr>
        <w:t xml:space="preserve">howing total number of successful campaigns and </w:t>
      </w:r>
      <w:r w:rsidR="00B14480">
        <w:rPr>
          <w:rFonts w:ascii="Times New Roman" w:hAnsi="Times New Roman" w:cs="Times New Roman"/>
        </w:rPr>
        <w:t xml:space="preserve">total amount pledged. </w:t>
      </w:r>
    </w:p>
    <w:sectPr w:rsidR="009F4079" w:rsidRPr="00E859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B3BFF"/>
    <w:multiLevelType w:val="hybridMultilevel"/>
    <w:tmpl w:val="DD348D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F0651E8"/>
    <w:multiLevelType w:val="hybridMultilevel"/>
    <w:tmpl w:val="F3F6B46C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5315E12"/>
    <w:multiLevelType w:val="hybridMultilevel"/>
    <w:tmpl w:val="05A259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9FD"/>
    <w:rsid w:val="000535C8"/>
    <w:rsid w:val="000C1219"/>
    <w:rsid w:val="000E6B98"/>
    <w:rsid w:val="00227D68"/>
    <w:rsid w:val="00272328"/>
    <w:rsid w:val="0030432F"/>
    <w:rsid w:val="0030708D"/>
    <w:rsid w:val="003D0827"/>
    <w:rsid w:val="00411149"/>
    <w:rsid w:val="004E4202"/>
    <w:rsid w:val="005713CE"/>
    <w:rsid w:val="00577BFB"/>
    <w:rsid w:val="00614C92"/>
    <w:rsid w:val="00750672"/>
    <w:rsid w:val="007E07A0"/>
    <w:rsid w:val="00807D19"/>
    <w:rsid w:val="008876C1"/>
    <w:rsid w:val="009F4079"/>
    <w:rsid w:val="00A00967"/>
    <w:rsid w:val="00A11673"/>
    <w:rsid w:val="00A36C6D"/>
    <w:rsid w:val="00A43B64"/>
    <w:rsid w:val="00A62B44"/>
    <w:rsid w:val="00AA6672"/>
    <w:rsid w:val="00B14480"/>
    <w:rsid w:val="00B34409"/>
    <w:rsid w:val="00B50DE9"/>
    <w:rsid w:val="00BA049F"/>
    <w:rsid w:val="00C96DD2"/>
    <w:rsid w:val="00CA4526"/>
    <w:rsid w:val="00CC73DC"/>
    <w:rsid w:val="00CD58B3"/>
    <w:rsid w:val="00D01323"/>
    <w:rsid w:val="00D254FD"/>
    <w:rsid w:val="00E65862"/>
    <w:rsid w:val="00E74632"/>
    <w:rsid w:val="00E859FD"/>
    <w:rsid w:val="00E8662E"/>
    <w:rsid w:val="00ED7559"/>
    <w:rsid w:val="00EE32D9"/>
    <w:rsid w:val="00EF4797"/>
    <w:rsid w:val="00F376C3"/>
    <w:rsid w:val="00F4764C"/>
    <w:rsid w:val="00F67E2B"/>
    <w:rsid w:val="00F94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98CDF"/>
  <w15:chartTrackingRefBased/>
  <w15:docId w15:val="{EB0C31DC-E463-4D13-B02D-9CEFBD676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59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Miriam Brown</dc:creator>
  <cp:keywords/>
  <dc:description/>
  <cp:lastModifiedBy>Miriam Brown</cp:lastModifiedBy>
  <cp:revision>44</cp:revision>
  <dcterms:created xsi:type="dcterms:W3CDTF">2019-03-09T01:06:00Z</dcterms:created>
  <dcterms:modified xsi:type="dcterms:W3CDTF">2019-03-12T03:50:00Z</dcterms:modified>
</cp:coreProperties>
</file>