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1BE7" w14:textId="359E439C" w:rsidR="00021EE1" w:rsidRPr="009F0750" w:rsidRDefault="009F0750" w:rsidP="009F0750">
      <w:pPr>
        <w:jc w:val="center"/>
        <w:rPr>
          <w:sz w:val="32"/>
        </w:rPr>
      </w:pPr>
      <w:r w:rsidRPr="009F0750">
        <w:rPr>
          <w:sz w:val="32"/>
        </w:rPr>
        <w:t xml:space="preserve">Heroes of </w:t>
      </w:r>
      <w:proofErr w:type="spellStart"/>
      <w:r w:rsidRPr="009F0750">
        <w:rPr>
          <w:sz w:val="32"/>
        </w:rPr>
        <w:t>Pymoli</w:t>
      </w:r>
      <w:proofErr w:type="spellEnd"/>
      <w:r w:rsidRPr="009F0750">
        <w:rPr>
          <w:sz w:val="32"/>
        </w:rPr>
        <w:t xml:space="preserve"> Observable Trends</w:t>
      </w:r>
    </w:p>
    <w:p w14:paraId="13948B4B" w14:textId="46E7E697" w:rsidR="009F0750" w:rsidRDefault="009F0750">
      <w:r>
        <w:t>First Observation: Males represent the largest group of players</w:t>
      </w:r>
      <w:r w:rsidR="00F371F0">
        <w:t xml:space="preserve"> at 8</w:t>
      </w:r>
      <w:r w:rsidR="00E40061">
        <w:t>4%</w:t>
      </w:r>
      <w:r>
        <w:t>.</w:t>
      </w:r>
      <w:r w:rsidR="00E40061">
        <w:t xml:space="preserve"> Women make up 14% of the total player population</w:t>
      </w:r>
      <w:r>
        <w:t xml:space="preserve"> </w:t>
      </w:r>
    </w:p>
    <w:p w14:paraId="6E654B15" w14:textId="43845E3C" w:rsidR="009F0750" w:rsidRDefault="009F0750">
      <w:r>
        <w:t xml:space="preserve">Second Observation: Players within the </w:t>
      </w:r>
      <w:r w:rsidR="001A017B">
        <w:t>a</w:t>
      </w:r>
      <w:r>
        <w:t xml:space="preserve">ge </w:t>
      </w:r>
      <w:r w:rsidR="001A017B">
        <w:t>g</w:t>
      </w:r>
      <w:r>
        <w:t>roup of 20-24 made the most purchases.</w:t>
      </w:r>
      <w:r w:rsidR="00E26B3F">
        <w:t xml:space="preserve"> Although players within the age groups of &lt;10 and 10-14 made </w:t>
      </w:r>
      <w:r w:rsidR="00E87AAC">
        <w:t>23 and 28 purchases respectively, the 40+ group made the least number of purchases</w:t>
      </w:r>
      <w:r w:rsidR="00976C11">
        <w:t xml:space="preserve">. </w:t>
      </w:r>
      <w:r>
        <w:t xml:space="preserve"> </w:t>
      </w:r>
      <w:r w:rsidR="00347187">
        <w:t xml:space="preserve">This could </w:t>
      </w:r>
      <w:r w:rsidR="007061B1">
        <w:t xml:space="preserve">be do to 40+ individuals have less time to play games </w:t>
      </w:r>
      <w:r w:rsidR="00AB7C23">
        <w:t xml:space="preserve">because of other, time consuming responsibilities e.g. family, job, </w:t>
      </w:r>
      <w:r w:rsidR="00CB02D6">
        <w:t>etc.</w:t>
      </w:r>
      <w:bookmarkStart w:id="0" w:name="_GoBack"/>
      <w:bookmarkEnd w:id="0"/>
    </w:p>
    <w:p w14:paraId="73077CC7" w14:textId="09FE9E7B" w:rsidR="009F0750" w:rsidRDefault="009F0750">
      <w:r>
        <w:t xml:space="preserve">Third Observation: Item 178, </w:t>
      </w:r>
      <w:proofErr w:type="spellStart"/>
      <w:r>
        <w:t>Oathbreaker</w:t>
      </w:r>
      <w:proofErr w:type="spellEnd"/>
      <w:r>
        <w:t>, Last Hope of the Breaking Strom is the most popular and most profitable item</w:t>
      </w:r>
      <w:r w:rsidR="00790519">
        <w:t xml:space="preserve"> within the data set</w:t>
      </w:r>
      <w:r>
        <w:t xml:space="preserve">. </w:t>
      </w:r>
      <w:r w:rsidR="007170DF">
        <w:t>Three out of the five most popular games are also the most profitable (</w:t>
      </w:r>
      <w:proofErr w:type="spellStart"/>
      <w:r w:rsidR="00727655">
        <w:t>Oathbreaker</w:t>
      </w:r>
      <w:proofErr w:type="spellEnd"/>
      <w:r w:rsidR="00727655">
        <w:t>, Last Hope of the Breaking Storm, Nirvana, and Fiery Glass Crusader).</w:t>
      </w:r>
    </w:p>
    <w:sectPr w:rsidR="009F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50"/>
    <w:rsid w:val="00021EE1"/>
    <w:rsid w:val="001A017B"/>
    <w:rsid w:val="00347187"/>
    <w:rsid w:val="007061B1"/>
    <w:rsid w:val="007170DF"/>
    <w:rsid w:val="00727655"/>
    <w:rsid w:val="00790519"/>
    <w:rsid w:val="00976C11"/>
    <w:rsid w:val="009F0750"/>
    <w:rsid w:val="00AB7C23"/>
    <w:rsid w:val="00CB02D6"/>
    <w:rsid w:val="00CF0A3A"/>
    <w:rsid w:val="00E26B3F"/>
    <w:rsid w:val="00E40061"/>
    <w:rsid w:val="00E87AAC"/>
    <w:rsid w:val="00F3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FDEE"/>
  <w15:chartTrackingRefBased/>
  <w15:docId w15:val="{F966121F-884A-417C-8DC5-5A0806A7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Brown</dc:creator>
  <cp:keywords/>
  <dc:description/>
  <cp:lastModifiedBy>Miriam Brown</cp:lastModifiedBy>
  <cp:revision>15</cp:revision>
  <dcterms:created xsi:type="dcterms:W3CDTF">2019-04-06T23:34:00Z</dcterms:created>
  <dcterms:modified xsi:type="dcterms:W3CDTF">2019-04-07T00:36:00Z</dcterms:modified>
</cp:coreProperties>
</file>