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3B3C" w14:textId="64BBA605" w:rsidR="00294A49" w:rsidRPr="00203F36" w:rsidRDefault="007354D1" w:rsidP="007354D1">
      <w:pPr>
        <w:bidi/>
        <w:rPr>
          <w:rFonts w:cstheme="minorHAnsi"/>
          <w:b/>
          <w:bCs/>
          <w:sz w:val="32"/>
          <w:szCs w:val="32"/>
          <w:rtl/>
          <w:lang w:bidi="ar-DZ"/>
        </w:rPr>
      </w:pPr>
      <w:r w:rsidRPr="00203F36">
        <w:rPr>
          <w:rFonts w:cstheme="minorHAnsi"/>
          <w:b/>
          <w:bCs/>
          <w:sz w:val="32"/>
          <w:szCs w:val="32"/>
          <w:rtl/>
          <w:lang w:bidi="ar-DZ"/>
        </w:rPr>
        <w:t>الفهرس:</w:t>
      </w:r>
    </w:p>
    <w:tbl>
      <w:tblPr>
        <w:tblStyle w:val="TableGrid"/>
        <w:bidiVisual/>
        <w:tblW w:w="9900" w:type="dxa"/>
        <w:tblLook w:val="04A0" w:firstRow="1" w:lastRow="0" w:firstColumn="1" w:lastColumn="0" w:noHBand="0" w:noVBand="1"/>
      </w:tblPr>
      <w:tblGrid>
        <w:gridCol w:w="8897"/>
        <w:gridCol w:w="1003"/>
      </w:tblGrid>
      <w:tr w:rsidR="007354D1" w:rsidRPr="00203F36" w14:paraId="73246FDF" w14:textId="77777777" w:rsidTr="00067FB3">
        <w:tc>
          <w:tcPr>
            <w:tcW w:w="8897" w:type="dxa"/>
            <w:shd w:val="clear" w:color="auto" w:fill="D9E2F3" w:themeFill="accent1" w:themeFillTint="33"/>
          </w:tcPr>
          <w:p w14:paraId="05F8CDEC" w14:textId="353DCBA7" w:rsidR="007354D1" w:rsidRPr="00203F36" w:rsidRDefault="007354D1" w:rsidP="007354D1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العنـــــــــــوان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35009A19" w14:textId="2CC03711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الصفحة</w:t>
            </w:r>
          </w:p>
        </w:tc>
      </w:tr>
      <w:tr w:rsidR="007354D1" w:rsidRPr="00203F36" w14:paraId="798AC626" w14:textId="77777777" w:rsidTr="00067FB3">
        <w:tc>
          <w:tcPr>
            <w:tcW w:w="8897" w:type="dxa"/>
          </w:tcPr>
          <w:p w14:paraId="53DD727A" w14:textId="2D62B162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الإهداء</w:t>
            </w:r>
          </w:p>
        </w:tc>
        <w:tc>
          <w:tcPr>
            <w:tcW w:w="1003" w:type="dxa"/>
          </w:tcPr>
          <w:p w14:paraId="717D935A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45DE71B9" w14:textId="77777777" w:rsidTr="00067FB3">
        <w:tc>
          <w:tcPr>
            <w:tcW w:w="8897" w:type="dxa"/>
          </w:tcPr>
          <w:p w14:paraId="4B0419D8" w14:textId="2C71E113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الفهرس</w:t>
            </w:r>
          </w:p>
        </w:tc>
        <w:tc>
          <w:tcPr>
            <w:tcW w:w="1003" w:type="dxa"/>
          </w:tcPr>
          <w:p w14:paraId="7760565F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2540D4F1" w14:textId="77777777" w:rsidTr="00067FB3">
        <w:tc>
          <w:tcPr>
            <w:tcW w:w="8897" w:type="dxa"/>
          </w:tcPr>
          <w:p w14:paraId="1549D177" w14:textId="58642D29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المقدمة</w:t>
            </w:r>
          </w:p>
        </w:tc>
        <w:tc>
          <w:tcPr>
            <w:tcW w:w="1003" w:type="dxa"/>
          </w:tcPr>
          <w:p w14:paraId="4BF586CA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6475E0F2" w14:textId="77777777" w:rsidTr="00067FB3">
        <w:tc>
          <w:tcPr>
            <w:tcW w:w="8897" w:type="dxa"/>
          </w:tcPr>
          <w:p w14:paraId="058561DA" w14:textId="3BB6F7EE" w:rsidR="007354D1" w:rsidRPr="00203F36" w:rsidRDefault="007354D1" w:rsidP="007354D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طرح الإشكال</w:t>
            </w:r>
          </w:p>
        </w:tc>
        <w:tc>
          <w:tcPr>
            <w:tcW w:w="1003" w:type="dxa"/>
          </w:tcPr>
          <w:p w14:paraId="69079F44" w14:textId="77777777" w:rsidR="007354D1" w:rsidRPr="00203F36" w:rsidRDefault="007354D1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354D1" w:rsidRPr="00203F36" w14:paraId="7B6E7E52" w14:textId="77777777" w:rsidTr="007354D1">
        <w:tc>
          <w:tcPr>
            <w:tcW w:w="9900" w:type="dxa"/>
            <w:gridSpan w:val="2"/>
            <w:shd w:val="clear" w:color="auto" w:fill="D9E2F3" w:themeFill="accent1" w:themeFillTint="33"/>
          </w:tcPr>
          <w:p w14:paraId="310A83C9" w14:textId="0FAEFF34" w:rsidR="007354D1" w:rsidRPr="00203F36" w:rsidRDefault="007354D1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الدراسة التمهيدية</w:t>
            </w:r>
          </w:p>
        </w:tc>
      </w:tr>
      <w:tr w:rsidR="007354D1" w:rsidRPr="00203F36" w14:paraId="14C87F02" w14:textId="77777777" w:rsidTr="00067FB3">
        <w:tc>
          <w:tcPr>
            <w:tcW w:w="8897" w:type="dxa"/>
          </w:tcPr>
          <w:p w14:paraId="52B267EA" w14:textId="32062310" w:rsidR="007354D1" w:rsidRPr="00203F36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تمهيد</w:t>
            </w:r>
          </w:p>
        </w:tc>
        <w:tc>
          <w:tcPr>
            <w:tcW w:w="1003" w:type="dxa"/>
          </w:tcPr>
          <w:p w14:paraId="21495181" w14:textId="727D73D4" w:rsidR="007354D1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7354D1" w:rsidRPr="00203F36" w14:paraId="23B97F55" w14:textId="77777777" w:rsidTr="00067FB3">
        <w:tc>
          <w:tcPr>
            <w:tcW w:w="8897" w:type="dxa"/>
          </w:tcPr>
          <w:p w14:paraId="4C1D8DDF" w14:textId="242C0B6F" w:rsidR="007354D1" w:rsidRPr="00203F36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نبذة عن المؤسسة</w:t>
            </w:r>
          </w:p>
        </w:tc>
        <w:tc>
          <w:tcPr>
            <w:tcW w:w="1003" w:type="dxa"/>
          </w:tcPr>
          <w:p w14:paraId="24D8942E" w14:textId="51D1701E" w:rsidR="007354D1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7354D1" w:rsidRPr="00203F36" w14:paraId="03D2B5EB" w14:textId="77777777" w:rsidTr="00067FB3">
        <w:tc>
          <w:tcPr>
            <w:tcW w:w="8897" w:type="dxa"/>
          </w:tcPr>
          <w:p w14:paraId="4B5E1D80" w14:textId="6821B7AD" w:rsidR="007354D1" w:rsidRPr="00203F36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  <w:lang w:bidi="ar-DZ"/>
              </w:rPr>
              <w:t>الهيكل التنظيمي للمؤسسة</w:t>
            </w:r>
          </w:p>
        </w:tc>
        <w:tc>
          <w:tcPr>
            <w:tcW w:w="1003" w:type="dxa"/>
          </w:tcPr>
          <w:p w14:paraId="749E9BFA" w14:textId="6AC72283" w:rsidR="007354D1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7354D1" w:rsidRPr="00203F36" w14:paraId="393E49F8" w14:textId="77777777" w:rsidTr="00067FB3">
        <w:tc>
          <w:tcPr>
            <w:tcW w:w="8897" w:type="dxa"/>
          </w:tcPr>
          <w:p w14:paraId="111FE4C0" w14:textId="0DC70E62" w:rsidR="007354D1" w:rsidRPr="00203F36" w:rsidRDefault="007354D1" w:rsidP="007354D1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شرح الهيكل التنظيمي للمدرسة العليا للأساتذة</w:t>
            </w:r>
          </w:p>
        </w:tc>
        <w:tc>
          <w:tcPr>
            <w:tcW w:w="1003" w:type="dxa"/>
          </w:tcPr>
          <w:p w14:paraId="0F9744FD" w14:textId="022F3CCF" w:rsidR="007354D1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</w:tr>
      <w:tr w:rsidR="00BC2540" w:rsidRPr="00203F36" w14:paraId="03CF8E42" w14:textId="77777777" w:rsidTr="00A96B2D">
        <w:tc>
          <w:tcPr>
            <w:tcW w:w="9900" w:type="dxa"/>
            <w:gridSpan w:val="2"/>
          </w:tcPr>
          <w:p w14:paraId="2DF0A3FB" w14:textId="01B73A68" w:rsidR="00BC2540" w:rsidRPr="00203F36" w:rsidRDefault="00BC2540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دراسة الموجود</w:t>
            </w:r>
          </w:p>
        </w:tc>
      </w:tr>
      <w:tr w:rsidR="00BC2540" w:rsidRPr="00203F36" w14:paraId="6F1A26F6" w14:textId="77777777" w:rsidTr="00067FB3">
        <w:tc>
          <w:tcPr>
            <w:tcW w:w="8897" w:type="dxa"/>
          </w:tcPr>
          <w:p w14:paraId="6BCA86C6" w14:textId="453E8B44" w:rsidR="00BC2540" w:rsidRPr="00203F36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تقديم المصلحة</w:t>
            </w:r>
          </w:p>
        </w:tc>
        <w:tc>
          <w:tcPr>
            <w:tcW w:w="1003" w:type="dxa"/>
          </w:tcPr>
          <w:p w14:paraId="53A153D6" w14:textId="4F3B0E1B" w:rsidR="00BC2540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067FB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BC2540" w:rsidRPr="00203F36" w14:paraId="58A4088B" w14:textId="77777777" w:rsidTr="00067FB3">
        <w:tc>
          <w:tcPr>
            <w:tcW w:w="8897" w:type="dxa"/>
          </w:tcPr>
          <w:p w14:paraId="179B52B8" w14:textId="3F11515D" w:rsidR="00BC2540" w:rsidRPr="00203F36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دراسة المناصب</w:t>
            </w:r>
          </w:p>
        </w:tc>
        <w:tc>
          <w:tcPr>
            <w:tcW w:w="1003" w:type="dxa"/>
          </w:tcPr>
          <w:p w14:paraId="3CC1248D" w14:textId="34E0AB1F" w:rsidR="00BC2540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067FB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</w:tr>
      <w:tr w:rsidR="00BC2540" w:rsidRPr="00203F36" w14:paraId="79EC56EF" w14:textId="77777777" w:rsidTr="00067FB3">
        <w:tc>
          <w:tcPr>
            <w:tcW w:w="8897" w:type="dxa"/>
          </w:tcPr>
          <w:p w14:paraId="75270295" w14:textId="2DEC6A4D" w:rsidR="00BC2540" w:rsidRPr="00203F36" w:rsidRDefault="00BC2540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دراسة الوثائق</w:t>
            </w:r>
          </w:p>
        </w:tc>
        <w:tc>
          <w:tcPr>
            <w:tcW w:w="1003" w:type="dxa"/>
          </w:tcPr>
          <w:p w14:paraId="749B03C3" w14:textId="7FF6C81B" w:rsidR="00BC2540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067FB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</w:tr>
      <w:tr w:rsidR="00BC2540" w:rsidRPr="00203F36" w14:paraId="71039075" w14:textId="77777777" w:rsidTr="00067FB3">
        <w:tc>
          <w:tcPr>
            <w:tcW w:w="8897" w:type="dxa"/>
          </w:tcPr>
          <w:p w14:paraId="7952D564" w14:textId="355BD445" w:rsidR="00BC2540" w:rsidRPr="00203F36" w:rsidRDefault="00F13A7D" w:rsidP="00BC2540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دراسة مسلك المعلومات</w:t>
            </w:r>
          </w:p>
        </w:tc>
        <w:tc>
          <w:tcPr>
            <w:tcW w:w="1003" w:type="dxa"/>
          </w:tcPr>
          <w:p w14:paraId="79D16459" w14:textId="5B2100DF" w:rsidR="00BC2540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067FB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F13A7D" w:rsidRPr="00203F36" w14:paraId="6F24338B" w14:textId="77777777" w:rsidTr="00067FB3">
        <w:tc>
          <w:tcPr>
            <w:tcW w:w="8897" w:type="dxa"/>
          </w:tcPr>
          <w:p w14:paraId="1CD30F2B" w14:textId="35D8132B" w:rsidR="00F13A7D" w:rsidRPr="00203F36" w:rsidRDefault="00F13A7D" w:rsidP="00F13A7D">
            <w:pPr>
              <w:pStyle w:val="ListParagraph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نقد النظام الموجود</w:t>
            </w:r>
          </w:p>
        </w:tc>
        <w:tc>
          <w:tcPr>
            <w:tcW w:w="1003" w:type="dxa"/>
          </w:tcPr>
          <w:p w14:paraId="67F9A462" w14:textId="457E3407" w:rsidR="00F13A7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067FB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</w:tr>
      <w:tr w:rsidR="0090009D" w:rsidRPr="00203F36" w14:paraId="1ABC8236" w14:textId="77777777" w:rsidTr="0090009D">
        <w:tc>
          <w:tcPr>
            <w:tcW w:w="9900" w:type="dxa"/>
            <w:gridSpan w:val="2"/>
            <w:shd w:val="clear" w:color="auto" w:fill="D9E2F3" w:themeFill="accent1" w:themeFillTint="33"/>
          </w:tcPr>
          <w:p w14:paraId="22F1364A" w14:textId="26E5638B" w:rsidR="0090009D" w:rsidRPr="00203F36" w:rsidRDefault="0090009D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الدراسة التفصيلية</w:t>
            </w:r>
          </w:p>
        </w:tc>
      </w:tr>
      <w:tr w:rsidR="0090009D" w:rsidRPr="00203F36" w14:paraId="39CC5FC4" w14:textId="77777777" w:rsidTr="00067FB3">
        <w:tc>
          <w:tcPr>
            <w:tcW w:w="8897" w:type="dxa"/>
          </w:tcPr>
          <w:p w14:paraId="77C3B688" w14:textId="20E5CD41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تمهيد</w:t>
            </w:r>
          </w:p>
        </w:tc>
        <w:tc>
          <w:tcPr>
            <w:tcW w:w="1003" w:type="dxa"/>
          </w:tcPr>
          <w:p w14:paraId="2A3E799E" w14:textId="341FEA9C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523D6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</w:tr>
      <w:tr w:rsidR="0090009D" w:rsidRPr="00203F36" w14:paraId="5A99F667" w14:textId="77777777" w:rsidTr="00067FB3">
        <w:tc>
          <w:tcPr>
            <w:tcW w:w="8897" w:type="dxa"/>
          </w:tcPr>
          <w:p w14:paraId="6B4E5638" w14:textId="4462F77C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قاموس المعطيات</w:t>
            </w:r>
          </w:p>
        </w:tc>
        <w:tc>
          <w:tcPr>
            <w:tcW w:w="1003" w:type="dxa"/>
          </w:tcPr>
          <w:p w14:paraId="374E86E6" w14:textId="425AA8E4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="00523D6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</w:tr>
      <w:tr w:rsidR="0090009D" w:rsidRPr="00203F36" w14:paraId="7BC4611A" w14:textId="77777777" w:rsidTr="00067FB3">
        <w:tc>
          <w:tcPr>
            <w:tcW w:w="8897" w:type="dxa"/>
          </w:tcPr>
          <w:p w14:paraId="658DA54D" w14:textId="61F3C323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قواعد التسيير</w:t>
            </w:r>
          </w:p>
        </w:tc>
        <w:tc>
          <w:tcPr>
            <w:tcW w:w="1003" w:type="dxa"/>
          </w:tcPr>
          <w:p w14:paraId="060B54E4" w14:textId="60923BED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523D6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  <w:tr w:rsidR="0090009D" w:rsidRPr="00203F36" w14:paraId="6ADF009F" w14:textId="77777777" w:rsidTr="00067FB3">
        <w:tc>
          <w:tcPr>
            <w:tcW w:w="8897" w:type="dxa"/>
          </w:tcPr>
          <w:p w14:paraId="5AC191BC" w14:textId="60E584B2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بنية التواصل النظرية </w:t>
            </w:r>
            <w:r w:rsidRPr="00203F36">
              <w:rPr>
                <w:rFonts w:cstheme="minorHAnsi"/>
                <w:sz w:val="28"/>
                <w:szCs w:val="28"/>
                <w:lang w:val="fr-FR"/>
              </w:rPr>
              <w:t>SAT</w:t>
            </w:r>
          </w:p>
        </w:tc>
        <w:tc>
          <w:tcPr>
            <w:tcW w:w="1003" w:type="dxa"/>
          </w:tcPr>
          <w:p w14:paraId="4F00C053" w14:textId="772C4224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523D63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  <w:tr w:rsidR="0090009D" w:rsidRPr="00203F36" w14:paraId="68C8B424" w14:textId="77777777" w:rsidTr="00067FB3">
        <w:tc>
          <w:tcPr>
            <w:tcW w:w="8897" w:type="dxa"/>
          </w:tcPr>
          <w:p w14:paraId="1AD6070C" w14:textId="475640CD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النموذج التصوري للمعطيات</w:t>
            </w:r>
          </w:p>
        </w:tc>
        <w:tc>
          <w:tcPr>
            <w:tcW w:w="1003" w:type="dxa"/>
          </w:tcPr>
          <w:p w14:paraId="1FD92763" w14:textId="3AB42C0A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8B7DF6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90009D" w:rsidRPr="00203F36" w14:paraId="6C1E7CE8" w14:textId="77777777" w:rsidTr="00067FB3">
        <w:tc>
          <w:tcPr>
            <w:tcW w:w="8897" w:type="dxa"/>
          </w:tcPr>
          <w:p w14:paraId="3BB36398" w14:textId="7DC3A8F9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نموذج </w:t>
            </w:r>
            <w:r w:rsidRPr="00203F36">
              <w:rPr>
                <w:rFonts w:cstheme="minorHAnsi"/>
                <w:sz w:val="28"/>
                <w:szCs w:val="28"/>
              </w:rPr>
              <w:t>MCD</w:t>
            </w:r>
          </w:p>
        </w:tc>
        <w:tc>
          <w:tcPr>
            <w:tcW w:w="1003" w:type="dxa"/>
          </w:tcPr>
          <w:p w14:paraId="6C008C97" w14:textId="02581F4B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8B7DF6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</w:tr>
      <w:tr w:rsidR="0090009D" w:rsidRPr="00203F36" w14:paraId="55EFB941" w14:textId="77777777" w:rsidTr="00067FB3">
        <w:tc>
          <w:tcPr>
            <w:tcW w:w="8897" w:type="dxa"/>
          </w:tcPr>
          <w:p w14:paraId="08FED7F0" w14:textId="1AE3DBE9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جدول الكائنات</w:t>
            </w:r>
          </w:p>
        </w:tc>
        <w:tc>
          <w:tcPr>
            <w:tcW w:w="1003" w:type="dxa"/>
          </w:tcPr>
          <w:p w14:paraId="33AEDA0B" w14:textId="0912206D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8B7DF6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</w:tr>
      <w:tr w:rsidR="0090009D" w:rsidRPr="00203F36" w14:paraId="67BD3705" w14:textId="77777777" w:rsidTr="00067FB3">
        <w:tc>
          <w:tcPr>
            <w:tcW w:w="8897" w:type="dxa"/>
          </w:tcPr>
          <w:p w14:paraId="52F6283C" w14:textId="56695C48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جدول العلاقات</w:t>
            </w:r>
          </w:p>
        </w:tc>
        <w:tc>
          <w:tcPr>
            <w:tcW w:w="1003" w:type="dxa"/>
          </w:tcPr>
          <w:p w14:paraId="487265EE" w14:textId="254B2DE7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8B7DF6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</w:tr>
      <w:tr w:rsidR="008B7DF6" w:rsidRPr="00203F36" w14:paraId="534684CC" w14:textId="77777777" w:rsidTr="00067FB3">
        <w:tc>
          <w:tcPr>
            <w:tcW w:w="8897" w:type="dxa"/>
          </w:tcPr>
          <w:p w14:paraId="2B70B2C3" w14:textId="57085C9C" w:rsidR="008B7DF6" w:rsidRPr="00203F36" w:rsidRDefault="008B7DF6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نموذج </w:t>
            </w:r>
            <w:r>
              <w:rPr>
                <w:rFonts w:cstheme="minorHAnsi"/>
                <w:sz w:val="28"/>
                <w:szCs w:val="28"/>
              </w:rPr>
              <w:t>MCT</w:t>
            </w:r>
          </w:p>
        </w:tc>
        <w:tc>
          <w:tcPr>
            <w:tcW w:w="1003" w:type="dxa"/>
          </w:tcPr>
          <w:p w14:paraId="1D86B124" w14:textId="7FAC26E0" w:rsidR="008B7DF6" w:rsidRPr="00203F36" w:rsidRDefault="008B7DF6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DZ"/>
              </w:rPr>
              <w:t>38</w:t>
            </w:r>
          </w:p>
        </w:tc>
      </w:tr>
      <w:tr w:rsidR="008B7DF6" w:rsidRPr="00203F36" w14:paraId="6920D97D" w14:textId="77777777" w:rsidTr="00067FB3">
        <w:tc>
          <w:tcPr>
            <w:tcW w:w="8897" w:type="dxa"/>
          </w:tcPr>
          <w:p w14:paraId="195B4794" w14:textId="31F8BF49" w:rsidR="008B7DF6" w:rsidRDefault="008B7DF6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نموذج </w:t>
            </w:r>
            <w:r>
              <w:rPr>
                <w:rFonts w:cstheme="minorHAnsi"/>
                <w:sz w:val="28"/>
                <w:szCs w:val="28"/>
                <w:lang w:bidi="ar-DZ"/>
              </w:rPr>
              <w:t>MOT</w:t>
            </w:r>
          </w:p>
        </w:tc>
        <w:tc>
          <w:tcPr>
            <w:tcW w:w="1003" w:type="dxa"/>
          </w:tcPr>
          <w:p w14:paraId="5DD5AB7E" w14:textId="59F577A8" w:rsidR="008B7DF6" w:rsidRDefault="008B7DF6" w:rsidP="00531163">
            <w:pPr>
              <w:bidi/>
              <w:jc w:val="center"/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bidi="ar-DZ"/>
              </w:rPr>
              <w:t>39</w:t>
            </w:r>
          </w:p>
        </w:tc>
      </w:tr>
      <w:tr w:rsidR="0090009D" w:rsidRPr="00203F36" w14:paraId="1760C2AF" w14:textId="77777777" w:rsidTr="00067FB3">
        <w:tc>
          <w:tcPr>
            <w:tcW w:w="8897" w:type="dxa"/>
          </w:tcPr>
          <w:p w14:paraId="3E676919" w14:textId="1FDC4C15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النموذج المنطقي للمعطيات</w:t>
            </w:r>
          </w:p>
        </w:tc>
        <w:tc>
          <w:tcPr>
            <w:tcW w:w="1003" w:type="dxa"/>
          </w:tcPr>
          <w:p w14:paraId="2037CA83" w14:textId="4326A3E8" w:rsidR="0090009D" w:rsidRPr="00203F36" w:rsidRDefault="008B7DF6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47</w:t>
            </w:r>
          </w:p>
        </w:tc>
      </w:tr>
      <w:tr w:rsidR="0090009D" w:rsidRPr="00203F36" w14:paraId="4C77FD50" w14:textId="77777777" w:rsidTr="00067FB3">
        <w:tc>
          <w:tcPr>
            <w:tcW w:w="8897" w:type="dxa"/>
          </w:tcPr>
          <w:p w14:paraId="480DE94F" w14:textId="0662AB04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نموذج </w:t>
            </w:r>
            <w:r w:rsidRPr="00203F36">
              <w:rPr>
                <w:rFonts w:cstheme="minorHAnsi"/>
                <w:sz w:val="28"/>
                <w:szCs w:val="28"/>
              </w:rPr>
              <w:t>MLD</w:t>
            </w:r>
          </w:p>
        </w:tc>
        <w:tc>
          <w:tcPr>
            <w:tcW w:w="1003" w:type="dxa"/>
          </w:tcPr>
          <w:p w14:paraId="58BC578F" w14:textId="3369F4B5" w:rsidR="0090009D" w:rsidRPr="00203F36" w:rsidRDefault="00CC7B0C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48</w:t>
            </w:r>
          </w:p>
        </w:tc>
      </w:tr>
      <w:tr w:rsidR="0090009D" w:rsidRPr="00203F36" w14:paraId="6E6F26C3" w14:textId="77777777" w:rsidTr="00067FB3">
        <w:tc>
          <w:tcPr>
            <w:tcW w:w="8897" w:type="dxa"/>
          </w:tcPr>
          <w:p w14:paraId="5F98E5EC" w14:textId="29852B4E" w:rsidR="0090009D" w:rsidRPr="00203F36" w:rsidRDefault="0090009D" w:rsidP="0090009D">
            <w:pPr>
              <w:pStyle w:val="ListParagraph"/>
              <w:numPr>
                <w:ilvl w:val="0"/>
                <w:numId w:val="4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خلاصة الدراسة التفصيلية</w:t>
            </w:r>
          </w:p>
        </w:tc>
        <w:tc>
          <w:tcPr>
            <w:tcW w:w="1003" w:type="dxa"/>
          </w:tcPr>
          <w:p w14:paraId="07B96548" w14:textId="0E56A421" w:rsidR="0090009D" w:rsidRPr="00203F36" w:rsidRDefault="00CC7B0C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49</w:t>
            </w:r>
          </w:p>
        </w:tc>
      </w:tr>
      <w:tr w:rsidR="0090009D" w:rsidRPr="00203F36" w14:paraId="000C710A" w14:textId="77777777" w:rsidTr="0090009D">
        <w:tc>
          <w:tcPr>
            <w:tcW w:w="9900" w:type="dxa"/>
            <w:gridSpan w:val="2"/>
            <w:shd w:val="clear" w:color="auto" w:fill="D9E2F3" w:themeFill="accent1" w:themeFillTint="33"/>
          </w:tcPr>
          <w:p w14:paraId="223255A5" w14:textId="29A9AE4D" w:rsidR="0090009D" w:rsidRPr="00203F36" w:rsidRDefault="0090009D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الدراسة التقنية</w:t>
            </w:r>
          </w:p>
        </w:tc>
      </w:tr>
      <w:tr w:rsidR="0090009D" w:rsidRPr="00203F36" w14:paraId="0386437E" w14:textId="77777777" w:rsidTr="00067FB3">
        <w:tc>
          <w:tcPr>
            <w:tcW w:w="8897" w:type="dxa"/>
          </w:tcPr>
          <w:p w14:paraId="48E5E831" w14:textId="26E35B6A" w:rsidR="0090009D" w:rsidRPr="00203F36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تمهيد</w:t>
            </w:r>
          </w:p>
        </w:tc>
        <w:tc>
          <w:tcPr>
            <w:tcW w:w="1003" w:type="dxa"/>
          </w:tcPr>
          <w:p w14:paraId="370986D4" w14:textId="307C84B1" w:rsidR="0090009D" w:rsidRPr="00203F36" w:rsidRDefault="0038042D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51</w:t>
            </w:r>
          </w:p>
        </w:tc>
      </w:tr>
      <w:tr w:rsidR="0090009D" w:rsidRPr="00203F36" w14:paraId="45BC45BD" w14:textId="77777777" w:rsidTr="00067FB3">
        <w:tc>
          <w:tcPr>
            <w:tcW w:w="8897" w:type="dxa"/>
          </w:tcPr>
          <w:p w14:paraId="51724B76" w14:textId="2ECA30D6" w:rsidR="0090009D" w:rsidRPr="00203F36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النموذج الفيزيائي للمعطيات </w:t>
            </w:r>
            <w:r w:rsidRPr="00203F36">
              <w:rPr>
                <w:rFonts w:cstheme="minorHAnsi"/>
                <w:sz w:val="28"/>
                <w:szCs w:val="28"/>
              </w:rPr>
              <w:t>MPD</w:t>
            </w:r>
          </w:p>
        </w:tc>
        <w:tc>
          <w:tcPr>
            <w:tcW w:w="1003" w:type="dxa"/>
          </w:tcPr>
          <w:p w14:paraId="28C5C250" w14:textId="47EF838C" w:rsidR="0090009D" w:rsidRPr="00203F36" w:rsidRDefault="005F5BFD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52</w:t>
            </w:r>
          </w:p>
        </w:tc>
      </w:tr>
      <w:tr w:rsidR="0090009D" w:rsidRPr="00203F36" w14:paraId="71F0C3CD" w14:textId="77777777" w:rsidTr="00067FB3">
        <w:tc>
          <w:tcPr>
            <w:tcW w:w="8897" w:type="dxa"/>
          </w:tcPr>
          <w:p w14:paraId="61A58E64" w14:textId="291C1806" w:rsidR="0090009D" w:rsidRPr="00203F36" w:rsidRDefault="0090009D" w:rsidP="0090009D">
            <w:pPr>
              <w:pStyle w:val="ListParagraph"/>
              <w:numPr>
                <w:ilvl w:val="0"/>
                <w:numId w:val="5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خلاصة الدراسة التقنية</w:t>
            </w:r>
          </w:p>
        </w:tc>
        <w:tc>
          <w:tcPr>
            <w:tcW w:w="1003" w:type="dxa"/>
          </w:tcPr>
          <w:p w14:paraId="27548EA3" w14:textId="38A2DB2E" w:rsidR="0090009D" w:rsidRPr="00203F36" w:rsidRDefault="00531163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49</w:t>
            </w:r>
          </w:p>
        </w:tc>
      </w:tr>
      <w:tr w:rsidR="0090009D" w:rsidRPr="00203F36" w14:paraId="50D1AE42" w14:textId="77777777" w:rsidTr="00BB1F15">
        <w:tc>
          <w:tcPr>
            <w:tcW w:w="9900" w:type="dxa"/>
            <w:gridSpan w:val="2"/>
            <w:shd w:val="clear" w:color="auto" w:fill="D9E2F3" w:themeFill="accent1" w:themeFillTint="33"/>
          </w:tcPr>
          <w:p w14:paraId="0894D590" w14:textId="608AB4BA" w:rsidR="0090009D" w:rsidRPr="00203F36" w:rsidRDefault="00BB1F15" w:rsidP="00531163">
            <w:pPr>
              <w:pStyle w:val="ListParagraph"/>
              <w:numPr>
                <w:ilvl w:val="0"/>
                <w:numId w:val="2"/>
              </w:num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203F36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محيط الإنجاز</w:t>
            </w:r>
          </w:p>
        </w:tc>
      </w:tr>
      <w:tr w:rsidR="0090009D" w:rsidRPr="00203F36" w14:paraId="516DA523" w14:textId="77777777" w:rsidTr="00067FB3">
        <w:tc>
          <w:tcPr>
            <w:tcW w:w="8897" w:type="dxa"/>
          </w:tcPr>
          <w:p w14:paraId="3F07E2B5" w14:textId="57A1CA0D" w:rsidR="0090009D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lastRenderedPageBreak/>
              <w:t xml:space="preserve">البرمجة </w:t>
            </w:r>
            <w:r w:rsidR="008E4B25" w:rsidRPr="00203F36">
              <w:rPr>
                <w:rFonts w:cstheme="minorHAnsi"/>
                <w:sz w:val="28"/>
                <w:szCs w:val="28"/>
                <w:rtl/>
              </w:rPr>
              <w:t>والاختبار</w:t>
            </w:r>
          </w:p>
        </w:tc>
        <w:tc>
          <w:tcPr>
            <w:tcW w:w="1003" w:type="dxa"/>
          </w:tcPr>
          <w:p w14:paraId="2C90FE04" w14:textId="0FB7F372" w:rsidR="0090009D" w:rsidRPr="00203F36" w:rsidRDefault="00050A12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60</w:t>
            </w:r>
          </w:p>
        </w:tc>
      </w:tr>
      <w:tr w:rsidR="00BB1F15" w:rsidRPr="00203F36" w14:paraId="54D430A2" w14:textId="77777777" w:rsidTr="00067FB3">
        <w:tc>
          <w:tcPr>
            <w:tcW w:w="8897" w:type="dxa"/>
          </w:tcPr>
          <w:p w14:paraId="728E09C6" w14:textId="186716D0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مراقبة </w:t>
            </w:r>
            <w:r w:rsidR="008E4B25" w:rsidRPr="00203F36">
              <w:rPr>
                <w:rFonts w:cstheme="minorHAnsi"/>
                <w:sz w:val="28"/>
                <w:szCs w:val="28"/>
                <w:rtl/>
              </w:rPr>
              <w:t>وأمن</w:t>
            </w:r>
            <w:r w:rsidRPr="00203F36">
              <w:rPr>
                <w:rFonts w:cstheme="minorHAnsi"/>
                <w:sz w:val="28"/>
                <w:szCs w:val="28"/>
                <w:rtl/>
              </w:rPr>
              <w:t xml:space="preserve"> المعلومات</w:t>
            </w:r>
          </w:p>
        </w:tc>
        <w:tc>
          <w:tcPr>
            <w:tcW w:w="1003" w:type="dxa"/>
          </w:tcPr>
          <w:p w14:paraId="4E19F4E1" w14:textId="6CA11008" w:rsidR="00BB1F15" w:rsidRPr="00203F36" w:rsidRDefault="00121E92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63</w:t>
            </w:r>
          </w:p>
        </w:tc>
      </w:tr>
      <w:tr w:rsidR="00BB1F15" w:rsidRPr="00203F36" w14:paraId="56D51AE1" w14:textId="77777777" w:rsidTr="00067FB3">
        <w:tc>
          <w:tcPr>
            <w:tcW w:w="8897" w:type="dxa"/>
          </w:tcPr>
          <w:p w14:paraId="32EF55DA" w14:textId="2885BCCE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 xml:space="preserve">مظهر البرنامج </w:t>
            </w:r>
            <w:r w:rsidR="008E4B25" w:rsidRPr="00203F36">
              <w:rPr>
                <w:rFonts w:cstheme="minorHAnsi"/>
                <w:sz w:val="28"/>
                <w:szCs w:val="28"/>
                <w:rtl/>
              </w:rPr>
              <w:t>ونوافذه</w:t>
            </w:r>
          </w:p>
        </w:tc>
        <w:tc>
          <w:tcPr>
            <w:tcW w:w="1003" w:type="dxa"/>
          </w:tcPr>
          <w:p w14:paraId="22BD64EA" w14:textId="2AF1FEDF" w:rsidR="00BB1F15" w:rsidRPr="00203F36" w:rsidRDefault="00121E92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64</w:t>
            </w:r>
            <w:bookmarkStart w:id="0" w:name="_GoBack"/>
            <w:bookmarkEnd w:id="0"/>
          </w:p>
        </w:tc>
      </w:tr>
      <w:tr w:rsidR="00BB1F15" w:rsidRPr="00203F36" w14:paraId="1D64F587" w14:textId="77777777" w:rsidTr="00067FB3">
        <w:tc>
          <w:tcPr>
            <w:tcW w:w="8897" w:type="dxa"/>
          </w:tcPr>
          <w:p w14:paraId="1C06F274" w14:textId="7468E941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الخاتمة</w:t>
            </w:r>
          </w:p>
        </w:tc>
        <w:tc>
          <w:tcPr>
            <w:tcW w:w="1003" w:type="dxa"/>
          </w:tcPr>
          <w:p w14:paraId="519006E2" w14:textId="77777777" w:rsidR="00BB1F15" w:rsidRPr="00203F36" w:rsidRDefault="00BB1F15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B1F15" w:rsidRPr="00203F36" w14:paraId="51A5E829" w14:textId="77777777" w:rsidTr="00067FB3">
        <w:tc>
          <w:tcPr>
            <w:tcW w:w="8897" w:type="dxa"/>
          </w:tcPr>
          <w:p w14:paraId="5C65FF3D" w14:textId="03221F57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المراجع</w:t>
            </w:r>
          </w:p>
        </w:tc>
        <w:tc>
          <w:tcPr>
            <w:tcW w:w="1003" w:type="dxa"/>
          </w:tcPr>
          <w:p w14:paraId="4FFDAB6A" w14:textId="77777777" w:rsidR="00BB1F15" w:rsidRPr="00203F36" w:rsidRDefault="00BB1F15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B1F15" w:rsidRPr="00203F36" w14:paraId="007399B2" w14:textId="77777777" w:rsidTr="00067FB3">
        <w:tc>
          <w:tcPr>
            <w:tcW w:w="8897" w:type="dxa"/>
          </w:tcPr>
          <w:p w14:paraId="4CD3F693" w14:textId="4106D109" w:rsidR="00BB1F15" w:rsidRPr="00203F36" w:rsidRDefault="00BB1F15" w:rsidP="00BB1F15">
            <w:pPr>
              <w:pStyle w:val="ListParagraph"/>
              <w:numPr>
                <w:ilvl w:val="0"/>
                <w:numId w:val="6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203F36">
              <w:rPr>
                <w:rFonts w:cstheme="minorHAnsi"/>
                <w:sz w:val="28"/>
                <w:szCs w:val="28"/>
                <w:rtl/>
              </w:rPr>
              <w:t>الملاحق</w:t>
            </w:r>
          </w:p>
        </w:tc>
        <w:tc>
          <w:tcPr>
            <w:tcW w:w="1003" w:type="dxa"/>
          </w:tcPr>
          <w:p w14:paraId="7AA754F8" w14:textId="77777777" w:rsidR="00BB1F15" w:rsidRPr="00203F36" w:rsidRDefault="00BB1F15" w:rsidP="00531163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0DDCF632" w14:textId="77777777" w:rsidR="007354D1" w:rsidRPr="00203F36" w:rsidRDefault="007354D1" w:rsidP="007354D1">
      <w:pPr>
        <w:bidi/>
        <w:rPr>
          <w:rFonts w:cstheme="minorHAnsi"/>
          <w:b/>
          <w:bCs/>
          <w:sz w:val="32"/>
          <w:szCs w:val="32"/>
          <w:rtl/>
          <w:lang w:bidi="ar-DZ"/>
        </w:rPr>
      </w:pPr>
    </w:p>
    <w:sectPr w:rsidR="007354D1" w:rsidRPr="0020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68D"/>
    <w:multiLevelType w:val="hybridMultilevel"/>
    <w:tmpl w:val="B6EC283E"/>
    <w:lvl w:ilvl="0" w:tplc="591CF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F423C"/>
    <w:multiLevelType w:val="hybridMultilevel"/>
    <w:tmpl w:val="980ED8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03E65"/>
    <w:multiLevelType w:val="hybridMultilevel"/>
    <w:tmpl w:val="A24A63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B551B"/>
    <w:multiLevelType w:val="hybridMultilevel"/>
    <w:tmpl w:val="6D048E1E"/>
    <w:lvl w:ilvl="0" w:tplc="E7E84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F6DD7"/>
    <w:multiLevelType w:val="hybridMultilevel"/>
    <w:tmpl w:val="043E2BDC"/>
    <w:lvl w:ilvl="0" w:tplc="BA781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04C65"/>
    <w:multiLevelType w:val="hybridMultilevel"/>
    <w:tmpl w:val="DDD25064"/>
    <w:lvl w:ilvl="0" w:tplc="470CF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D1"/>
    <w:rsid w:val="00050A12"/>
    <w:rsid w:val="00067FB3"/>
    <w:rsid w:val="00121E92"/>
    <w:rsid w:val="00203F36"/>
    <w:rsid w:val="00294A49"/>
    <w:rsid w:val="0038042D"/>
    <w:rsid w:val="00523D63"/>
    <w:rsid w:val="00531163"/>
    <w:rsid w:val="005A6B13"/>
    <w:rsid w:val="005F5BFD"/>
    <w:rsid w:val="007354D1"/>
    <w:rsid w:val="008B7DF6"/>
    <w:rsid w:val="008E4B25"/>
    <w:rsid w:val="0090009D"/>
    <w:rsid w:val="00BB1F15"/>
    <w:rsid w:val="00BC2540"/>
    <w:rsid w:val="00CC7B0C"/>
    <w:rsid w:val="00F13A7D"/>
    <w:rsid w:val="00F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5F03"/>
  <w15:chartTrackingRefBased/>
  <w15:docId w15:val="{CB535D71-DCB5-493C-9534-778E3A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melkia mouhamed</dc:creator>
  <cp:keywords/>
  <dc:description/>
  <cp:lastModifiedBy>melkia mouhamed</cp:lastModifiedBy>
  <cp:revision>16</cp:revision>
  <dcterms:created xsi:type="dcterms:W3CDTF">2020-01-21T10:45:00Z</dcterms:created>
  <dcterms:modified xsi:type="dcterms:W3CDTF">2020-02-10T07:01:00Z</dcterms:modified>
</cp:coreProperties>
</file>