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6C255" w14:textId="467B2526" w:rsidR="000A5C45" w:rsidRDefault="000A5C45">
      <w:pPr>
        <w:bidi w:val="0"/>
        <w:rPr>
          <w:rtl/>
        </w:rPr>
      </w:pPr>
      <w:r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D01F6" wp14:editId="570F81E8">
                <wp:simplePos x="0" y="0"/>
                <wp:positionH relativeFrom="margin">
                  <wp:align>center</wp:align>
                </wp:positionH>
                <wp:positionV relativeFrom="paragraph">
                  <wp:posOffset>3180522</wp:posOffset>
                </wp:positionV>
                <wp:extent cx="4381500" cy="18383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D6377" w14:textId="0D3E2880" w:rsidR="000A5C45" w:rsidRPr="00955527" w:rsidRDefault="000A5C45" w:rsidP="000A5C45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 w:rsidRPr="00955527">
                              <w:rPr>
                                <w:rFonts w:eastAsiaTheme="minorEastAsia"/>
                                <w:sz w:val="96"/>
                                <w:szCs w:val="96"/>
                                <w:rtl/>
                              </w:rPr>
                              <w:t>الدراسة الت</w:t>
                            </w: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مهيدي</w:t>
                            </w:r>
                            <w:r w:rsidRPr="00955527">
                              <w:rPr>
                                <w:rFonts w:eastAsiaTheme="minorEastAsia"/>
                                <w:sz w:val="96"/>
                                <w:szCs w:val="96"/>
                                <w:rtl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4D01F6" id="Rectangle: Rounded Corners 1" o:spid="_x0000_s1026" style="position:absolute;margin-left:0;margin-top:250.45pt;width:345pt;height:144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3C1D6377" w14:textId="0D3E2880" w:rsidR="000A5C45" w:rsidRPr="00955527" w:rsidRDefault="000A5C45" w:rsidP="000A5C45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 w:rsidRPr="00955527">
                        <w:rPr>
                          <w:rFonts w:eastAsiaTheme="minorEastAsia"/>
                          <w:sz w:val="96"/>
                          <w:szCs w:val="96"/>
                          <w:rtl/>
                        </w:rPr>
                        <w:t>الدراسة الت</w:t>
                      </w: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مهيدي</w:t>
                      </w:r>
                      <w:r w:rsidRPr="00955527">
                        <w:rPr>
                          <w:rFonts w:eastAsiaTheme="minorEastAsia"/>
                          <w:sz w:val="96"/>
                          <w:szCs w:val="96"/>
                          <w:rtl/>
                        </w:rPr>
                        <w:t>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tl/>
        </w:rPr>
        <w:br w:type="page"/>
      </w:r>
    </w:p>
    <w:p w14:paraId="19AA7A2A" w14:textId="5B471308" w:rsidR="000A5C45" w:rsidRDefault="000A5C45">
      <w:pPr>
        <w:bidi w:val="0"/>
        <w:rPr>
          <w:rtl/>
        </w:rPr>
      </w:pPr>
      <w:r w:rsidRPr="009B17CA">
        <w:rPr>
          <w:rFonts w:ascii="Simplified Arabic" w:hAnsi="Simplified Arabic" w:cs="Simplified Arab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201E8" wp14:editId="50251D4A">
                <wp:simplePos x="0" y="0"/>
                <wp:positionH relativeFrom="margin">
                  <wp:align>center</wp:align>
                </wp:positionH>
                <wp:positionV relativeFrom="paragraph">
                  <wp:posOffset>3180522</wp:posOffset>
                </wp:positionV>
                <wp:extent cx="4381500" cy="18383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45FCA" w14:textId="2E7FC90B" w:rsidR="000A5C45" w:rsidRPr="00955527" w:rsidRDefault="000A5C45" w:rsidP="000A5C45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 w:rsidRPr="00955527">
                              <w:rPr>
                                <w:rFonts w:eastAsiaTheme="minorEastAsia"/>
                                <w:sz w:val="96"/>
                                <w:szCs w:val="96"/>
                                <w:rtl/>
                              </w:rPr>
                              <w:t>الدراسة الت</w:t>
                            </w: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قني</w:t>
                            </w:r>
                            <w:r w:rsidRPr="00955527">
                              <w:rPr>
                                <w:rFonts w:eastAsiaTheme="minorEastAsia"/>
                                <w:sz w:val="96"/>
                                <w:szCs w:val="96"/>
                                <w:rtl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B201E8" id="Rectangle: Rounded Corners 2" o:spid="_x0000_s1027" style="position:absolute;margin-left:0;margin-top:250.45pt;width:345pt;height:144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24A45FCA" w14:textId="2E7FC90B" w:rsidR="000A5C45" w:rsidRPr="00955527" w:rsidRDefault="000A5C45" w:rsidP="000A5C45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 w:rsidRPr="00955527">
                        <w:rPr>
                          <w:rFonts w:eastAsiaTheme="minorEastAsia"/>
                          <w:sz w:val="96"/>
                          <w:szCs w:val="96"/>
                          <w:rtl/>
                        </w:rPr>
                        <w:t>الدراسة الت</w:t>
                      </w: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قني</w:t>
                      </w:r>
                      <w:r w:rsidRPr="00955527">
                        <w:rPr>
                          <w:rFonts w:eastAsiaTheme="minorEastAsia"/>
                          <w:sz w:val="96"/>
                          <w:szCs w:val="96"/>
                          <w:rtl/>
                        </w:rPr>
                        <w:t>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tl/>
        </w:rPr>
        <w:br w:type="page"/>
      </w:r>
    </w:p>
    <w:p w14:paraId="24C1403F" w14:textId="24CA7513" w:rsidR="000A5C45" w:rsidRDefault="000A5C45" w:rsidP="000A5C45">
      <w:pPr>
        <w:bidi w:val="0"/>
        <w:rPr>
          <w:rtl/>
        </w:rPr>
      </w:pPr>
      <w:r w:rsidRPr="009B17CA">
        <w:rPr>
          <w:rFonts w:ascii="Simplified Arabic" w:hAnsi="Simplified Arabic" w:cs="Simplified Arab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2368C" wp14:editId="206FE290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931287" cy="1112686"/>
                <wp:effectExtent l="0" t="0" r="1270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287" cy="1112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7C32B" w14:textId="1CD94AC7" w:rsidR="000A5C45" w:rsidRPr="00955527" w:rsidRDefault="000A5C45" w:rsidP="000A5C45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النموذج التصوري للمعطيات</w:t>
                            </w:r>
                          </w:p>
                          <w:p w14:paraId="0157DA8B" w14:textId="2402A605" w:rsidR="000A5C45" w:rsidRPr="00955527" w:rsidRDefault="000A5C45" w:rsidP="000A5C45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2368C" id="Rectangle: Rounded Corners 3" o:spid="_x0000_s1028" style="position:absolute;margin-left:415.85pt;margin-top:0;width:467.05pt;height:87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4A7C32B" w14:textId="1CD94AC7" w:rsidR="000A5C45" w:rsidRPr="00955527" w:rsidRDefault="000A5C45" w:rsidP="000A5C45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النموذج التصوري للمعطيات</w:t>
                      </w:r>
                    </w:p>
                    <w:p w14:paraId="0157DA8B" w14:textId="2402A605" w:rsidR="000A5C45" w:rsidRPr="00955527" w:rsidRDefault="000A5C45" w:rsidP="000A5C45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rtl/>
        </w:rPr>
        <w:br w:type="page"/>
      </w:r>
    </w:p>
    <w:p w14:paraId="668F4082" w14:textId="17E9DE4B" w:rsidR="000A5C45" w:rsidRDefault="000A5C45">
      <w:pPr>
        <w:bidi w:val="0"/>
        <w:rPr>
          <w:rtl/>
        </w:rPr>
      </w:pPr>
      <w:r w:rsidRPr="009B17CA">
        <w:rPr>
          <w:rFonts w:ascii="Simplified Arabic" w:hAnsi="Simplified Arabic" w:cs="Simplified Arab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19ED1" wp14:editId="51DD3F42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931287" cy="1112686"/>
                <wp:effectExtent l="0" t="0" r="1270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287" cy="1112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30CB6" w14:textId="0D210B67" w:rsidR="000A5C45" w:rsidRPr="00955527" w:rsidRDefault="000A5C45" w:rsidP="000A5C45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النموذج ال</w:t>
                            </w: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منطقي</w:t>
                            </w: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 xml:space="preserve"> للمعطيات</w:t>
                            </w:r>
                          </w:p>
                          <w:p w14:paraId="1C2B8793" w14:textId="77777777" w:rsidR="000A5C45" w:rsidRPr="00955527" w:rsidRDefault="000A5C45" w:rsidP="000A5C45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19ED1" id="Rectangle: Rounded Corners 4" o:spid="_x0000_s1029" style="position:absolute;margin-left:415.85pt;margin-top:0;width:467.05pt;height:87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3AA30CB6" w14:textId="0D210B67" w:rsidR="000A5C45" w:rsidRPr="00955527" w:rsidRDefault="000A5C45" w:rsidP="000A5C45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النموذج ال</w:t>
                      </w: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منطقي</w:t>
                      </w: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 xml:space="preserve"> للمعطيات</w:t>
                      </w:r>
                    </w:p>
                    <w:p w14:paraId="1C2B8793" w14:textId="77777777" w:rsidR="000A5C45" w:rsidRPr="00955527" w:rsidRDefault="000A5C45" w:rsidP="000A5C45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rtl/>
        </w:rPr>
        <w:br w:type="page"/>
      </w:r>
    </w:p>
    <w:p w14:paraId="502D44E9" w14:textId="633637A2" w:rsidR="000A5C45" w:rsidRDefault="00BD05EB">
      <w:pPr>
        <w:bidi w:val="0"/>
        <w:rPr>
          <w:rtl/>
        </w:rPr>
      </w:pPr>
      <w:r w:rsidRPr="009B17CA">
        <w:rPr>
          <w:rFonts w:ascii="Simplified Arabic" w:hAnsi="Simplified Arabic" w:cs="Simplified Arab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128CE" wp14:editId="5BA8E783">
                <wp:simplePos x="0" y="0"/>
                <wp:positionH relativeFrom="margin">
                  <wp:align>center</wp:align>
                </wp:positionH>
                <wp:positionV relativeFrom="paragraph">
                  <wp:posOffset>3180301</wp:posOffset>
                </wp:positionV>
                <wp:extent cx="4381500" cy="18383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CE81B" w14:textId="2A71A3AC" w:rsidR="00BD05EB" w:rsidRPr="00955527" w:rsidRDefault="00BD05EB" w:rsidP="00BD05EB">
                            <w:pPr>
                              <w:jc w:val="center"/>
                              <w:rPr>
                                <w:rFonts w:ascii="Simplified Arabic" w:hAnsi="Simplified Arabic" w:cs="Simplified Arabic" w:hint="cs"/>
                                <w:sz w:val="96"/>
                                <w:szCs w:val="96"/>
                                <w:lang w:bidi="ar-DZ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محيط الإنجاز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128CE" id="Rectangle: Rounded Corners 5" o:spid="_x0000_s1030" style="position:absolute;margin-left:0;margin-top:250.4pt;width:345pt;height:144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729CE81B" w14:textId="2A71A3AC" w:rsidR="00BD05EB" w:rsidRPr="00955527" w:rsidRDefault="00BD05EB" w:rsidP="00BD05EB">
                      <w:pPr>
                        <w:jc w:val="center"/>
                        <w:rPr>
                          <w:rFonts w:ascii="Simplified Arabic" w:hAnsi="Simplified Arabic" w:cs="Simplified Arabic" w:hint="cs"/>
                          <w:sz w:val="96"/>
                          <w:szCs w:val="96"/>
                          <w:lang w:bidi="ar-DZ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  <w:lang w:bidi="ar-DZ"/>
                        </w:rPr>
                        <w:t>محيط الإنجاز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5C45">
        <w:rPr>
          <w:rtl/>
        </w:rPr>
        <w:br w:type="page"/>
      </w:r>
    </w:p>
    <w:p w14:paraId="18F41EE5" w14:textId="20AAB6A3" w:rsidR="00902327" w:rsidRDefault="000A5C45" w:rsidP="000A5C45">
      <w:r w:rsidRPr="009B17CA">
        <w:rPr>
          <w:rFonts w:ascii="Simplified Arabic" w:hAnsi="Simplified Arabic" w:cs="Simplified Arab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55BD3" wp14:editId="263CAF37">
                <wp:simplePos x="0" y="0"/>
                <wp:positionH relativeFrom="margin">
                  <wp:align>center</wp:align>
                </wp:positionH>
                <wp:positionV relativeFrom="paragraph">
                  <wp:posOffset>3180521</wp:posOffset>
                </wp:positionV>
                <wp:extent cx="4381500" cy="1838325"/>
                <wp:effectExtent l="0" t="0" r="19050" b="28575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576F" w14:textId="77777777" w:rsidR="000A5C45" w:rsidRPr="00955527" w:rsidRDefault="000A5C45" w:rsidP="000A5C45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 w:rsidRPr="00955527">
                              <w:rPr>
                                <w:rFonts w:eastAsiaTheme="minorEastAsia"/>
                                <w:sz w:val="96"/>
                                <w:szCs w:val="96"/>
                                <w:rtl/>
                              </w:rPr>
                              <w:t>الدراسة التفصيلية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B55BD3" id="Rectangle: Rounded Corners 170" o:spid="_x0000_s1031" style="position:absolute;left:0;text-align:left;margin-left:0;margin-top:250.45pt;width:345pt;height:14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7C45576F" w14:textId="77777777" w:rsidR="000A5C45" w:rsidRPr="00955527" w:rsidRDefault="000A5C45" w:rsidP="000A5C45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 w:rsidRPr="00955527">
                        <w:rPr>
                          <w:rFonts w:eastAsiaTheme="minorEastAsia"/>
                          <w:sz w:val="96"/>
                          <w:szCs w:val="96"/>
                          <w:rtl/>
                        </w:rPr>
                        <w:t>الدراسة التفصيلية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0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45"/>
    <w:rsid w:val="000A5C45"/>
    <w:rsid w:val="00853C32"/>
    <w:rsid w:val="00902327"/>
    <w:rsid w:val="00913BAD"/>
    <w:rsid w:val="00B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7F3B"/>
  <w15:chartTrackingRefBased/>
  <w15:docId w15:val="{CFA652B7-F1E0-450A-831C-EB212542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C45"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EB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melkia mouhamed</dc:creator>
  <cp:keywords/>
  <dc:description/>
  <cp:lastModifiedBy>melkia mouhamed</cp:lastModifiedBy>
  <cp:revision>4</cp:revision>
  <cp:lastPrinted>2020-02-10T06:53:00Z</cp:lastPrinted>
  <dcterms:created xsi:type="dcterms:W3CDTF">2020-02-10T06:49:00Z</dcterms:created>
  <dcterms:modified xsi:type="dcterms:W3CDTF">2020-02-10T07:02:00Z</dcterms:modified>
</cp:coreProperties>
</file>