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0462" w14:textId="77777777" w:rsidR="00F21DC8" w:rsidRDefault="00000000"/>
    <w:sectPr w:rsidR="00F21DC8" w:rsidSect="00395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3A"/>
    <w:rsid w:val="00200439"/>
    <w:rsid w:val="00395A84"/>
    <w:rsid w:val="00457600"/>
    <w:rsid w:val="00A2703A"/>
    <w:rsid w:val="00D92C22"/>
    <w:rsid w:val="00FE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D848"/>
  <w15:chartTrackingRefBased/>
  <w15:docId w15:val="{2F3D6D33-A79C-4747-A308-C5DEA09A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Huynh</dc:creator>
  <cp:keywords/>
  <dc:description/>
  <cp:lastModifiedBy>Vincent Huynh</cp:lastModifiedBy>
  <cp:revision>1</cp:revision>
  <dcterms:created xsi:type="dcterms:W3CDTF">2023-05-24T23:33:00Z</dcterms:created>
  <dcterms:modified xsi:type="dcterms:W3CDTF">2023-05-24T23:34:00Z</dcterms:modified>
</cp:coreProperties>
</file>