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C1" w:rsidRDefault="009308D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BUT Informatique Semestre 2 2023-2024</w:t>
      </w:r>
      <w:r>
        <w:rPr>
          <w:noProof/>
          <w:lang w:val="fr-FR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57150</wp:posOffset>
            </wp:positionH>
            <wp:positionV relativeFrom="paragraph">
              <wp:posOffset>57150</wp:posOffset>
            </wp:positionV>
            <wp:extent cx="638680" cy="795338"/>
            <wp:effectExtent l="0" t="0" r="0" b="0"/>
            <wp:wrapSquare wrapText="bothSides" distT="57150" distB="57150" distL="57150" distR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3460"/>
                    <a:stretch>
                      <a:fillRect/>
                    </a:stretch>
                  </pic:blipFill>
                  <pic:spPr>
                    <a:xfrm>
                      <a:off x="0" y="0"/>
                      <a:ext cx="638680" cy="795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56C1" w:rsidRDefault="009308D9">
      <w:pPr>
        <w:shd w:val="clear" w:color="auto" w:fill="FFFFFF"/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S2.01 - Développement d'une application</w:t>
      </w:r>
      <w:r>
        <w:rPr>
          <w:rFonts w:ascii="Calibri" w:eastAsia="Calibri" w:hAnsi="Calibri" w:cs="Calibri"/>
          <w:sz w:val="24"/>
          <w:szCs w:val="24"/>
        </w:rPr>
        <w:br/>
        <w:t>IUT de Bayonne et du Pays Basque</w:t>
      </w:r>
      <w:r>
        <w:rPr>
          <w:rFonts w:ascii="Calibri" w:eastAsia="Calibri" w:hAnsi="Calibri" w:cs="Calibri"/>
          <w:sz w:val="24"/>
          <w:szCs w:val="24"/>
        </w:rPr>
        <w:br/>
        <w:t>Département Informatique</w:t>
      </w:r>
    </w:p>
    <w:p w:rsidR="00A256C1" w:rsidRDefault="00A256C1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256C1" w:rsidRDefault="00A256C1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A256C1" w:rsidRDefault="00A256C1">
      <w:pPr>
        <w:spacing w:after="200"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A256C1" w:rsidRDefault="00A256C1">
      <w:pPr>
        <w:spacing w:after="200"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A256C1" w:rsidRDefault="00A256C1">
      <w:pPr>
        <w:spacing w:after="200"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A256C1" w:rsidRDefault="00A256C1">
      <w:pPr>
        <w:spacing w:after="200"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A256C1" w:rsidRDefault="00A256C1">
      <w:pPr>
        <w:spacing w:after="200"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A256C1" w:rsidRDefault="00A256C1">
      <w:pPr>
        <w:spacing w:after="200"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A256C1" w:rsidRDefault="00A256C1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:rsidR="00A256C1" w:rsidRDefault="00A256C1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:rsidR="00A256C1" w:rsidRDefault="00983810">
      <w:pPr>
        <w:keepNext/>
        <w:spacing w:after="200"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A256C1" w:rsidRDefault="009308D9">
      <w:pPr>
        <w:keepNext/>
        <w:spacing w:after="20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Livrable v3</w:t>
      </w:r>
    </w:p>
    <w:p w:rsidR="00A256C1" w:rsidRDefault="00983810">
      <w:pPr>
        <w:keepNext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09</w:t>
      </w:r>
      <w:bookmarkStart w:id="0" w:name="_GoBack"/>
      <w:bookmarkEnd w:id="0"/>
      <w:r w:rsidR="00452F85">
        <w:rPr>
          <w:rFonts w:ascii="Calibri" w:eastAsia="Calibri" w:hAnsi="Calibri" w:cs="Calibri"/>
          <w:sz w:val="24"/>
          <w:szCs w:val="24"/>
        </w:rPr>
        <w:t>/06</w:t>
      </w:r>
      <w:r w:rsidR="009308D9">
        <w:rPr>
          <w:rFonts w:ascii="Calibri" w:eastAsia="Calibri" w:hAnsi="Calibri" w:cs="Calibri"/>
          <w:sz w:val="24"/>
          <w:szCs w:val="24"/>
        </w:rPr>
        <w:t>/2024</w:t>
      </w:r>
    </w:p>
    <w:p w:rsidR="00A256C1" w:rsidRDefault="00A256C1">
      <w:pPr>
        <w:keepNext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A256C1" w:rsidRDefault="009308D9">
      <w:pPr>
        <w:keepNext/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Léa DESPRE-HILDEVERT</w:t>
      </w:r>
    </w:p>
    <w:p w:rsidR="00A256C1" w:rsidRDefault="009308D9">
      <w:pPr>
        <w:keepNext/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Yoan FLEURY</w:t>
      </w:r>
    </w:p>
    <w:p w:rsidR="00A256C1" w:rsidRDefault="009308D9">
      <w:pPr>
        <w:keepNext/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Manon KLEIN-POL</w:t>
      </w:r>
    </w:p>
    <w:p w:rsidR="00A256C1" w:rsidRDefault="009308D9">
      <w:pPr>
        <w:keepNext/>
        <w:spacing w:before="200" w:after="200" w:line="240" w:lineRule="auto"/>
        <w:jc w:val="center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groupe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II-TP3</w:t>
      </w:r>
    </w:p>
    <w:p w:rsidR="00A256C1" w:rsidRDefault="00983810">
      <w:pPr>
        <w:keepNext/>
        <w:spacing w:before="200" w:after="200"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A256C1" w:rsidRDefault="00A256C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Calibri" w:eastAsia="Calibri" w:hAnsi="Calibri" w:cs="Calibri"/>
          <w:b/>
          <w:color w:val="0D0D0D"/>
          <w:sz w:val="24"/>
          <w:szCs w:val="24"/>
        </w:rPr>
      </w:pPr>
    </w:p>
    <w:p w:rsidR="00A256C1" w:rsidRDefault="009308D9">
      <w:pPr>
        <w:pStyle w:val="Titre1"/>
      </w:pPr>
      <w:bookmarkStart w:id="1" w:name="_a7in5jb1ke7x" w:colFirst="0" w:colLast="0"/>
      <w:bookmarkEnd w:id="1"/>
      <w:r>
        <w:br w:type="page"/>
      </w:r>
    </w:p>
    <w:sdt>
      <w:sdtPr>
        <w:id w:val="76020491"/>
        <w:docPartObj>
          <w:docPartGallery w:val="Table of Contents"/>
          <w:docPartUnique/>
        </w:docPartObj>
      </w:sdtPr>
      <w:sdtEndPr/>
      <w:sdtContent>
        <w:p w:rsidR="00A256C1" w:rsidRDefault="009308D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kudw0jtor28w">
            <w:r>
              <w:rPr>
                <w:b/>
                <w:color w:val="000000"/>
              </w:rPr>
              <w:t>Présentation de la Version v3 du Lecteur de Diaporama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A256C1" w:rsidRDefault="0098381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xr7wykcb4lqw">
            <w:r w:rsidR="009308D9">
              <w:rPr>
                <w:b/>
                <w:color w:val="000000"/>
              </w:rPr>
              <w:t>Caractéristiques Principales</w:t>
            </w:r>
            <w:r w:rsidR="009308D9">
              <w:rPr>
                <w:b/>
                <w:color w:val="000000"/>
              </w:rPr>
              <w:tab/>
              <w:t>3</w:t>
            </w:r>
          </w:hyperlink>
        </w:p>
        <w:p w:rsidR="00A256C1" w:rsidRDefault="0098381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lp1thzhbh74g">
            <w:r w:rsidR="009308D9">
              <w:rPr>
                <w:b/>
                <w:color w:val="000000"/>
              </w:rPr>
              <w:t>À Faire pour Parvenir à Cette Version</w:t>
            </w:r>
            <w:r w:rsidR="009308D9">
              <w:rPr>
                <w:b/>
                <w:color w:val="000000"/>
              </w:rPr>
              <w:tab/>
              <w:t>3</w:t>
            </w:r>
          </w:hyperlink>
          <w:r w:rsidR="009308D9">
            <w:fldChar w:fldCharType="end"/>
          </w:r>
        </w:p>
      </w:sdtContent>
    </w:sdt>
    <w:p w:rsidR="00A256C1" w:rsidRDefault="00A256C1">
      <w:pPr>
        <w:pStyle w:val="Titre1"/>
      </w:pPr>
      <w:bookmarkStart w:id="2" w:name="_5q0hm524i9a5" w:colFirst="0" w:colLast="0"/>
      <w:bookmarkEnd w:id="2"/>
    </w:p>
    <w:p w:rsidR="00A256C1" w:rsidRDefault="009308D9">
      <w:pPr>
        <w:pStyle w:val="Titre1"/>
      </w:pPr>
      <w:bookmarkStart w:id="3" w:name="_56fi1kgf5kiw" w:colFirst="0" w:colLast="0"/>
      <w:bookmarkEnd w:id="3"/>
      <w:r>
        <w:br w:type="page"/>
      </w:r>
    </w:p>
    <w:p w:rsidR="00A256C1" w:rsidRDefault="009308D9">
      <w:pPr>
        <w:pStyle w:val="Titre1"/>
        <w:spacing w:before="300"/>
      </w:pPr>
      <w:bookmarkStart w:id="4" w:name="_kudw0jtor28w" w:colFirst="0" w:colLast="0"/>
      <w:bookmarkEnd w:id="4"/>
      <w:r>
        <w:lastRenderedPageBreak/>
        <w:t>Présentation de la Version v3 du Lecteur de Diaporama</w:t>
      </w:r>
    </w:p>
    <w:p w:rsidR="00A256C1" w:rsidRDefault="009308D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La version 3 du lecteur de diaporama rend l'application plus complète. Elle apporte des améliorations importantes pour mieux répondre aux besoins des utilisateurs.</w:t>
      </w:r>
    </w:p>
    <w:p w:rsidR="00A256C1" w:rsidRDefault="009308D9">
      <w:pPr>
        <w:pStyle w:val="Titre1"/>
        <w:spacing w:before="300"/>
      </w:pPr>
      <w:bookmarkStart w:id="5" w:name="_xr7wykcb4lqw" w:colFirst="0" w:colLast="0"/>
      <w:bookmarkEnd w:id="5"/>
      <w:r>
        <w:t>Caractéristiques Principales</w:t>
      </w:r>
    </w:p>
    <w:p w:rsidR="00A256C1" w:rsidRDefault="009308D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Intégration de l'affichage des ima</w:t>
      </w:r>
      <w:r w:rsidR="006F1450">
        <w:rPr>
          <w:rFonts w:ascii="Calibri" w:eastAsia="Calibri" w:hAnsi="Calibri" w:cs="Calibri"/>
          <w:color w:val="0D0D0D"/>
          <w:sz w:val="24"/>
          <w:szCs w:val="24"/>
        </w:rPr>
        <w:t xml:space="preserve">ges dans l'interface graphique. Il faut d’abord </w:t>
      </w:r>
      <w:r>
        <w:rPr>
          <w:rFonts w:ascii="Calibri" w:eastAsia="Calibri" w:hAnsi="Calibri" w:cs="Calibri"/>
          <w:color w:val="0D0D0D"/>
          <w:sz w:val="24"/>
          <w:szCs w:val="24"/>
        </w:rPr>
        <w:t>aller dans Fichier-&gt;C</w:t>
      </w:r>
      <w:r w:rsidR="006F1450">
        <w:rPr>
          <w:rFonts w:ascii="Calibri" w:eastAsia="Calibri" w:hAnsi="Calibri" w:cs="Calibri"/>
          <w:color w:val="0D0D0D"/>
          <w:sz w:val="24"/>
          <w:szCs w:val="24"/>
        </w:rPr>
        <w:t>harger un diaporama, qui va charger un diaporama « test ».</w:t>
      </w:r>
      <w:r w:rsidR="00A14853">
        <w:rPr>
          <w:rFonts w:ascii="Calibri" w:eastAsia="Calibri" w:hAnsi="Calibri" w:cs="Calibri"/>
          <w:color w:val="0D0D0D"/>
          <w:sz w:val="24"/>
          <w:szCs w:val="24"/>
        </w:rPr>
        <w:t xml:space="preserve"> Comme pour quitter le lecteur, il faut que qu’il soit vide, nous avons implémenter « Enlever Diaporama ».</w:t>
      </w:r>
    </w:p>
    <w:p w:rsidR="00A256C1" w:rsidRDefault="009308D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Intégration de certaines fonctionnalités de la version précédente (v1), permettant une utilisation plus complète de l'application.</w:t>
      </w:r>
    </w:p>
    <w:p w:rsidR="00A256C1" w:rsidRDefault="009308D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Fonctionnement exclusif en mode Manuel pour cette version, permettant à l'utilisateur de contrôler manuellement le défilement des images.</w:t>
      </w:r>
    </w:p>
    <w:p w:rsidR="00A256C1" w:rsidRDefault="009308D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 xml:space="preserve">Ajout de fonctionnalités de base telles que : </w:t>
      </w:r>
    </w:p>
    <w:p w:rsidR="00A256C1" w:rsidRDefault="00A14853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L</w:t>
      </w:r>
      <w:r w:rsidR="009308D9">
        <w:rPr>
          <w:rFonts w:ascii="Calibri" w:eastAsia="Calibri" w:hAnsi="Calibri" w:cs="Calibri"/>
          <w:color w:val="0D0D0D"/>
          <w:sz w:val="24"/>
          <w:szCs w:val="24"/>
        </w:rPr>
        <w:t xml:space="preserve">a possibilité d'arrêter l'application via le menu Fichier &gt;&gt; Quitter et le raccourci </w:t>
      </w:r>
      <w:proofErr w:type="spellStart"/>
      <w:r w:rsidR="009308D9">
        <w:rPr>
          <w:rFonts w:ascii="Calibri" w:eastAsia="Calibri" w:hAnsi="Calibri" w:cs="Calibri"/>
          <w:color w:val="0D0D0D"/>
          <w:sz w:val="24"/>
          <w:szCs w:val="24"/>
        </w:rPr>
        <w:t>Ctrl+Q</w:t>
      </w:r>
      <w:proofErr w:type="spellEnd"/>
    </w:p>
    <w:p w:rsidR="00A256C1" w:rsidRDefault="00A14853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D</w:t>
      </w:r>
      <w:r w:rsidR="009308D9">
        <w:rPr>
          <w:rFonts w:ascii="Calibri" w:eastAsia="Calibri" w:hAnsi="Calibri" w:cs="Calibri"/>
          <w:color w:val="0D0D0D"/>
          <w:sz w:val="24"/>
          <w:szCs w:val="24"/>
        </w:rPr>
        <w:t xml:space="preserve">'accéder à des informations sur l'application via le menu Aide &gt;&gt; À propos de… et le raccourci </w:t>
      </w:r>
      <w:proofErr w:type="spellStart"/>
      <w:r w:rsidR="009308D9">
        <w:rPr>
          <w:rFonts w:ascii="Calibri" w:eastAsia="Calibri" w:hAnsi="Calibri" w:cs="Calibri"/>
          <w:color w:val="0D0D0D"/>
          <w:sz w:val="24"/>
          <w:szCs w:val="24"/>
        </w:rPr>
        <w:t>Ctrl+A</w:t>
      </w:r>
      <w:proofErr w:type="spellEnd"/>
    </w:p>
    <w:p w:rsidR="00A256C1" w:rsidRDefault="009308D9">
      <w:pPr>
        <w:pStyle w:val="Titre1"/>
        <w:spacing w:before="300"/>
      </w:pPr>
      <w:bookmarkStart w:id="6" w:name="_lp1thzhbh74g" w:colFirst="0" w:colLast="0"/>
      <w:bookmarkEnd w:id="6"/>
      <w:r>
        <w:t>À Faire pour Parvenir à Cette Version</w:t>
      </w:r>
    </w:p>
    <w:p w:rsidR="00A256C1" w:rsidRDefault="009308D9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Dossier de conception : Mise à jour de la description de la version</w:t>
      </w:r>
    </w:p>
    <w:p w:rsidR="00A256C1" w:rsidRDefault="009308D9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Code : Mise en œuvre des fonctionnalités annoncées</w:t>
      </w:r>
    </w:p>
    <w:p w:rsidR="0082093D" w:rsidRDefault="0082093D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Spécifications externes de la v3</w:t>
      </w:r>
    </w:p>
    <w:p w:rsidR="00A256C1" w:rsidRDefault="009308D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Cette version représente une étape importante dans le développement du lecteur de diaporama, offrant une interface graphique plus complète et quelques fonctionnalités de base essentielles.</w:t>
      </w:r>
    </w:p>
    <w:p w:rsidR="00A256C1" w:rsidRDefault="00A256C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Calibri" w:eastAsia="Calibri" w:hAnsi="Calibri" w:cs="Calibri"/>
          <w:color w:val="0D0D0D"/>
          <w:sz w:val="24"/>
          <w:szCs w:val="24"/>
        </w:rPr>
      </w:pPr>
    </w:p>
    <w:p w:rsidR="00A256C1" w:rsidRDefault="00A256C1">
      <w:pPr>
        <w:rPr>
          <w:rFonts w:ascii="Calibri" w:eastAsia="Calibri" w:hAnsi="Calibri" w:cs="Calibri"/>
          <w:sz w:val="24"/>
          <w:szCs w:val="24"/>
        </w:rPr>
      </w:pPr>
    </w:p>
    <w:sectPr w:rsidR="00A256C1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0D4" w:rsidRDefault="009308D9">
      <w:pPr>
        <w:spacing w:line="240" w:lineRule="auto"/>
      </w:pPr>
      <w:r>
        <w:separator/>
      </w:r>
    </w:p>
  </w:endnote>
  <w:endnote w:type="continuationSeparator" w:id="0">
    <w:p w:rsidR="001430D4" w:rsidRDefault="00930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C1" w:rsidRDefault="009308D9">
    <w:pPr>
      <w:jc w:val="right"/>
    </w:pPr>
    <w:r>
      <w:fldChar w:fldCharType="begin"/>
    </w:r>
    <w:r>
      <w:instrText>PAGE</w:instrText>
    </w:r>
    <w:r>
      <w:fldChar w:fldCharType="separate"/>
    </w:r>
    <w:r w:rsidR="00983810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C1" w:rsidRDefault="00A256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0D4" w:rsidRDefault="009308D9">
      <w:pPr>
        <w:spacing w:line="240" w:lineRule="auto"/>
      </w:pPr>
      <w:r>
        <w:separator/>
      </w:r>
    </w:p>
  </w:footnote>
  <w:footnote w:type="continuationSeparator" w:id="0">
    <w:p w:rsidR="001430D4" w:rsidRDefault="009308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D2008"/>
    <w:multiLevelType w:val="multilevel"/>
    <w:tmpl w:val="F2542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7C4BFF"/>
    <w:multiLevelType w:val="multilevel"/>
    <w:tmpl w:val="5010F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C1"/>
    <w:rsid w:val="000B12EB"/>
    <w:rsid w:val="001430D4"/>
    <w:rsid w:val="00452F85"/>
    <w:rsid w:val="006F1450"/>
    <w:rsid w:val="0082093D"/>
    <w:rsid w:val="009308D9"/>
    <w:rsid w:val="00983810"/>
    <w:rsid w:val="00A14853"/>
    <w:rsid w:val="00A2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2E263B6"/>
  <w15:docId w15:val="{022C3AD4-ACE4-4353-884F-F7385E83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pBdr>
        <w:top w:val="none" w:sz="0" w:space="0" w:color="E3E3E3"/>
        <w:left w:val="none" w:sz="0" w:space="0" w:color="E3E3E3"/>
        <w:bottom w:val="none" w:sz="0" w:space="0" w:color="E3E3E3"/>
        <w:right w:val="none" w:sz="0" w:space="0" w:color="E3E3E3"/>
        <w:between w:val="none" w:sz="0" w:space="0" w:color="E3E3E3"/>
      </w:pBdr>
      <w:shd w:val="clear" w:color="auto" w:fill="FFFFFF"/>
      <w:spacing w:after="300"/>
      <w:outlineLvl w:val="0"/>
    </w:pPr>
    <w:rPr>
      <w:rFonts w:ascii="Calibri" w:eastAsia="Calibri" w:hAnsi="Calibri" w:cs="Calibri"/>
      <w:b/>
      <w:color w:val="0D0D0D"/>
      <w:sz w:val="24"/>
      <w:szCs w:val="24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Klein-Pol Manon</cp:lastModifiedBy>
  <cp:revision>7</cp:revision>
  <dcterms:created xsi:type="dcterms:W3CDTF">2024-06-05T15:03:00Z</dcterms:created>
  <dcterms:modified xsi:type="dcterms:W3CDTF">2024-06-05T17:13:00Z</dcterms:modified>
</cp:coreProperties>
</file>