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384438113"/>
        <w:docPartObj>
          <w:docPartGallery w:val="Cover Pages"/>
          <w:docPartUnique/>
        </w:docPartObj>
      </w:sdtPr>
      <w:sdtEndPr/>
      <w:sdtContent>
        <w:p w14:paraId="4FD21078" w14:textId="7F81951B" w:rsidR="00A66A72" w:rsidRDefault="00A66A72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48CEAF53" wp14:editId="3C28D3E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6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742405D3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" path="m,l7312660,r,1129665l3619500,733425,,1091565,,xe" fillcolor="#156082 [3204]" stroked="f" strokeweight="1.5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" stroked="f" strokeweight="1.5pt">
                      <v:fill r:id="rId7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556FD99" wp14:editId="754B8988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005A875" w14:textId="1A77914B" w:rsidR="00A66A72" w:rsidRPr="00A66A72" w:rsidRDefault="00A66A72" w:rsidP="00A66A72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 w:rsidRPr="00A66A72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 xml:space="preserve">Mimi </w:t>
                                    </w:r>
                                    <w:r w:rsidR="00871BB9" w:rsidRPr="00A66A72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C. 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0556FD9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4005A875" w14:textId="1A77914B" w:rsidR="00A66A72" w:rsidRPr="00A66A72" w:rsidRDefault="00A66A72" w:rsidP="00A66A72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 w:rsidRPr="00A66A72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 xml:space="preserve">Mimi </w:t>
                              </w:r>
                              <w:r w:rsidR="00871BB9" w:rsidRPr="00A66A72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C. 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DE81406" wp14:editId="7B55207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A21B603" w14:textId="0CAC5E2C" w:rsidR="00A66A72" w:rsidRDefault="00A66A72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6DE81406" id="Text Box 161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5A21B603" w14:textId="0CAC5E2C" w:rsidR="00A66A72" w:rsidRDefault="00A66A72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BCC546C" wp14:editId="38CF743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C1167E3" w14:textId="2700D9B0" w:rsidR="00A66A72" w:rsidRDefault="006D3547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A66A72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Temperature monitoring system</w:t>
                                    </w:r>
                                    <w:r w:rsidR="00752594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 xml:space="preserve"> SRS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22CB5CF0" w14:textId="26A7FA67" w:rsidR="00A66A72" w:rsidRDefault="00A66A72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0BCC546C" id="Text Box 163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5C1167E3" w14:textId="2700D9B0" w:rsidR="00A66A72" w:rsidRDefault="00A66A72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Temperature monitoring system</w:t>
                              </w:r>
                              <w:r w:rsidR="00752594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 xml:space="preserve"> SRS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22CB5CF0" w14:textId="26A7FA67" w:rsidR="00A66A72" w:rsidRDefault="00A66A72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A6C655B" w14:textId="7C22D1A6" w:rsidR="00A66A72" w:rsidRDefault="00A66A72">
          <w:r>
            <w:br w:type="page"/>
          </w:r>
        </w:p>
      </w:sdtContent>
    </w:sdt>
    <w:p w14:paraId="5AE4936B" w14:textId="77777777" w:rsidR="00A66A72" w:rsidRDefault="00A66A72" w:rsidP="00A66A72">
      <w:pPr>
        <w:pStyle w:val="Heading1"/>
      </w:pPr>
      <w:r>
        <w:lastRenderedPageBreak/>
        <w:t>Software Requirements Specification (SRS)</w:t>
      </w:r>
    </w:p>
    <w:p w14:paraId="0DF846F1" w14:textId="77777777" w:rsidR="00A66A72" w:rsidRDefault="00A66A72" w:rsidP="00A66A72">
      <w:r>
        <w:t>Version: 1.0</w:t>
      </w:r>
    </w:p>
    <w:p w14:paraId="08C64194" w14:textId="6B39D598" w:rsidR="00A66A72" w:rsidRDefault="00A66A72" w:rsidP="00A66A72">
      <w:r>
        <w:t>Date: 14-01-2026</w:t>
      </w:r>
    </w:p>
    <w:p w14:paraId="38CE7CD2" w14:textId="14563FA5" w:rsidR="00A66A72" w:rsidRDefault="00A66A72" w:rsidP="00A66A72">
      <w:r>
        <w:t xml:space="preserve">Prepared by: Mimi C.S </w:t>
      </w:r>
    </w:p>
    <w:p w14:paraId="501AF897" w14:textId="77777777" w:rsidR="00B6188B" w:rsidRDefault="00B6188B" w:rsidP="00B6188B">
      <w:pPr>
        <w:pStyle w:val="Heading2"/>
      </w:pPr>
      <w:r>
        <w:t>1. Introduction</w:t>
      </w:r>
    </w:p>
    <w:p w14:paraId="1B5C65D3" w14:textId="7C9FE7CB" w:rsidR="00647C13" w:rsidRPr="00647C13" w:rsidRDefault="00647C13" w:rsidP="00647C13">
      <w:r>
        <w:tab/>
        <w:t>Temperature monitoring system is a system which monitors the temperature variations and check if the values are beyond threshold values.</w:t>
      </w:r>
      <w:r w:rsidRPr="00647C13">
        <w:t xml:space="preserve"> </w:t>
      </w:r>
      <w:r>
        <w:t>This document is to define the software requirements for a Temperature Monitoring System that simulates temperature readings using a random number generator instead of a physical sensor. The system monitors temperature values and generates warnings when thresholds are crossed.</w:t>
      </w:r>
    </w:p>
    <w:p w14:paraId="0309247E" w14:textId="77777777" w:rsidR="00B6188B" w:rsidRDefault="00B6188B" w:rsidP="00B6188B">
      <w:pPr>
        <w:pStyle w:val="Heading2"/>
      </w:pPr>
      <w:r>
        <w:t>2. References</w:t>
      </w:r>
    </w:p>
    <w:p w14:paraId="53756B4B" w14:textId="13A7260B" w:rsidR="00584A3B" w:rsidRPr="00F50C63" w:rsidRDefault="00584A3B" w:rsidP="00584A3B">
      <w:pPr>
        <w:rPr>
          <w:b/>
          <w:bCs/>
        </w:rPr>
      </w:pPr>
      <w:r w:rsidRPr="00F50C63">
        <w:rPr>
          <w:b/>
          <w:bCs/>
        </w:rPr>
        <w:t>2.1 Applicable Standards</w:t>
      </w:r>
    </w:p>
    <w:p w14:paraId="1BA9B30B" w14:textId="046002A9" w:rsidR="00647C13" w:rsidRPr="00647C13" w:rsidRDefault="00647C13" w:rsidP="00F50C63">
      <w:r w:rsidRPr="00647C13">
        <w:rPr>
          <w:b/>
          <w:bCs/>
        </w:rPr>
        <w:t>MISRA C Guidelines</w:t>
      </w:r>
      <w:r w:rsidRPr="00647C13">
        <w:t xml:space="preserve">: For ensuring safe and reliable use of the C programming </w:t>
      </w:r>
      <w:r>
        <w:t xml:space="preserve">              </w:t>
      </w:r>
      <w:r w:rsidRPr="00647C13">
        <w:t>language in embedded systems.</w:t>
      </w:r>
    </w:p>
    <w:p w14:paraId="65345FA3" w14:textId="2150ADDE" w:rsidR="00647C13" w:rsidRPr="00647C13" w:rsidRDefault="00647C13" w:rsidP="00584A3B">
      <w:r w:rsidRPr="00647C13">
        <w:rPr>
          <w:b/>
          <w:bCs/>
        </w:rPr>
        <w:t>ISO Standards</w:t>
      </w:r>
      <w:r w:rsidRPr="00647C13">
        <w:t>:.</w:t>
      </w:r>
    </w:p>
    <w:p w14:paraId="5687E76E" w14:textId="77777777" w:rsidR="00647C13" w:rsidRDefault="00647C13" w:rsidP="00647C13">
      <w:pPr>
        <w:numPr>
          <w:ilvl w:val="0"/>
          <w:numId w:val="1"/>
        </w:numPr>
        <w:tabs>
          <w:tab w:val="num" w:pos="720"/>
        </w:tabs>
      </w:pPr>
      <w:r w:rsidRPr="00647C13">
        <w:t>ISO/IEC 12207: Software Life Cycle Processes.</w:t>
      </w:r>
    </w:p>
    <w:p w14:paraId="053980A9" w14:textId="38B77BA6" w:rsidR="00647C13" w:rsidRDefault="00647C13" w:rsidP="00F50C63">
      <w:r w:rsidRPr="00647C13">
        <w:rPr>
          <w:b/>
          <w:bCs/>
        </w:rPr>
        <w:t>Company Coding Standards</w:t>
      </w:r>
      <w:r w:rsidRPr="00647C13">
        <w:t>: Internal guidelines established by the organization to maintain consistency, readability, and maintainability of code across projects.</w:t>
      </w:r>
    </w:p>
    <w:p w14:paraId="401B1B86" w14:textId="21883B20" w:rsidR="00584A3B" w:rsidRPr="00F50C63" w:rsidRDefault="00584A3B" w:rsidP="00584A3B">
      <w:pPr>
        <w:rPr>
          <w:b/>
          <w:bCs/>
        </w:rPr>
      </w:pPr>
      <w:r w:rsidRPr="00F50C63">
        <w:rPr>
          <w:b/>
          <w:bCs/>
        </w:rPr>
        <w:t>2.2 Related documents</w:t>
      </w:r>
    </w:p>
    <w:p w14:paraId="770A3EC2" w14:textId="36489736" w:rsidR="00584A3B" w:rsidRDefault="00584A3B" w:rsidP="00584A3B">
      <w:pPr>
        <w:pStyle w:val="ListParagraph"/>
        <w:numPr>
          <w:ilvl w:val="0"/>
          <w:numId w:val="2"/>
        </w:numPr>
      </w:pPr>
      <w:r w:rsidRPr="00584A3B">
        <w:t>Software Design Document (SDD).</w:t>
      </w:r>
    </w:p>
    <w:p w14:paraId="2647CCDA" w14:textId="4C883CC7" w:rsidR="00584A3B" w:rsidRPr="00F50C63" w:rsidRDefault="00584A3B" w:rsidP="00584A3B">
      <w:pPr>
        <w:rPr>
          <w:b/>
          <w:bCs/>
        </w:rPr>
      </w:pPr>
      <w:r w:rsidRPr="00F50C63">
        <w:rPr>
          <w:b/>
          <w:bCs/>
        </w:rPr>
        <w:t>2.3 Reference Materials</w:t>
      </w:r>
    </w:p>
    <w:p w14:paraId="6756AD00" w14:textId="5242DBB7" w:rsidR="00584A3B" w:rsidRPr="00647C13" w:rsidRDefault="00584A3B" w:rsidP="00584A3B">
      <w:pPr>
        <w:pStyle w:val="ListParagraph"/>
        <w:numPr>
          <w:ilvl w:val="0"/>
          <w:numId w:val="2"/>
        </w:numPr>
      </w:pPr>
      <w:r w:rsidRPr="00584A3B">
        <w:t>Project Proposal for Temperature Monitoring System</w:t>
      </w:r>
    </w:p>
    <w:p w14:paraId="63FE6A9B" w14:textId="0A099496" w:rsidR="00B6188B" w:rsidRDefault="00B6188B" w:rsidP="00647C13">
      <w:pPr>
        <w:rPr>
          <w:color w:val="153D63" w:themeColor="text2" w:themeTint="E6"/>
          <w:sz w:val="32"/>
          <w:szCs w:val="32"/>
        </w:rPr>
      </w:pPr>
      <w:r w:rsidRPr="00584A3B">
        <w:rPr>
          <w:color w:val="153D63" w:themeColor="text2" w:themeTint="E6"/>
          <w:sz w:val="32"/>
          <w:szCs w:val="32"/>
        </w:rPr>
        <w:t>3. Functional Requirements</w:t>
      </w:r>
    </w:p>
    <w:p w14:paraId="3A2870AA" w14:textId="5D2FE25F" w:rsidR="001A48BA" w:rsidRDefault="001A48BA" w:rsidP="001A48BA">
      <w:pPr>
        <w:pStyle w:val="ListParagraph"/>
        <w:numPr>
          <w:ilvl w:val="0"/>
          <w:numId w:val="2"/>
        </w:numPr>
      </w:pPr>
      <w:r>
        <w:t>Generate simulated temperature values</w:t>
      </w:r>
    </w:p>
    <w:p w14:paraId="4DCF87DD" w14:textId="3F409064" w:rsidR="006F1DB0" w:rsidRDefault="006F1DB0" w:rsidP="001A48BA">
      <w:pPr>
        <w:pStyle w:val="ListParagraph"/>
        <w:numPr>
          <w:ilvl w:val="0"/>
          <w:numId w:val="2"/>
        </w:numPr>
      </w:pPr>
      <w:r>
        <w:t>Temperature range : -20 - 100</w:t>
      </w:r>
    </w:p>
    <w:p w14:paraId="3C76FB48" w14:textId="3D65F81E" w:rsidR="001A48BA" w:rsidRDefault="001A48BA" w:rsidP="001A48BA">
      <w:pPr>
        <w:pStyle w:val="ListParagraph"/>
        <w:numPr>
          <w:ilvl w:val="0"/>
          <w:numId w:val="2"/>
        </w:numPr>
      </w:pPr>
      <w:r>
        <w:t>Display current temperature</w:t>
      </w:r>
    </w:p>
    <w:p w14:paraId="3B92C49C" w14:textId="21E024E0" w:rsidR="001A48BA" w:rsidRDefault="001A48BA" w:rsidP="001A48BA">
      <w:pPr>
        <w:pStyle w:val="ListParagraph"/>
        <w:numPr>
          <w:ilvl w:val="0"/>
          <w:numId w:val="2"/>
        </w:numPr>
      </w:pPr>
      <w:r>
        <w:t>Detect high threshold temperature condition</w:t>
      </w:r>
    </w:p>
    <w:p w14:paraId="2C02D551" w14:textId="02219F79" w:rsidR="006F1DB0" w:rsidRDefault="00F40FDE" w:rsidP="006F1DB0">
      <w:pPr>
        <w:pStyle w:val="ListParagraph"/>
        <w:numPr>
          <w:ilvl w:val="0"/>
          <w:numId w:val="2"/>
        </w:numPr>
      </w:pPr>
      <w:r>
        <w:t>Temperature high threshold</w:t>
      </w:r>
      <w:r w:rsidR="006F1DB0">
        <w:t xml:space="preserve"> value</w:t>
      </w:r>
      <w:r w:rsidR="006F1DB0" w:rsidRPr="0040542C">
        <w:t xml:space="preserve"> </w:t>
      </w:r>
      <w:r w:rsidR="006F1DB0">
        <w:t>70</w:t>
      </w:r>
    </w:p>
    <w:p w14:paraId="088D6B25" w14:textId="59F9015B" w:rsidR="001A48BA" w:rsidRDefault="001A48BA" w:rsidP="001A48BA">
      <w:pPr>
        <w:pStyle w:val="ListParagraph"/>
        <w:numPr>
          <w:ilvl w:val="0"/>
          <w:numId w:val="2"/>
        </w:numPr>
      </w:pPr>
      <w:r>
        <w:t>Detect low threshold temperature condition</w:t>
      </w:r>
    </w:p>
    <w:p w14:paraId="7B61FC54" w14:textId="18B5EE79" w:rsidR="006F1DB0" w:rsidRDefault="00F40FDE" w:rsidP="006F1DB0">
      <w:pPr>
        <w:pStyle w:val="ListParagraph"/>
        <w:numPr>
          <w:ilvl w:val="0"/>
          <w:numId w:val="2"/>
        </w:numPr>
      </w:pPr>
      <w:r>
        <w:t xml:space="preserve">Temperature </w:t>
      </w:r>
      <w:r w:rsidR="000D75E4">
        <w:t>low</w:t>
      </w:r>
      <w:r>
        <w:t xml:space="preserve"> threshold </w:t>
      </w:r>
      <w:r w:rsidR="006F1DB0">
        <w:t>value</w:t>
      </w:r>
      <w:r w:rsidR="006F1DB0" w:rsidRPr="0040542C">
        <w:t xml:space="preserve"> </w:t>
      </w:r>
      <w:r w:rsidR="006F1DB0">
        <w:t>-10</w:t>
      </w:r>
    </w:p>
    <w:p w14:paraId="34540F15" w14:textId="6B65D9EB" w:rsidR="001A48BA" w:rsidRDefault="001A48BA" w:rsidP="001A48BA">
      <w:pPr>
        <w:pStyle w:val="ListParagraph"/>
        <w:numPr>
          <w:ilvl w:val="0"/>
          <w:numId w:val="2"/>
        </w:numPr>
      </w:pPr>
      <w:r>
        <w:lastRenderedPageBreak/>
        <w:t>Generate warning messages</w:t>
      </w:r>
    </w:p>
    <w:p w14:paraId="17D36BA7" w14:textId="68A6AC61" w:rsidR="001A48BA" w:rsidRDefault="001A48BA" w:rsidP="001A48BA">
      <w:pPr>
        <w:pStyle w:val="ListParagraph"/>
        <w:numPr>
          <w:ilvl w:val="0"/>
          <w:numId w:val="2"/>
        </w:numPr>
      </w:pPr>
      <w:r>
        <w:t>Execute monitoring at fixed time intervals</w:t>
      </w:r>
    </w:p>
    <w:p w14:paraId="4B0B7B2C" w14:textId="77777777" w:rsidR="00584A3B" w:rsidRDefault="00584A3B" w:rsidP="00647C13">
      <w:pPr>
        <w:rPr>
          <w:color w:val="153D63" w:themeColor="text2" w:themeTint="E6"/>
          <w:sz w:val="32"/>
          <w:szCs w:val="32"/>
        </w:rPr>
      </w:pPr>
    </w:p>
    <w:p w14:paraId="042567D0" w14:textId="77777777" w:rsidR="00B6188B" w:rsidRDefault="00B6188B" w:rsidP="00B6188B">
      <w:pPr>
        <w:pStyle w:val="Heading2"/>
      </w:pPr>
      <w:r>
        <w:t>4. Non-Functional Requirements</w:t>
      </w:r>
    </w:p>
    <w:p w14:paraId="0929F414" w14:textId="7CD94C98" w:rsidR="001A48BA" w:rsidRPr="001A48BA" w:rsidRDefault="001A48BA" w:rsidP="001A48BA">
      <w:pPr>
        <w:rPr>
          <w:b/>
          <w:bCs/>
        </w:rPr>
      </w:pPr>
      <w:r w:rsidRPr="001A48BA">
        <w:rPr>
          <w:b/>
          <w:bCs/>
        </w:rPr>
        <w:t>4.1 Performance</w:t>
      </w:r>
    </w:p>
    <w:p w14:paraId="29856774" w14:textId="77777777" w:rsidR="001A48BA" w:rsidRDefault="001A48BA" w:rsidP="001A48BA">
      <w:pPr>
        <w:ind w:firstLine="720"/>
      </w:pPr>
      <w:r>
        <w:t>- One temperature reading per second</w:t>
      </w:r>
    </w:p>
    <w:p w14:paraId="5DA82BAB" w14:textId="77777777" w:rsidR="001A48BA" w:rsidRPr="001A48BA" w:rsidRDefault="001A48BA" w:rsidP="001A48BA">
      <w:pPr>
        <w:rPr>
          <w:b/>
          <w:bCs/>
        </w:rPr>
      </w:pPr>
      <w:r w:rsidRPr="001A48BA">
        <w:rPr>
          <w:b/>
          <w:bCs/>
        </w:rPr>
        <w:t>4.2 Reliability</w:t>
      </w:r>
    </w:p>
    <w:p w14:paraId="17A03A88" w14:textId="77777777" w:rsidR="001A48BA" w:rsidRDefault="001A48BA" w:rsidP="001A48BA">
      <w:pPr>
        <w:ind w:firstLine="720"/>
      </w:pPr>
      <w:r>
        <w:t>- Continuous operation without failure</w:t>
      </w:r>
    </w:p>
    <w:p w14:paraId="7DB91309" w14:textId="77777777" w:rsidR="001A48BA" w:rsidRPr="001A48BA" w:rsidRDefault="001A48BA" w:rsidP="001A48BA">
      <w:pPr>
        <w:rPr>
          <w:b/>
          <w:bCs/>
        </w:rPr>
      </w:pPr>
      <w:r w:rsidRPr="001A48BA">
        <w:rPr>
          <w:b/>
          <w:bCs/>
        </w:rPr>
        <w:t>4.3 Maintainability</w:t>
      </w:r>
    </w:p>
    <w:p w14:paraId="401C4352" w14:textId="77777777" w:rsidR="001A48BA" w:rsidRDefault="001A48BA" w:rsidP="001A48BA">
      <w:pPr>
        <w:ind w:firstLine="720"/>
      </w:pPr>
      <w:r>
        <w:t>- Modular and readable code</w:t>
      </w:r>
    </w:p>
    <w:p w14:paraId="5CDC3ADA" w14:textId="77777777" w:rsidR="001A48BA" w:rsidRPr="001A48BA" w:rsidRDefault="001A48BA" w:rsidP="001A48BA">
      <w:pPr>
        <w:rPr>
          <w:b/>
          <w:bCs/>
        </w:rPr>
      </w:pPr>
      <w:r w:rsidRPr="001A48BA">
        <w:rPr>
          <w:b/>
          <w:bCs/>
        </w:rPr>
        <w:t>4.4 Future Enhancements</w:t>
      </w:r>
    </w:p>
    <w:p w14:paraId="07CA970A" w14:textId="77777777" w:rsidR="001A48BA" w:rsidRDefault="001A48BA" w:rsidP="001A48BA">
      <w:pPr>
        <w:ind w:left="720"/>
      </w:pPr>
      <w:r>
        <w:t>- Real sensor integration</w:t>
      </w:r>
    </w:p>
    <w:p w14:paraId="621DC7F0" w14:textId="77777777" w:rsidR="001A48BA" w:rsidRDefault="001A48BA" w:rsidP="001A48BA">
      <w:pPr>
        <w:ind w:left="720"/>
      </w:pPr>
      <w:r>
        <w:t>- Unit testing</w:t>
      </w:r>
    </w:p>
    <w:p w14:paraId="2B8C36C8" w14:textId="77777777" w:rsidR="001A48BA" w:rsidRDefault="001A48BA" w:rsidP="001A48BA">
      <w:pPr>
        <w:ind w:left="720"/>
      </w:pPr>
      <w:r>
        <w:t>- Multithreading</w:t>
      </w:r>
    </w:p>
    <w:p w14:paraId="77B969E5" w14:textId="77777777" w:rsidR="00B6188B" w:rsidRDefault="00B6188B" w:rsidP="00B6188B">
      <w:pPr>
        <w:pStyle w:val="Heading2"/>
      </w:pPr>
      <w:r>
        <w:t>5. Interface Requirements</w:t>
      </w:r>
    </w:p>
    <w:p w14:paraId="010BB2EB" w14:textId="75FA9587" w:rsidR="003329AA" w:rsidRPr="003329AA" w:rsidRDefault="003329AA" w:rsidP="003329AA">
      <w:pPr>
        <w:rPr>
          <w:b/>
          <w:bCs/>
        </w:rPr>
      </w:pPr>
      <w:r w:rsidRPr="003329AA">
        <w:rPr>
          <w:b/>
          <w:bCs/>
        </w:rPr>
        <w:t>5.1 Hardware Interface Requirements</w:t>
      </w:r>
    </w:p>
    <w:p w14:paraId="38DBA28F" w14:textId="77777777" w:rsidR="003329AA" w:rsidRDefault="003329AA" w:rsidP="00934AF5">
      <w:pPr>
        <w:pStyle w:val="ListParagraph"/>
        <w:numPr>
          <w:ilvl w:val="0"/>
          <w:numId w:val="4"/>
        </w:numPr>
      </w:pPr>
      <w:r>
        <w:t>Since this is a simulation-based system, no physical hardware is used.</w:t>
      </w:r>
    </w:p>
    <w:p w14:paraId="365D5DB6" w14:textId="77777777" w:rsidR="003329AA" w:rsidRDefault="003329AA" w:rsidP="00934AF5">
      <w:pPr>
        <w:pStyle w:val="ListParagraph"/>
        <w:numPr>
          <w:ilvl w:val="0"/>
          <w:numId w:val="4"/>
        </w:numPr>
      </w:pPr>
      <w:r>
        <w:t>The system shall not depend on any physical temperature sensor</w:t>
      </w:r>
    </w:p>
    <w:p w14:paraId="36E0CD29" w14:textId="77777777" w:rsidR="003329AA" w:rsidRDefault="003329AA" w:rsidP="00934AF5">
      <w:pPr>
        <w:pStyle w:val="ListParagraph"/>
        <w:numPr>
          <w:ilvl w:val="0"/>
          <w:numId w:val="4"/>
        </w:numPr>
      </w:pPr>
      <w:r>
        <w:t>Temperature values are software-generated</w:t>
      </w:r>
    </w:p>
    <w:p w14:paraId="35B62E19" w14:textId="692B60A7" w:rsidR="001A48BA" w:rsidRDefault="003329AA" w:rsidP="00934AF5">
      <w:pPr>
        <w:pStyle w:val="ListParagraph"/>
        <w:numPr>
          <w:ilvl w:val="0"/>
          <w:numId w:val="4"/>
        </w:numPr>
      </w:pPr>
      <w:r>
        <w:t>The system shall be portable across hardware platforms</w:t>
      </w:r>
    </w:p>
    <w:p w14:paraId="0392CDDD" w14:textId="3555172A" w:rsidR="003329AA" w:rsidRPr="003329AA" w:rsidRDefault="003329AA" w:rsidP="003329AA">
      <w:pPr>
        <w:rPr>
          <w:b/>
          <w:bCs/>
        </w:rPr>
      </w:pPr>
      <w:r w:rsidRPr="003329AA">
        <w:rPr>
          <w:b/>
          <w:bCs/>
        </w:rPr>
        <w:t>5.2 Software Interface Requirements</w:t>
      </w:r>
    </w:p>
    <w:p w14:paraId="0BDD1DFE" w14:textId="518A5950" w:rsidR="003329AA" w:rsidRDefault="003329AA" w:rsidP="003329AA">
      <w:pPr>
        <w:pStyle w:val="ListParagraph"/>
        <w:numPr>
          <w:ilvl w:val="0"/>
          <w:numId w:val="3"/>
        </w:numPr>
      </w:pPr>
      <w:r>
        <w:t>Linux/windows</w:t>
      </w:r>
    </w:p>
    <w:p w14:paraId="33CA3E92" w14:textId="77777777" w:rsidR="008D79C1" w:rsidRDefault="008D79C1" w:rsidP="008D79C1">
      <w:pPr>
        <w:pStyle w:val="ListParagraph"/>
        <w:numPr>
          <w:ilvl w:val="0"/>
          <w:numId w:val="3"/>
        </w:numPr>
      </w:pPr>
      <w:r>
        <w:t>Operating System: Linux/Unix</w:t>
      </w:r>
    </w:p>
    <w:p w14:paraId="70CF23E1" w14:textId="093A96E8" w:rsidR="008D79C1" w:rsidRDefault="008D79C1" w:rsidP="008D79C1">
      <w:pPr>
        <w:pStyle w:val="ListParagraph"/>
        <w:numPr>
          <w:ilvl w:val="0"/>
          <w:numId w:val="3"/>
        </w:numPr>
      </w:pPr>
      <w:r>
        <w:t>Programming Language: C</w:t>
      </w:r>
    </w:p>
    <w:p w14:paraId="55A05B75" w14:textId="27BBEA85" w:rsidR="008D79C1" w:rsidRDefault="008D79C1" w:rsidP="008D79C1">
      <w:pPr>
        <w:pStyle w:val="ListParagraph"/>
        <w:numPr>
          <w:ilvl w:val="0"/>
          <w:numId w:val="3"/>
        </w:numPr>
      </w:pPr>
      <w:r>
        <w:t>Compiler: GCC</w:t>
      </w:r>
    </w:p>
    <w:p w14:paraId="0B52C6DF" w14:textId="50466E8A" w:rsidR="008D79C1" w:rsidRDefault="008D79C1" w:rsidP="008D79C1">
      <w:pPr>
        <w:pStyle w:val="ListParagraph"/>
        <w:numPr>
          <w:ilvl w:val="0"/>
          <w:numId w:val="3"/>
        </w:numPr>
      </w:pPr>
      <w:r>
        <w:t>Interface: Command Line</w:t>
      </w:r>
    </w:p>
    <w:p w14:paraId="1D175B0A" w14:textId="228A702B" w:rsidR="00871BB9" w:rsidRDefault="00871BB9" w:rsidP="008D79C1">
      <w:pPr>
        <w:pStyle w:val="ListParagraph"/>
        <w:numPr>
          <w:ilvl w:val="0"/>
          <w:numId w:val="3"/>
        </w:numPr>
      </w:pPr>
      <w:r>
        <w:t>Visual studio</w:t>
      </w:r>
    </w:p>
    <w:p w14:paraId="30675A4F" w14:textId="77777777" w:rsidR="003329AA" w:rsidRPr="003329AA" w:rsidRDefault="003329AA" w:rsidP="003329AA">
      <w:pPr>
        <w:rPr>
          <w:b/>
          <w:bCs/>
        </w:rPr>
      </w:pPr>
      <w:r w:rsidRPr="003329AA">
        <w:rPr>
          <w:b/>
          <w:bCs/>
        </w:rPr>
        <w:t>5.3 Input Interface Requirements</w:t>
      </w:r>
    </w:p>
    <w:p w14:paraId="0E5EA183" w14:textId="27B0F68E" w:rsidR="003329AA" w:rsidRPr="003329AA" w:rsidRDefault="003329AA" w:rsidP="003329AA">
      <w:r w:rsidRPr="003329AA">
        <w:t>Input Type:</w:t>
      </w:r>
      <w:r>
        <w:t xml:space="preserve"> </w:t>
      </w:r>
      <w:r w:rsidRPr="003329AA">
        <w:t>No external user input required during execution</w:t>
      </w:r>
    </w:p>
    <w:p w14:paraId="2757B413" w14:textId="5DE4ADB4" w:rsidR="003329AA" w:rsidRDefault="003329AA" w:rsidP="003329AA">
      <w:r w:rsidRPr="003329AA">
        <w:t>Input Source:</w:t>
      </w:r>
      <w:r>
        <w:t xml:space="preserve"> </w:t>
      </w:r>
      <w:r w:rsidRPr="003329AA">
        <w:t>Internal software function using rand()</w:t>
      </w:r>
    </w:p>
    <w:p w14:paraId="007FED0F" w14:textId="77777777" w:rsidR="005C354B" w:rsidRDefault="005C354B" w:rsidP="003329AA"/>
    <w:p w14:paraId="0391092D" w14:textId="453AFC2C" w:rsidR="003329AA" w:rsidRDefault="003329AA" w:rsidP="003329AA">
      <w:pPr>
        <w:rPr>
          <w:b/>
          <w:bCs/>
        </w:rPr>
      </w:pPr>
      <w:r w:rsidRPr="003329AA">
        <w:rPr>
          <w:b/>
          <w:bCs/>
        </w:rPr>
        <w:t>5.4 Output Interface Requirements</w:t>
      </w:r>
    </w:p>
    <w:p w14:paraId="5A75EC92" w14:textId="2D03D056" w:rsidR="003329AA" w:rsidRPr="003329AA" w:rsidRDefault="003329AA" w:rsidP="003329AA">
      <w:r w:rsidRPr="003329AA">
        <w:t>Output Medium:</w:t>
      </w:r>
      <w:r>
        <w:t xml:space="preserve"> </w:t>
      </w:r>
      <w:r w:rsidRPr="003329AA">
        <w:t>Console</w:t>
      </w:r>
    </w:p>
    <w:tbl>
      <w:tblPr>
        <w:tblStyle w:val="TableGrid"/>
        <w:tblW w:w="9214" w:type="dxa"/>
        <w:tblLook w:val="04A0" w:firstRow="1" w:lastRow="0" w:firstColumn="1" w:lastColumn="0" w:noHBand="0" w:noVBand="1"/>
      </w:tblPr>
      <w:tblGrid>
        <w:gridCol w:w="3071"/>
        <w:gridCol w:w="3071"/>
        <w:gridCol w:w="3072"/>
      </w:tblGrid>
      <w:tr w:rsidR="003329AA" w14:paraId="5661F5C4" w14:textId="77777777" w:rsidTr="003329AA">
        <w:trPr>
          <w:trHeight w:val="595"/>
        </w:trPr>
        <w:tc>
          <w:tcPr>
            <w:tcW w:w="3071" w:type="dxa"/>
          </w:tcPr>
          <w:p w14:paraId="3DC3A344" w14:textId="52B5FFE7" w:rsidR="003329AA" w:rsidRPr="008D79C1" w:rsidRDefault="003329AA" w:rsidP="003329AA">
            <w:pPr>
              <w:rPr>
                <w:b/>
                <w:bCs/>
              </w:rPr>
            </w:pPr>
            <w:r w:rsidRPr="008D79C1">
              <w:rPr>
                <w:b/>
                <w:bCs/>
              </w:rPr>
              <w:t xml:space="preserve">Output Data                           </w:t>
            </w:r>
          </w:p>
        </w:tc>
        <w:tc>
          <w:tcPr>
            <w:tcW w:w="3071" w:type="dxa"/>
          </w:tcPr>
          <w:p w14:paraId="155B49F0" w14:textId="5B1852C5" w:rsidR="003329AA" w:rsidRPr="008D79C1" w:rsidRDefault="008D79C1" w:rsidP="003329AA">
            <w:pPr>
              <w:rPr>
                <w:b/>
                <w:bCs/>
              </w:rPr>
            </w:pPr>
            <w:r w:rsidRPr="008D79C1">
              <w:rPr>
                <w:b/>
                <w:bCs/>
              </w:rPr>
              <w:t>Output Type</w:t>
            </w:r>
            <w:r w:rsidR="003329AA" w:rsidRPr="008D79C1">
              <w:rPr>
                <w:b/>
                <w:bCs/>
              </w:rPr>
              <w:t xml:space="preserve">                      </w:t>
            </w:r>
          </w:p>
        </w:tc>
        <w:tc>
          <w:tcPr>
            <w:tcW w:w="3072" w:type="dxa"/>
          </w:tcPr>
          <w:p w14:paraId="6A3034AE" w14:textId="29C4C8C2" w:rsidR="003329AA" w:rsidRPr="008D79C1" w:rsidRDefault="003329AA" w:rsidP="003329AA">
            <w:pPr>
              <w:rPr>
                <w:b/>
                <w:bCs/>
              </w:rPr>
            </w:pPr>
            <w:r w:rsidRPr="008D79C1">
              <w:rPr>
                <w:b/>
                <w:bCs/>
              </w:rPr>
              <w:t>Description</w:t>
            </w:r>
          </w:p>
        </w:tc>
      </w:tr>
      <w:tr w:rsidR="003329AA" w14:paraId="1148701F" w14:textId="77777777" w:rsidTr="003329AA">
        <w:trPr>
          <w:trHeight w:val="616"/>
        </w:trPr>
        <w:tc>
          <w:tcPr>
            <w:tcW w:w="3071" w:type="dxa"/>
          </w:tcPr>
          <w:p w14:paraId="071E3207" w14:textId="31FE4BD4" w:rsidR="003329AA" w:rsidRDefault="003329AA" w:rsidP="003329AA">
            <w:r w:rsidRPr="003329AA">
              <w:t>Temperature Display</w:t>
            </w:r>
            <w:r>
              <w:t xml:space="preserve">             </w:t>
            </w:r>
          </w:p>
        </w:tc>
        <w:tc>
          <w:tcPr>
            <w:tcW w:w="3071" w:type="dxa"/>
          </w:tcPr>
          <w:p w14:paraId="2C71F782" w14:textId="7F309432" w:rsidR="003329AA" w:rsidRDefault="003329AA" w:rsidP="003329AA">
            <w:r>
              <w:t xml:space="preserve">Integer                                   </w:t>
            </w:r>
          </w:p>
        </w:tc>
        <w:tc>
          <w:tcPr>
            <w:tcW w:w="3072" w:type="dxa"/>
          </w:tcPr>
          <w:p w14:paraId="2B30FC36" w14:textId="3B61EA4E" w:rsidR="003329AA" w:rsidRDefault="003329AA" w:rsidP="003329AA">
            <w:r w:rsidRPr="003329AA">
              <w:t>Current temperature in °C</w:t>
            </w:r>
          </w:p>
        </w:tc>
      </w:tr>
      <w:tr w:rsidR="003329AA" w14:paraId="2C470E8A" w14:textId="77777777" w:rsidTr="003329AA">
        <w:trPr>
          <w:trHeight w:val="595"/>
        </w:trPr>
        <w:tc>
          <w:tcPr>
            <w:tcW w:w="3071" w:type="dxa"/>
          </w:tcPr>
          <w:p w14:paraId="23021A33" w14:textId="436AB610" w:rsidR="003329AA" w:rsidRDefault="003329AA" w:rsidP="003329AA">
            <w:r w:rsidRPr="003329AA">
              <w:t>High Temp</w:t>
            </w:r>
            <w:r>
              <w:t xml:space="preserve">erature Threshold </w:t>
            </w:r>
            <w:r w:rsidR="008D79C1">
              <w:t>Violation</w:t>
            </w:r>
            <w:r w:rsidRPr="003329AA">
              <w:t xml:space="preserve"> Alert</w:t>
            </w:r>
            <w:r>
              <w:t xml:space="preserve">                        </w:t>
            </w:r>
          </w:p>
        </w:tc>
        <w:tc>
          <w:tcPr>
            <w:tcW w:w="3071" w:type="dxa"/>
          </w:tcPr>
          <w:p w14:paraId="22B3CE34" w14:textId="6E588D88" w:rsidR="003329AA" w:rsidRDefault="003329AA" w:rsidP="003329AA">
            <w:r>
              <w:t>String</w:t>
            </w:r>
          </w:p>
        </w:tc>
        <w:tc>
          <w:tcPr>
            <w:tcW w:w="3072" w:type="dxa"/>
          </w:tcPr>
          <w:p w14:paraId="66FA52CA" w14:textId="3230ED07" w:rsidR="003329AA" w:rsidRDefault="003329AA" w:rsidP="003329AA">
            <w:r w:rsidRPr="003329AA">
              <w:t>Warning message</w:t>
            </w:r>
          </w:p>
        </w:tc>
      </w:tr>
      <w:tr w:rsidR="003329AA" w14:paraId="4E919AFE" w14:textId="77777777" w:rsidTr="003329AA">
        <w:trPr>
          <w:trHeight w:val="595"/>
        </w:trPr>
        <w:tc>
          <w:tcPr>
            <w:tcW w:w="3071" w:type="dxa"/>
          </w:tcPr>
          <w:p w14:paraId="3D0580FA" w14:textId="32BAF227" w:rsidR="003329AA" w:rsidRDefault="003329AA" w:rsidP="003329AA">
            <w:r w:rsidRPr="003329AA">
              <w:t>Low Temp</w:t>
            </w:r>
            <w:r w:rsidR="008D79C1">
              <w:t>erature Threshold Violation</w:t>
            </w:r>
            <w:r w:rsidRPr="003329AA">
              <w:t xml:space="preserve"> Alert</w:t>
            </w:r>
            <w:r>
              <w:t xml:space="preserve">                         </w:t>
            </w:r>
          </w:p>
        </w:tc>
        <w:tc>
          <w:tcPr>
            <w:tcW w:w="3071" w:type="dxa"/>
          </w:tcPr>
          <w:p w14:paraId="1731BD2E" w14:textId="2E6ABFCA" w:rsidR="003329AA" w:rsidRDefault="003329AA" w:rsidP="003329AA">
            <w:r>
              <w:t>String</w:t>
            </w:r>
          </w:p>
        </w:tc>
        <w:tc>
          <w:tcPr>
            <w:tcW w:w="3072" w:type="dxa"/>
          </w:tcPr>
          <w:p w14:paraId="6A3356B0" w14:textId="36F50172" w:rsidR="003329AA" w:rsidRDefault="003329AA" w:rsidP="003329AA">
            <w:r w:rsidRPr="003329AA">
              <w:t>Warning message</w:t>
            </w:r>
          </w:p>
        </w:tc>
      </w:tr>
    </w:tbl>
    <w:p w14:paraId="7F3FEEB8" w14:textId="77777777" w:rsidR="003329AA" w:rsidRPr="003329AA" w:rsidRDefault="003329AA" w:rsidP="003329AA"/>
    <w:p w14:paraId="71FCE3EF" w14:textId="77777777" w:rsidR="008D79C1" w:rsidRDefault="008D79C1" w:rsidP="008D79C1">
      <w:pPr>
        <w:pStyle w:val="Heading2"/>
      </w:pPr>
      <w:r>
        <w:t>6. Safety and Reliability Requirements</w:t>
      </w:r>
    </w:p>
    <w:p w14:paraId="73F6B5B2" w14:textId="25DCB1DF" w:rsidR="008D79C1" w:rsidRPr="005C354B" w:rsidRDefault="008D79C1" w:rsidP="008D79C1">
      <w:pPr>
        <w:rPr>
          <w:b/>
          <w:bCs/>
        </w:rPr>
      </w:pPr>
      <w:r w:rsidRPr="005C354B">
        <w:rPr>
          <w:b/>
          <w:bCs/>
        </w:rPr>
        <w:t>6.1 Safe Operation</w:t>
      </w:r>
    </w:p>
    <w:p w14:paraId="3721F41B" w14:textId="217BF8AA" w:rsidR="008D79C1" w:rsidRDefault="008D79C1" w:rsidP="008D79C1">
      <w:r>
        <w:t>The system shall operate continuously without causing unsafe behaviour such as crashes, undefined outputs, or uncontrolled execution.</w:t>
      </w:r>
    </w:p>
    <w:p w14:paraId="6CB4D9DE" w14:textId="77777777" w:rsidR="008D79C1" w:rsidRPr="005C354B" w:rsidRDefault="008D79C1" w:rsidP="008D79C1">
      <w:pPr>
        <w:rPr>
          <w:b/>
          <w:bCs/>
        </w:rPr>
      </w:pPr>
      <w:r w:rsidRPr="005C354B">
        <w:rPr>
          <w:b/>
          <w:bCs/>
        </w:rPr>
        <w:t>6.2 Temperature Boundary Handling</w:t>
      </w:r>
    </w:p>
    <w:p w14:paraId="7FAA6B71" w14:textId="4CDE135D" w:rsidR="008D79C1" w:rsidRDefault="008D79C1" w:rsidP="008D79C1">
      <w:r>
        <w:t>The system shall safely handle extreme simulated temperature values without causing program failure.</w:t>
      </w:r>
    </w:p>
    <w:p w14:paraId="760AEBB2" w14:textId="77777777" w:rsidR="008D79C1" w:rsidRPr="005C354B" w:rsidRDefault="008D79C1" w:rsidP="008D79C1">
      <w:pPr>
        <w:rPr>
          <w:b/>
          <w:bCs/>
        </w:rPr>
      </w:pPr>
      <w:r w:rsidRPr="005C354B">
        <w:rPr>
          <w:b/>
          <w:bCs/>
        </w:rPr>
        <w:t>6.3 Alert Visibility</w:t>
      </w:r>
    </w:p>
    <w:p w14:paraId="76E67D3B" w14:textId="1C00F624" w:rsidR="008D79C1" w:rsidRDefault="008D79C1" w:rsidP="008D79C1">
      <w:r>
        <w:t>The system shall clearly display warning messages when temperature thresholds are crossed to prevent unnoticed unsafe conditions.</w:t>
      </w:r>
    </w:p>
    <w:p w14:paraId="394EB3C1" w14:textId="6168F2E9" w:rsidR="008D79C1" w:rsidRPr="005C354B" w:rsidRDefault="008D79C1" w:rsidP="008D79C1">
      <w:pPr>
        <w:rPr>
          <w:b/>
          <w:bCs/>
        </w:rPr>
      </w:pPr>
      <w:r w:rsidRPr="005C354B">
        <w:rPr>
          <w:b/>
          <w:bCs/>
        </w:rPr>
        <w:t xml:space="preserve">6.4 </w:t>
      </w:r>
      <w:r w:rsidR="00871BB9">
        <w:rPr>
          <w:b/>
          <w:bCs/>
        </w:rPr>
        <w:t>Internal failure</w:t>
      </w:r>
    </w:p>
    <w:p w14:paraId="5D4AAFC1" w14:textId="5242C1AD" w:rsidR="008D79C1" w:rsidRDefault="008D79C1" w:rsidP="008D79C1">
      <w:r>
        <w:t>In case of internal failure (e.g., random number generation issue), the system shall continue operation using the last valid temperature value.</w:t>
      </w:r>
    </w:p>
    <w:p w14:paraId="52A1C7E4" w14:textId="77777777" w:rsidR="008D79C1" w:rsidRPr="005C354B" w:rsidRDefault="008D79C1" w:rsidP="008D79C1">
      <w:pPr>
        <w:rPr>
          <w:b/>
          <w:bCs/>
        </w:rPr>
      </w:pPr>
      <w:r w:rsidRPr="005C354B">
        <w:rPr>
          <w:b/>
          <w:bCs/>
        </w:rPr>
        <w:t>6.5 Reliability Requirements</w:t>
      </w:r>
    </w:p>
    <w:p w14:paraId="237E4E8C" w14:textId="4F095EB7" w:rsidR="008D79C1" w:rsidRDefault="008D79C1" w:rsidP="005C354B">
      <w:pPr>
        <w:ind w:left="720"/>
      </w:pPr>
      <w:r>
        <w:t>1: Continuous Operation</w:t>
      </w:r>
    </w:p>
    <w:p w14:paraId="1645B719" w14:textId="3F9806BC" w:rsidR="008D79C1" w:rsidRDefault="008D79C1" w:rsidP="005C354B">
      <w:pPr>
        <w:ind w:left="720"/>
      </w:pPr>
      <w:r>
        <w:t>The system shall operate continuously for extended durations without memory leaks or crashes.</w:t>
      </w:r>
    </w:p>
    <w:p w14:paraId="449946CE" w14:textId="369FA374" w:rsidR="005C354B" w:rsidRDefault="005C354B" w:rsidP="005C354B">
      <w:pPr>
        <w:ind w:left="720"/>
      </w:pPr>
      <w:r>
        <w:t>2. Deterministic Monitoring</w:t>
      </w:r>
    </w:p>
    <w:p w14:paraId="1E74A9CE" w14:textId="08AC9C02" w:rsidR="005C354B" w:rsidRDefault="005C354B" w:rsidP="005C354B">
      <w:pPr>
        <w:ind w:left="720"/>
      </w:pPr>
      <w:r>
        <w:t>The system shall generate one temperature reading per defined sampling interval (1 second) with consistent behaviour.</w:t>
      </w:r>
    </w:p>
    <w:p w14:paraId="7FF926D6" w14:textId="77777777" w:rsidR="005C354B" w:rsidRPr="008D79C1" w:rsidRDefault="005C354B" w:rsidP="005C354B">
      <w:pPr>
        <w:ind w:left="720"/>
      </w:pPr>
    </w:p>
    <w:p w14:paraId="3E2F7AFA" w14:textId="77777777" w:rsidR="00B6188B" w:rsidRDefault="00B6188B" w:rsidP="00B6188B">
      <w:pPr>
        <w:pStyle w:val="Heading2"/>
      </w:pPr>
      <w:r>
        <w:lastRenderedPageBreak/>
        <w:t>7. Traceability</w:t>
      </w:r>
    </w:p>
    <w:tbl>
      <w:tblPr>
        <w:tblStyle w:val="TableGrid"/>
        <w:tblW w:w="9103" w:type="dxa"/>
        <w:tblLook w:val="04A0" w:firstRow="1" w:lastRow="0" w:firstColumn="1" w:lastColumn="0" w:noHBand="0" w:noVBand="1"/>
      </w:tblPr>
      <w:tblGrid>
        <w:gridCol w:w="846"/>
        <w:gridCol w:w="5222"/>
        <w:gridCol w:w="3035"/>
      </w:tblGrid>
      <w:tr w:rsidR="005C354B" w14:paraId="11DA2AB6" w14:textId="77777777" w:rsidTr="005C354B">
        <w:trPr>
          <w:trHeight w:val="1021"/>
        </w:trPr>
        <w:tc>
          <w:tcPr>
            <w:tcW w:w="846" w:type="dxa"/>
          </w:tcPr>
          <w:p w14:paraId="36113391" w14:textId="4F56A937" w:rsidR="005C354B" w:rsidRDefault="005C354B" w:rsidP="005C354B">
            <w:r>
              <w:t>No</w:t>
            </w:r>
          </w:p>
        </w:tc>
        <w:tc>
          <w:tcPr>
            <w:tcW w:w="5222" w:type="dxa"/>
          </w:tcPr>
          <w:p w14:paraId="4CF40782" w14:textId="175C3C90" w:rsidR="005C354B" w:rsidRDefault="005C354B" w:rsidP="005C354B">
            <w:r w:rsidRPr="005C354B">
              <w:t>Requirement Description</w:t>
            </w:r>
          </w:p>
        </w:tc>
        <w:tc>
          <w:tcPr>
            <w:tcW w:w="3035" w:type="dxa"/>
          </w:tcPr>
          <w:p w14:paraId="48D0EB28" w14:textId="1D68B41B" w:rsidR="005C354B" w:rsidRDefault="005C354B" w:rsidP="005C354B">
            <w:r w:rsidRPr="005C354B">
              <w:t xml:space="preserve">Design </w:t>
            </w:r>
            <w:r>
              <w:t>file</w:t>
            </w:r>
          </w:p>
        </w:tc>
      </w:tr>
      <w:tr w:rsidR="005C354B" w14:paraId="22F48EE6" w14:textId="77777777" w:rsidTr="005C354B">
        <w:trPr>
          <w:trHeight w:val="1056"/>
        </w:trPr>
        <w:tc>
          <w:tcPr>
            <w:tcW w:w="846" w:type="dxa"/>
          </w:tcPr>
          <w:p w14:paraId="79A53F09" w14:textId="46B1E3E6" w:rsidR="005C354B" w:rsidRDefault="005C354B" w:rsidP="005C354B">
            <w:r>
              <w:t>1</w:t>
            </w:r>
          </w:p>
        </w:tc>
        <w:tc>
          <w:tcPr>
            <w:tcW w:w="5222" w:type="dxa"/>
          </w:tcPr>
          <w:p w14:paraId="537041F1" w14:textId="6CF7C885" w:rsidR="005C354B" w:rsidRDefault="005C354B" w:rsidP="005C354B">
            <w:r w:rsidRPr="005C354B">
              <w:t>Generate simulated temperature values</w:t>
            </w:r>
          </w:p>
        </w:tc>
        <w:tc>
          <w:tcPr>
            <w:tcW w:w="3035" w:type="dxa"/>
          </w:tcPr>
          <w:p w14:paraId="7A539653" w14:textId="77777777" w:rsidR="005C354B" w:rsidRDefault="005C354B" w:rsidP="005C354B">
            <w:r w:rsidRPr="005C354B">
              <w:t>temperature_sensor.c</w:t>
            </w:r>
          </w:p>
          <w:p w14:paraId="149E9631" w14:textId="21189251" w:rsidR="005C354B" w:rsidRDefault="005C354B" w:rsidP="005C354B">
            <w:r>
              <w:t>get_temperature()</w:t>
            </w:r>
          </w:p>
        </w:tc>
      </w:tr>
      <w:tr w:rsidR="005C354B" w14:paraId="72B30B69" w14:textId="77777777" w:rsidTr="005C354B">
        <w:trPr>
          <w:trHeight w:val="1021"/>
        </w:trPr>
        <w:tc>
          <w:tcPr>
            <w:tcW w:w="846" w:type="dxa"/>
          </w:tcPr>
          <w:p w14:paraId="1B1AD0C5" w14:textId="3180CA6B" w:rsidR="005C354B" w:rsidRDefault="005C354B" w:rsidP="005C354B">
            <w:r>
              <w:t>2</w:t>
            </w:r>
          </w:p>
        </w:tc>
        <w:tc>
          <w:tcPr>
            <w:tcW w:w="5222" w:type="dxa"/>
          </w:tcPr>
          <w:p w14:paraId="6EC7C66B" w14:textId="3A157E2C" w:rsidR="005C354B" w:rsidRDefault="005C354B" w:rsidP="005C354B">
            <w:r w:rsidRPr="005C354B">
              <w:t>Display temperature values</w:t>
            </w:r>
          </w:p>
        </w:tc>
        <w:tc>
          <w:tcPr>
            <w:tcW w:w="3035" w:type="dxa"/>
          </w:tcPr>
          <w:p w14:paraId="087F22AD" w14:textId="77777777" w:rsidR="005C354B" w:rsidRDefault="005C354B" w:rsidP="005C354B">
            <w:r>
              <w:t>Main.c</w:t>
            </w:r>
          </w:p>
          <w:p w14:paraId="0113E133" w14:textId="7585C8A2" w:rsidR="005C354B" w:rsidRDefault="005C354B" w:rsidP="005C354B">
            <w:r>
              <w:t>Display</w:t>
            </w:r>
            <w:r w:rsidR="00871BB9">
              <w:t>()</w:t>
            </w:r>
          </w:p>
        </w:tc>
      </w:tr>
      <w:tr w:rsidR="005C354B" w14:paraId="108BDF73" w14:textId="77777777" w:rsidTr="005C354B">
        <w:trPr>
          <w:trHeight w:val="1021"/>
        </w:trPr>
        <w:tc>
          <w:tcPr>
            <w:tcW w:w="846" w:type="dxa"/>
          </w:tcPr>
          <w:p w14:paraId="59C9A997" w14:textId="34E238DF" w:rsidR="005C354B" w:rsidRDefault="005C354B" w:rsidP="005C354B">
            <w:r>
              <w:t>3</w:t>
            </w:r>
          </w:p>
        </w:tc>
        <w:tc>
          <w:tcPr>
            <w:tcW w:w="5222" w:type="dxa"/>
          </w:tcPr>
          <w:p w14:paraId="287BE132" w14:textId="137651C9" w:rsidR="005C354B" w:rsidRDefault="00871BB9" w:rsidP="005C354B">
            <w:r w:rsidRPr="00871BB9">
              <w:t>High temperature alert</w:t>
            </w:r>
          </w:p>
        </w:tc>
        <w:tc>
          <w:tcPr>
            <w:tcW w:w="3035" w:type="dxa"/>
          </w:tcPr>
          <w:p w14:paraId="603948D5" w14:textId="77777777" w:rsidR="00871BB9" w:rsidRDefault="00871BB9" w:rsidP="005C354B">
            <w:r w:rsidRPr="00871BB9">
              <w:t xml:space="preserve">main.c </w:t>
            </w:r>
          </w:p>
          <w:p w14:paraId="337AFEC0" w14:textId="2A31664D" w:rsidR="005C354B" w:rsidRDefault="00871BB9" w:rsidP="005C354B">
            <w:r w:rsidRPr="00871BB9">
              <w:t xml:space="preserve"> </w:t>
            </w:r>
            <w:r>
              <w:t xml:space="preserve">High </w:t>
            </w:r>
            <w:r w:rsidRPr="00871BB9">
              <w:t>threshold check</w:t>
            </w:r>
          </w:p>
        </w:tc>
      </w:tr>
      <w:tr w:rsidR="005C354B" w14:paraId="72C583B7" w14:textId="77777777" w:rsidTr="005C354B">
        <w:trPr>
          <w:trHeight w:val="1021"/>
        </w:trPr>
        <w:tc>
          <w:tcPr>
            <w:tcW w:w="846" w:type="dxa"/>
          </w:tcPr>
          <w:p w14:paraId="6107EE21" w14:textId="65ACA038" w:rsidR="005C354B" w:rsidRDefault="005C354B" w:rsidP="005C354B">
            <w:r>
              <w:t>4</w:t>
            </w:r>
          </w:p>
        </w:tc>
        <w:tc>
          <w:tcPr>
            <w:tcW w:w="5222" w:type="dxa"/>
          </w:tcPr>
          <w:p w14:paraId="08476067" w14:textId="2223F4D3" w:rsidR="005C354B" w:rsidRDefault="00871BB9" w:rsidP="005C354B">
            <w:r w:rsidRPr="00871BB9">
              <w:t>Low temperature alert</w:t>
            </w:r>
          </w:p>
        </w:tc>
        <w:tc>
          <w:tcPr>
            <w:tcW w:w="3035" w:type="dxa"/>
          </w:tcPr>
          <w:p w14:paraId="75808A56" w14:textId="77777777" w:rsidR="00871BB9" w:rsidRDefault="00871BB9" w:rsidP="00871BB9">
            <w:r w:rsidRPr="00871BB9">
              <w:t xml:space="preserve">main.c </w:t>
            </w:r>
          </w:p>
          <w:p w14:paraId="3549FEEC" w14:textId="2576F714" w:rsidR="005C354B" w:rsidRDefault="00871BB9" w:rsidP="00871BB9">
            <w:r w:rsidRPr="00871BB9">
              <w:t xml:space="preserve"> </w:t>
            </w:r>
            <w:r>
              <w:t xml:space="preserve">Low </w:t>
            </w:r>
            <w:r w:rsidRPr="00871BB9">
              <w:t>threshold check</w:t>
            </w:r>
          </w:p>
        </w:tc>
      </w:tr>
      <w:tr w:rsidR="005C354B" w14:paraId="2C7AF4F8" w14:textId="77777777" w:rsidTr="005C354B">
        <w:trPr>
          <w:trHeight w:val="1056"/>
        </w:trPr>
        <w:tc>
          <w:tcPr>
            <w:tcW w:w="846" w:type="dxa"/>
          </w:tcPr>
          <w:p w14:paraId="1E5AF779" w14:textId="2A8B830D" w:rsidR="005C354B" w:rsidRDefault="005C354B" w:rsidP="005C354B">
            <w:r>
              <w:t>5</w:t>
            </w:r>
          </w:p>
        </w:tc>
        <w:tc>
          <w:tcPr>
            <w:tcW w:w="5222" w:type="dxa"/>
          </w:tcPr>
          <w:p w14:paraId="22D49754" w14:textId="6AC81DBC" w:rsidR="005C354B" w:rsidRDefault="00871BB9" w:rsidP="005C354B">
            <w:r w:rsidRPr="00871BB9">
              <w:t>Periodic monitoring every 1 sec</w:t>
            </w:r>
          </w:p>
        </w:tc>
        <w:tc>
          <w:tcPr>
            <w:tcW w:w="3035" w:type="dxa"/>
          </w:tcPr>
          <w:p w14:paraId="02F89363" w14:textId="77777777" w:rsidR="005C354B" w:rsidRDefault="00871BB9" w:rsidP="005C354B">
            <w:r>
              <w:t>Main.c</w:t>
            </w:r>
          </w:p>
          <w:p w14:paraId="50BE3819" w14:textId="75DCE28B" w:rsidR="00871BB9" w:rsidRDefault="00871BB9" w:rsidP="005C354B">
            <w:r>
              <w:t>Sleep()</w:t>
            </w:r>
          </w:p>
        </w:tc>
      </w:tr>
      <w:tr w:rsidR="00871BB9" w14:paraId="5F79F82C" w14:textId="77777777" w:rsidTr="005C354B">
        <w:trPr>
          <w:trHeight w:val="1056"/>
        </w:trPr>
        <w:tc>
          <w:tcPr>
            <w:tcW w:w="846" w:type="dxa"/>
          </w:tcPr>
          <w:p w14:paraId="3A4E8EA8" w14:textId="0DDBAF10" w:rsidR="00871BB9" w:rsidRDefault="00871BB9" w:rsidP="005C354B">
            <w:r>
              <w:t>6</w:t>
            </w:r>
          </w:p>
        </w:tc>
        <w:tc>
          <w:tcPr>
            <w:tcW w:w="5222" w:type="dxa"/>
          </w:tcPr>
          <w:p w14:paraId="72C38FC1" w14:textId="53941ACD" w:rsidR="00871BB9" w:rsidRPr="00871BB9" w:rsidRDefault="00871BB9" w:rsidP="005C354B">
            <w:r w:rsidRPr="00871BB9">
              <w:t>Continuous operation without crash</w:t>
            </w:r>
          </w:p>
        </w:tc>
        <w:tc>
          <w:tcPr>
            <w:tcW w:w="3035" w:type="dxa"/>
          </w:tcPr>
          <w:p w14:paraId="536EDF51" w14:textId="3DCCBEB3" w:rsidR="00871BB9" w:rsidRDefault="00871BB9" w:rsidP="005C354B">
            <w:r w:rsidRPr="00871BB9">
              <w:t>Entire application</w:t>
            </w:r>
          </w:p>
        </w:tc>
      </w:tr>
    </w:tbl>
    <w:p w14:paraId="24A76F01" w14:textId="77777777" w:rsidR="00B6188B" w:rsidRPr="00B6188B" w:rsidRDefault="00B6188B" w:rsidP="00B6188B"/>
    <w:p w14:paraId="1A17183A" w14:textId="77777777" w:rsidR="00B6188B" w:rsidRPr="00B6188B" w:rsidRDefault="00B6188B" w:rsidP="00B6188B"/>
    <w:p w14:paraId="1189EB53" w14:textId="7B942CA7" w:rsidR="00B6188B" w:rsidRPr="00B6188B" w:rsidRDefault="00B6188B" w:rsidP="00B6188B">
      <w:r>
        <w:tab/>
      </w:r>
    </w:p>
    <w:p w14:paraId="14B73CEA" w14:textId="77777777" w:rsidR="00A66A72" w:rsidRDefault="00A66A72"/>
    <w:sectPr w:rsidR="00A66A72" w:rsidSect="00A66A72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A05B1"/>
    <w:multiLevelType w:val="hybridMultilevel"/>
    <w:tmpl w:val="1E18D7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251D1B"/>
    <w:multiLevelType w:val="multilevel"/>
    <w:tmpl w:val="AFAAA1E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500692"/>
    <w:multiLevelType w:val="hybridMultilevel"/>
    <w:tmpl w:val="AF58353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C1686390">
      <w:numFmt w:val="bullet"/>
      <w:lvlText w:val="-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045442E"/>
    <w:multiLevelType w:val="hybridMultilevel"/>
    <w:tmpl w:val="98DE05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6547086">
    <w:abstractNumId w:val="1"/>
  </w:num>
  <w:num w:numId="2" w16cid:durableId="899943032">
    <w:abstractNumId w:val="2"/>
  </w:num>
  <w:num w:numId="3" w16cid:durableId="1765303215">
    <w:abstractNumId w:val="3"/>
  </w:num>
  <w:num w:numId="4" w16cid:durableId="538473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A72"/>
    <w:rsid w:val="000D75E4"/>
    <w:rsid w:val="001A48BA"/>
    <w:rsid w:val="001C4855"/>
    <w:rsid w:val="003329AA"/>
    <w:rsid w:val="00584A3B"/>
    <w:rsid w:val="005C354B"/>
    <w:rsid w:val="00647C13"/>
    <w:rsid w:val="006D3547"/>
    <w:rsid w:val="006F1DB0"/>
    <w:rsid w:val="00752594"/>
    <w:rsid w:val="00871BB9"/>
    <w:rsid w:val="008D79C1"/>
    <w:rsid w:val="00934AF5"/>
    <w:rsid w:val="00A66A72"/>
    <w:rsid w:val="00B6188B"/>
    <w:rsid w:val="00F40FDE"/>
    <w:rsid w:val="00F50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27268"/>
  <w15:chartTrackingRefBased/>
  <w15:docId w15:val="{F17A8CC7-A146-421E-9719-4E30F3203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1BB9"/>
  </w:style>
  <w:style w:type="paragraph" w:styleId="Heading1">
    <w:name w:val="heading 1"/>
    <w:basedOn w:val="Normal"/>
    <w:next w:val="Normal"/>
    <w:link w:val="Heading1Char"/>
    <w:uiPriority w:val="9"/>
    <w:qFormat/>
    <w:rsid w:val="00A66A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A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A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A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A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A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A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A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A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A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A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A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A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A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A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A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A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A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A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A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A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A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A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A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A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A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A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A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A7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A66A7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66A72"/>
    <w:rPr>
      <w:rFonts w:eastAsiaTheme="minorEastAsia"/>
      <w:kern w:val="0"/>
      <w:sz w:val="22"/>
      <w:szCs w:val="22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47C13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3329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D80E1B-CA9F-4DED-92F2-698AC09698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5</Pages>
  <Words>602</Words>
  <Characters>3434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Temperature monitoring system</vt:lpstr>
    </vt:vector>
  </TitlesOfParts>
  <Company/>
  <LinksUpToDate>false</LinksUpToDate>
  <CharactersWithSpaces>4028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Temperature monitoring system SRS</dc:title>
  <dc:subject/>
  <dc:creator>Mimi C. S</dc:creator>
  <cp:keywords/>
  <dc:description/>
  <cp:lastModifiedBy>trenser 118</cp:lastModifiedBy>
  <cp:revision>7</cp:revision>
  <dcterms:created xsi:type="dcterms:W3CDTF">2026-01-14T08:58:00Z</dcterms:created>
  <dcterms:modified xsi:type="dcterms:W3CDTF">2026-01-15T05:06:00Z</dcterms:modified>
</cp:coreProperties>
</file>