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7868" w14:textId="77777777" w:rsidR="00CC01CD" w:rsidRPr="00CC01CD" w:rsidRDefault="00CC01CD" w:rsidP="00CC01CD">
      <w:pPr>
        <w:rPr>
          <w:b/>
          <w:bCs/>
        </w:rPr>
      </w:pPr>
      <w:r w:rsidRPr="00CC01CD">
        <w:rPr>
          <w:b/>
          <w:bCs/>
        </w:rPr>
        <w:t>Funkciók kategóriánként rendezve</w:t>
      </w:r>
    </w:p>
    <w:p w14:paraId="61CDEEBE" w14:textId="77777777" w:rsidR="00CC01CD" w:rsidRPr="00CC01CD" w:rsidRDefault="00CC01CD" w:rsidP="00CC01CD">
      <w:r w:rsidRPr="00CC01CD">
        <w:t>Itt vannak az autó öko lábnyom-számoló projekt funkciói, technológiai megvalósítási ötleteikkel együtt, a három kért kategóriára bontva:</w:t>
      </w:r>
    </w:p>
    <w:p w14:paraId="344CDB5F" w14:textId="77777777" w:rsidR="00CC01CD" w:rsidRPr="00CC01CD" w:rsidRDefault="00CC01CD" w:rsidP="00CC01CD">
      <w:r w:rsidRPr="00CC01CD">
        <w:pict w14:anchorId="07E6E99D">
          <v:rect id="_x0000_i1043" style="width:0;height:.75pt" o:hralign="center" o:hrstd="t" o:hr="t" fillcolor="#a0a0a0" stroked="f"/>
        </w:pict>
      </w:r>
    </w:p>
    <w:p w14:paraId="03889804" w14:textId="77777777" w:rsidR="00CC01CD" w:rsidRPr="00CC01CD" w:rsidRDefault="00CC01CD" w:rsidP="00CC01CD">
      <w:pPr>
        <w:rPr>
          <w:b/>
          <w:bCs/>
        </w:rPr>
      </w:pPr>
      <w:r w:rsidRPr="00CC01CD">
        <w:rPr>
          <w:b/>
          <w:bCs/>
        </w:rPr>
        <w:t>1. Nélkülözhetetlen funkciók (Alap, vizsgakövetelményhez szükséges)</w:t>
      </w:r>
    </w:p>
    <w:p w14:paraId="2A3C9664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Felhasználói regisztráció / bejelentkezés</w:t>
      </w:r>
    </w:p>
    <w:p w14:paraId="716231FF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Saját rendszeres bejelentkezés</w:t>
      </w:r>
    </w:p>
    <w:p w14:paraId="5F250244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Jelszavas vagy emailes autentikáció</w:t>
      </w:r>
    </w:p>
    <w:p w14:paraId="29D4C3A5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Útvonal megadása</w:t>
      </w:r>
    </w:p>
    <w:p w14:paraId="62625BB8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Google Maps vagy OpenRouteService Directions API segítségével</w:t>
      </w:r>
    </w:p>
    <w:p w14:paraId="72658652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Kiinduló és érkezési pont</w:t>
      </w:r>
    </w:p>
    <w:p w14:paraId="3BDEE7E2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Autó adatok megadása</w:t>
      </w:r>
    </w:p>
    <w:p w14:paraId="717298BF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Típus, üzemanyag, fogyasztás bekérése</w:t>
      </w:r>
    </w:p>
    <w:p w14:paraId="545ADACF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CO₂-lábnyom számítás</w:t>
      </w:r>
    </w:p>
    <w:p w14:paraId="3C89281E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Könnyen implementálható képlettel</w:t>
      </w:r>
    </w:p>
    <w:p w14:paraId="74D4D678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Eredmények mentése adatbázisba</w:t>
      </w:r>
    </w:p>
    <w:p w14:paraId="2434B60D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MongoDB, MySQL vagy PostgreSQL</w:t>
      </w:r>
    </w:p>
    <w:p w14:paraId="1538DF53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Statisztikák megjelenítése alap grafikonokon</w:t>
      </w:r>
    </w:p>
    <w:p w14:paraId="41DC3B62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Chart.js vagy Recharts</w:t>
      </w:r>
    </w:p>
    <w:p w14:paraId="38DEFC56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Reszponzív felhasználói felület</w:t>
      </w:r>
    </w:p>
    <w:p w14:paraId="5D8351FF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Bootstrap, vagy modern frontend (React, Vue)</w:t>
      </w:r>
    </w:p>
    <w:p w14:paraId="11ED8CEA" w14:textId="77777777" w:rsidR="00CC01CD" w:rsidRPr="00CC01CD" w:rsidRDefault="00CC01CD" w:rsidP="00CC01CD">
      <w:pPr>
        <w:numPr>
          <w:ilvl w:val="0"/>
          <w:numId w:val="1"/>
        </w:numPr>
      </w:pPr>
      <w:r w:rsidRPr="00CC01CD">
        <w:rPr>
          <w:b/>
          <w:bCs/>
        </w:rPr>
        <w:t>Alap tesztelés</w:t>
      </w:r>
    </w:p>
    <w:p w14:paraId="6143A859" w14:textId="77777777" w:rsidR="00CC01CD" w:rsidRPr="00CC01CD" w:rsidRDefault="00CC01CD" w:rsidP="00CC01CD">
      <w:pPr>
        <w:numPr>
          <w:ilvl w:val="1"/>
          <w:numId w:val="1"/>
        </w:numPr>
      </w:pPr>
      <w:r w:rsidRPr="00CC01CD">
        <w:t>Manuális és automatizált tesztesetek</w:t>
      </w:r>
    </w:p>
    <w:p w14:paraId="7B9E5923" w14:textId="77777777" w:rsidR="00CC01CD" w:rsidRPr="00CC01CD" w:rsidRDefault="00CC01CD" w:rsidP="00CC01CD">
      <w:r w:rsidRPr="00CC01CD">
        <w:pict w14:anchorId="409CE488">
          <v:rect id="_x0000_i1044" style="width:0;height:.75pt" o:hralign="center" o:hrstd="t" o:hr="t" fillcolor="#a0a0a0" stroked="f"/>
        </w:pict>
      </w:r>
    </w:p>
    <w:p w14:paraId="04CE88C2" w14:textId="77777777" w:rsidR="00CC01CD" w:rsidRPr="00CC01CD" w:rsidRDefault="00CC01CD" w:rsidP="00CC01CD">
      <w:pPr>
        <w:rPr>
          <w:b/>
          <w:bCs/>
        </w:rPr>
      </w:pPr>
      <w:r w:rsidRPr="00CC01CD">
        <w:rPr>
          <w:b/>
          <w:bCs/>
        </w:rPr>
        <w:t>2. Hasznos funkciók (Nem kötelező, de jelentősen emeli a színvonalat)</w:t>
      </w:r>
    </w:p>
    <w:p w14:paraId="02612377" w14:textId="77777777" w:rsidR="00CC01CD" w:rsidRPr="00CC01CD" w:rsidRDefault="00CC01CD" w:rsidP="00CC01CD">
      <w:pPr>
        <w:numPr>
          <w:ilvl w:val="0"/>
          <w:numId w:val="2"/>
        </w:numPr>
      </w:pPr>
      <w:r w:rsidRPr="00CC01CD">
        <w:rPr>
          <w:b/>
          <w:bCs/>
        </w:rPr>
        <w:t>Google OAuth bejelentkezés (Google-fiókkal)</w:t>
      </w:r>
    </w:p>
    <w:p w14:paraId="639A4D6B" w14:textId="77777777" w:rsidR="00CC01CD" w:rsidRPr="00CC01CD" w:rsidRDefault="00CC01CD" w:rsidP="00CC01CD">
      <w:pPr>
        <w:numPr>
          <w:ilvl w:val="1"/>
          <w:numId w:val="2"/>
        </w:numPr>
      </w:pPr>
      <w:r w:rsidRPr="00CC01CD">
        <w:t>Könnyebb bejelentkezés, biztonságosabb felhasználókezelés</w:t>
      </w:r>
    </w:p>
    <w:p w14:paraId="3198DCC3" w14:textId="77777777" w:rsidR="00CC01CD" w:rsidRPr="00CC01CD" w:rsidRDefault="00CC01CD" w:rsidP="00CC01CD">
      <w:pPr>
        <w:numPr>
          <w:ilvl w:val="0"/>
          <w:numId w:val="2"/>
        </w:numPr>
      </w:pPr>
      <w:r w:rsidRPr="00CC01CD">
        <w:rPr>
          <w:b/>
          <w:bCs/>
        </w:rPr>
        <w:t>Alternatív, környezetkímélőbb útvonal ajánlása</w:t>
      </w:r>
    </w:p>
    <w:p w14:paraId="5059FBFB" w14:textId="77777777" w:rsidR="00CC01CD" w:rsidRPr="00CC01CD" w:rsidRDefault="00CC01CD" w:rsidP="00CC01CD">
      <w:pPr>
        <w:numPr>
          <w:ilvl w:val="1"/>
          <w:numId w:val="2"/>
        </w:numPr>
      </w:pPr>
      <w:r w:rsidRPr="00CC01CD">
        <w:lastRenderedPageBreak/>
        <w:t>OpenRouteService vagy Geoapify Routing API tud ilyen javaslatokat</w:t>
      </w:r>
    </w:p>
    <w:p w14:paraId="2724AF8A" w14:textId="77777777" w:rsidR="00CC01CD" w:rsidRPr="00CC01CD" w:rsidRDefault="00CC01CD" w:rsidP="00CC01CD">
      <w:pPr>
        <w:numPr>
          <w:ilvl w:val="0"/>
          <w:numId w:val="2"/>
        </w:numPr>
      </w:pPr>
      <w:r w:rsidRPr="00CC01CD">
        <w:rPr>
          <w:b/>
          <w:bCs/>
        </w:rPr>
        <w:t>PDF exportálási lehetőség</w:t>
      </w:r>
    </w:p>
    <w:p w14:paraId="456F156D" w14:textId="77777777" w:rsidR="00CC01CD" w:rsidRPr="00CC01CD" w:rsidRDefault="00CC01CD" w:rsidP="00CC01CD">
      <w:pPr>
        <w:numPr>
          <w:ilvl w:val="1"/>
          <w:numId w:val="2"/>
        </w:numPr>
      </w:pPr>
      <w:r w:rsidRPr="00CC01CD">
        <w:t>Eredmények, statisztikák lementése, generálása</w:t>
      </w:r>
    </w:p>
    <w:p w14:paraId="5195DDB3" w14:textId="77777777" w:rsidR="00CC01CD" w:rsidRPr="00CC01CD" w:rsidRDefault="00CC01CD" w:rsidP="00CC01CD">
      <w:pPr>
        <w:numPr>
          <w:ilvl w:val="0"/>
          <w:numId w:val="2"/>
        </w:numPr>
      </w:pPr>
      <w:r w:rsidRPr="00CC01CD">
        <w:rPr>
          <w:b/>
          <w:bCs/>
        </w:rPr>
        <w:t>Havi/éves bontásban a CO₂-kibocsátás megjelenítése</w:t>
      </w:r>
    </w:p>
    <w:p w14:paraId="7D66F377" w14:textId="77777777" w:rsidR="00CC01CD" w:rsidRPr="00CC01CD" w:rsidRDefault="00CC01CD" w:rsidP="00CC01CD">
      <w:pPr>
        <w:numPr>
          <w:ilvl w:val="1"/>
          <w:numId w:val="2"/>
        </w:numPr>
      </w:pPr>
      <w:r w:rsidRPr="00CC01CD">
        <w:t>Grafikonok részletes időszakokra</w:t>
      </w:r>
    </w:p>
    <w:p w14:paraId="71971B75" w14:textId="77777777" w:rsidR="00CC01CD" w:rsidRPr="00CC01CD" w:rsidRDefault="00CC01CD" w:rsidP="00CC01CD">
      <w:pPr>
        <w:numPr>
          <w:ilvl w:val="0"/>
          <w:numId w:val="2"/>
        </w:numPr>
      </w:pPr>
      <w:r w:rsidRPr="00CC01CD">
        <w:rPr>
          <w:b/>
          <w:bCs/>
        </w:rPr>
        <w:t>Felhasználói előzmények visszanézhetősége</w:t>
      </w:r>
    </w:p>
    <w:p w14:paraId="4D0541D4" w14:textId="77777777" w:rsidR="00CC01CD" w:rsidRPr="00CC01CD" w:rsidRDefault="00CC01CD" w:rsidP="00CC01CD">
      <w:pPr>
        <w:numPr>
          <w:ilvl w:val="1"/>
          <w:numId w:val="2"/>
        </w:numPr>
      </w:pPr>
      <w:r w:rsidRPr="00CC01CD">
        <w:t>Saját utazások, mentett eredmények</w:t>
      </w:r>
    </w:p>
    <w:p w14:paraId="5DBB3243" w14:textId="77777777" w:rsidR="00CC01CD" w:rsidRPr="00CC01CD" w:rsidRDefault="00CC01CD" w:rsidP="00CC01CD">
      <w:pPr>
        <w:numPr>
          <w:ilvl w:val="0"/>
          <w:numId w:val="2"/>
        </w:numPr>
      </w:pPr>
      <w:r w:rsidRPr="00CC01CD">
        <w:rPr>
          <w:b/>
          <w:bCs/>
        </w:rPr>
        <w:t>Autó típus szerinti összehasonlítás (pl. elektromos vs. dízel)</w:t>
      </w:r>
    </w:p>
    <w:p w14:paraId="718422C8" w14:textId="77777777" w:rsidR="00CC01CD" w:rsidRPr="00CC01CD" w:rsidRDefault="00CC01CD" w:rsidP="00CC01CD">
      <w:pPr>
        <w:numPr>
          <w:ilvl w:val="1"/>
          <w:numId w:val="2"/>
        </w:numPr>
      </w:pPr>
      <w:r w:rsidRPr="00CC01CD">
        <w:t>Különböző típusok adatai alapján eredmény</w:t>
      </w:r>
    </w:p>
    <w:p w14:paraId="753748D1" w14:textId="77777777" w:rsidR="00CC01CD" w:rsidRPr="00CC01CD" w:rsidRDefault="00CC01CD" w:rsidP="00CC01CD">
      <w:pPr>
        <w:numPr>
          <w:ilvl w:val="0"/>
          <w:numId w:val="2"/>
        </w:numPr>
      </w:pPr>
      <w:r w:rsidRPr="00CC01CD">
        <w:rPr>
          <w:b/>
          <w:bCs/>
        </w:rPr>
        <w:t>Professzionális grafikonok</w:t>
      </w:r>
    </w:p>
    <w:p w14:paraId="64F164FF" w14:textId="77777777" w:rsidR="00CC01CD" w:rsidRPr="00CC01CD" w:rsidRDefault="00CC01CD" w:rsidP="00CC01CD">
      <w:pPr>
        <w:numPr>
          <w:ilvl w:val="1"/>
          <w:numId w:val="2"/>
        </w:numPr>
      </w:pPr>
      <w:r w:rsidRPr="00CC01CD">
        <w:t>Chart.js, Recharts vagy hasonló</w:t>
      </w:r>
    </w:p>
    <w:p w14:paraId="1BBC7A35" w14:textId="77777777" w:rsidR="00CC01CD" w:rsidRPr="00CC01CD" w:rsidRDefault="00CC01CD" w:rsidP="00CC01CD">
      <w:r w:rsidRPr="00CC01CD">
        <w:pict w14:anchorId="5DF80D98">
          <v:rect id="_x0000_i1045" style="width:0;height:.75pt" o:hralign="center" o:hrstd="t" o:hr="t" fillcolor="#a0a0a0" stroked="f"/>
        </w:pict>
      </w:r>
    </w:p>
    <w:p w14:paraId="28A9087D" w14:textId="77777777" w:rsidR="00CC01CD" w:rsidRPr="00CC01CD" w:rsidRDefault="00CC01CD" w:rsidP="00CC01CD">
      <w:pPr>
        <w:rPr>
          <w:b/>
          <w:bCs/>
        </w:rPr>
      </w:pPr>
      <w:r w:rsidRPr="00CC01CD">
        <w:rPr>
          <w:b/>
          <w:bCs/>
        </w:rPr>
        <w:t xml:space="preserve">3. Haladó, </w:t>
      </w:r>
      <w:proofErr w:type="gramStart"/>
      <w:r w:rsidRPr="00CC01CD">
        <w:rPr>
          <w:b/>
          <w:bCs/>
        </w:rPr>
        <w:t>kihívást jelentő</w:t>
      </w:r>
      <w:proofErr w:type="gramEnd"/>
      <w:r w:rsidRPr="00CC01CD">
        <w:rPr>
          <w:b/>
          <w:bCs/>
        </w:rPr>
        <w:t xml:space="preserve"> de nagyon hasznos/érdekes funkciók</w:t>
      </w:r>
    </w:p>
    <w:p w14:paraId="77B776F4" w14:textId="77777777" w:rsidR="00CC01CD" w:rsidRPr="00CC01CD" w:rsidRDefault="00CC01CD" w:rsidP="00CC01CD">
      <w:pPr>
        <w:numPr>
          <w:ilvl w:val="0"/>
          <w:numId w:val="3"/>
        </w:numPr>
      </w:pPr>
      <w:r w:rsidRPr="00CC01CD">
        <w:rPr>
          <w:b/>
          <w:bCs/>
        </w:rPr>
        <w:t>Domborzati (szintemelkedéses) profil kalkuláció</w:t>
      </w:r>
    </w:p>
    <w:p w14:paraId="545B5CC9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OpenRouteService Elevation API, Geoapify Routing API, vagy Google Maps Elevation API</w:t>
      </w:r>
    </w:p>
    <w:p w14:paraId="50036575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Egy lekérdezésben útvonal és szintemelkedési adatok (open API-kal)</w:t>
      </w:r>
    </w:p>
    <w:p w14:paraId="2D581C90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Tervezett útszakasz emelkedése szerint üzemanyag fogyasztás kalkuláció</w:t>
      </w:r>
    </w:p>
    <w:p w14:paraId="284C78BC" w14:textId="77777777" w:rsidR="00CC01CD" w:rsidRPr="00CC01CD" w:rsidRDefault="00CC01CD" w:rsidP="00CC01CD">
      <w:pPr>
        <w:numPr>
          <w:ilvl w:val="0"/>
          <w:numId w:val="3"/>
        </w:numPr>
      </w:pPr>
      <w:r w:rsidRPr="00CC01CD">
        <w:rPr>
          <w:b/>
          <w:bCs/>
        </w:rPr>
        <w:t>Külső adatok bevonása (időjárás hatása fogyasztásra)</w:t>
      </w:r>
    </w:p>
    <w:p w14:paraId="18C09586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OpenWeather API</w:t>
      </w:r>
    </w:p>
    <w:p w14:paraId="2F34E543" w14:textId="77777777" w:rsidR="00CC01CD" w:rsidRPr="00CC01CD" w:rsidRDefault="00CC01CD" w:rsidP="00CC01CD">
      <w:pPr>
        <w:numPr>
          <w:ilvl w:val="0"/>
          <w:numId w:val="3"/>
        </w:numPr>
      </w:pPr>
      <w:r w:rsidRPr="00CC01CD">
        <w:rPr>
          <w:b/>
          <w:bCs/>
        </w:rPr>
        <w:t>Gépitanulás-alapú tippek, személyre szabott javaslatok</w:t>
      </w:r>
    </w:p>
    <w:p w14:paraId="1B4BFBEE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Mesterséges intelligencia algoritmusok, pl. adott autó és szokások alapján CO₂-csökkentő tanácsok</w:t>
      </w:r>
    </w:p>
    <w:p w14:paraId="4D0CA2F7" w14:textId="77777777" w:rsidR="00CC01CD" w:rsidRPr="00CC01CD" w:rsidRDefault="00CC01CD" w:rsidP="00CC01CD">
      <w:pPr>
        <w:numPr>
          <w:ilvl w:val="0"/>
          <w:numId w:val="3"/>
        </w:numPr>
      </w:pPr>
      <w:r w:rsidRPr="00CC01CD">
        <w:rPr>
          <w:b/>
          <w:bCs/>
        </w:rPr>
        <w:t>Dinamikus autó-összehasonlítás költségekkel és kibocsátással</w:t>
      </w:r>
    </w:p>
    <w:p w14:paraId="78D4BED6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Felépített összevető modul</w:t>
      </w:r>
    </w:p>
    <w:p w14:paraId="14AA012B" w14:textId="77777777" w:rsidR="00CC01CD" w:rsidRPr="00CC01CD" w:rsidRDefault="00CC01CD" w:rsidP="00CC01CD">
      <w:pPr>
        <w:numPr>
          <w:ilvl w:val="0"/>
          <w:numId w:val="3"/>
        </w:numPr>
      </w:pPr>
      <w:r w:rsidRPr="00CC01CD">
        <w:rPr>
          <w:b/>
          <w:bCs/>
        </w:rPr>
        <w:t>Esemény alapú értesítések</w:t>
      </w:r>
    </w:p>
    <w:p w14:paraId="58FB97FA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Pl. heti/havi eredményekről push üzenet, email</w:t>
      </w:r>
    </w:p>
    <w:p w14:paraId="470224FE" w14:textId="77777777" w:rsidR="00CC01CD" w:rsidRPr="00CC01CD" w:rsidRDefault="00CC01CD" w:rsidP="00CC01CD">
      <w:pPr>
        <w:numPr>
          <w:ilvl w:val="0"/>
          <w:numId w:val="3"/>
        </w:numPr>
      </w:pPr>
      <w:r w:rsidRPr="00CC01CD">
        <w:rPr>
          <w:b/>
          <w:bCs/>
        </w:rPr>
        <w:t>Integráció alternatív térkép API-val (pl. OpenStreetMap)</w:t>
      </w:r>
    </w:p>
    <w:p w14:paraId="3851EF94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Skálázhatóság, ingyenes hozzáférés</w:t>
      </w:r>
    </w:p>
    <w:p w14:paraId="3A60C94C" w14:textId="77777777" w:rsidR="00CC01CD" w:rsidRPr="00CC01CD" w:rsidRDefault="00CC01CD" w:rsidP="00CC01CD">
      <w:pPr>
        <w:numPr>
          <w:ilvl w:val="0"/>
          <w:numId w:val="3"/>
        </w:numPr>
      </w:pPr>
      <w:r w:rsidRPr="00CC01CD">
        <w:rPr>
          <w:b/>
          <w:bCs/>
        </w:rPr>
        <w:lastRenderedPageBreak/>
        <w:t>Automatikus szakaszokra bontás, összetett elemzés</w:t>
      </w:r>
    </w:p>
    <w:p w14:paraId="2E173BDB" w14:textId="77777777" w:rsidR="00CC01CD" w:rsidRPr="00CC01CD" w:rsidRDefault="00CC01CD" w:rsidP="00CC01CD">
      <w:pPr>
        <w:numPr>
          <w:ilvl w:val="1"/>
          <w:numId w:val="3"/>
        </w:numPr>
      </w:pPr>
      <w:r w:rsidRPr="00CC01CD">
        <w:t>Szakaszok szintkülönbség, fogyasztás, kibocsátás szerinti részletezés</w:t>
      </w:r>
    </w:p>
    <w:p w14:paraId="3C760A1F" w14:textId="77777777" w:rsidR="00CC01CD" w:rsidRDefault="00CC01CD"/>
    <w:sectPr w:rsidR="00CC01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D0CAF"/>
    <w:multiLevelType w:val="multilevel"/>
    <w:tmpl w:val="7C6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E857B6"/>
    <w:multiLevelType w:val="multilevel"/>
    <w:tmpl w:val="4BF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AE0513"/>
    <w:multiLevelType w:val="multilevel"/>
    <w:tmpl w:val="B2A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344395">
    <w:abstractNumId w:val="1"/>
  </w:num>
  <w:num w:numId="2" w16cid:durableId="1089693802">
    <w:abstractNumId w:val="0"/>
  </w:num>
  <w:num w:numId="3" w16cid:durableId="64764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CD"/>
    <w:rsid w:val="00511E31"/>
    <w:rsid w:val="00C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6E0E8"/>
  <w15:chartTrackingRefBased/>
  <w15:docId w15:val="{08AD6D80-6708-4A39-8338-D7880205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C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C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C0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C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0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C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C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C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01C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01C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01C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01C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01C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01C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C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C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C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C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C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C01C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C01C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C01C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01C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C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2135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Deák</dc:creator>
  <cp:keywords/>
  <dc:description/>
  <cp:lastModifiedBy>Benedek Deák</cp:lastModifiedBy>
  <cp:revision>1</cp:revision>
  <dcterms:created xsi:type="dcterms:W3CDTF">2025-10-13T12:42:00Z</dcterms:created>
  <dcterms:modified xsi:type="dcterms:W3CDTF">2025-10-13T12:43:00Z</dcterms:modified>
</cp:coreProperties>
</file>