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86468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Din·mica de las series de tiempo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0.6729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: DeterminÌstico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05416679382324" w:lineRule="auto"/>
        <w:ind w:left="300.6732177734375" w:right="155.20751953125" w:firstLine="5.5792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Si j j &lt; 1 la serie de tiempo es convergente a un equilibrio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910400390625" w:line="240" w:lineRule="auto"/>
        <w:ind w:left="302.068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Despejando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67352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6.17767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donde   6= 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06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Proceso aleatorio convergente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0.6729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068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Donde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 N(0;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es un tÈrmino estoc·stico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Momentos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2.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Media: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0.8724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E[y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= E[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8724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E[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= </w:t>
        <w:br w:type="textWrapping"/>
        <w:t xml:space="preserve"> +  E[y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+ E["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87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+ 0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08932781219482" w:lineRule="auto"/>
        <w:ind w:left="302.069091796875" w:right="11.34521484375" w:hanging="302.06817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Dado que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E[y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= E[y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] tiene una media constante porque es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vergente Despejando   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873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5.577697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Varianza: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0.673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.2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Sustituyendo </w:t>
        <w:br w:type="textWrapping"/>
        <w:t xml:space="preserve"> 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(1   ) 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(1   )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 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6696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Elevar al cuadrado y tomar valor esperado: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E[(y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665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E[( 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664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E[(y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E["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671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porque E[ 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= 0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790740966796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0962867736816" w:lineRule="auto"/>
        <w:ind w:left="2.789306640625" w:right="0.17822265625" w:firstLine="297.88360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porque el tÈrmino de error de hoy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no tiene nada que ver con la informaciÛn de ayer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63818359375" w:line="239.891996383667" w:lineRule="auto"/>
        <w:ind w:left="1.79290771484375" w:right="0" w:firstLine="304.4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Si la varianza es constante en el tiempo porque el proceso es convergente entonces: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86468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E[(y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= E[(y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669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Finalmente se tiene: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86468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E[(y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E["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6657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068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Dado que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E["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es la varianza del tÈrmino de error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Finalmente despejando la varianza del proceso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6663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1999893188477"/>
          <w:szCs w:val="9.961999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333315531413"/>
          <w:szCs w:val="16.6033331553141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1999893188477"/>
          <w:szCs w:val="9.961999893188477"/>
          <w:u w:val="singl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1999893188477"/>
          <w:szCs w:val="9.9619998931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6.517639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1999893188477"/>
          <w:szCs w:val="9.961999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6.60333315531413"/>
          <w:szCs w:val="16.6033331553141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1999893188477"/>
          <w:szCs w:val="9.9619998931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0962867736816" w:lineRule="auto"/>
        <w:ind w:left="300.6732177734375" w:right="732.7105712890625" w:firstLine="0.99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Nota: error tÌpico es la estimaciÛn del error est·ndar del error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632080078125" w:line="240" w:lineRule="auto"/>
        <w:ind w:left="300.4739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Introducir perturbaciones positivas como: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233642578125" w:line="240" w:lineRule="auto"/>
        <w:ind w:left="306.2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 p˙blica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63134765625" w:line="240" w:lineRule="auto"/>
        <w:ind w:left="306.2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 Öscal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63134765625" w:line="240" w:lineRule="auto"/>
        <w:ind w:left="306.2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 industrial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832763671875" w:line="240" w:lineRule="auto"/>
        <w:ind w:left="306.2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 sanitaria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63134765625" w:line="240" w:lineRule="auto"/>
        <w:ind w:left="306.2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 estabilidad Önanciera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63134765625" w:line="240" w:lineRule="auto"/>
        <w:ind w:left="306.2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 estabilidad en US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233642578125" w:line="240" w:lineRule="auto"/>
        <w:ind w:left="300.673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+ 2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669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El tÈrmino constante ser· </w:t>
        <w:br w:type="textWrapping"/>
        <w:t xml:space="preserve"> + 2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669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  <w:sectPr>
          <w:pgSz w:h="15840" w:w="12240"/>
          <w:pgMar w:bottom="1787.3005676269531" w:top="2496.038818359375" w:left="2679.1461181640625" w:right="2690.3771972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Nueva media: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br w:type="textWrapping"/>
        <w:t xml:space="preserve">+2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4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Pr·ctica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  <w:sectPr>
          <w:type w:val="continuous"/>
          <w:pgSz w:h="15840" w:w="12240"/>
          <w:pgMar w:bottom="1787.3005676269531" w:top="2496.038818359375" w:left="2981.2142944335938" w:right="7672.877197265625" w:header="0" w:footer="720"/>
          <w:cols w:equalWidth="0" w:num="2"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464111328125" w:line="239.8913812637329" w:lineRule="auto"/>
        <w:ind w:left="0" w:right="11.3580322265625" w:firstLine="312.82806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1) GraÖcar los Ìndices y compararlos (cambios en tendencia) 2) Calcular la media y la varianza? intepretar? tienen sentido? 3) Calcular las tasas de crecimiento graÖcarlas y comparlas (calcular e in terpretar la media y volatilidad)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052734375" w:line="240" w:lineRule="auto"/>
        <w:ind w:left="300.673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4) Repetir todo lo de MEX con estas dos entidades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8355712890625" w:line="240" w:lineRule="auto"/>
        <w:ind w:left="305.05706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5) Entregar en pdf los resultados principales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5.22369384765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2</w:t>
      </w:r>
    </w:p>
    <w:sectPr>
      <w:type w:val="continuous"/>
      <w:pgSz w:h="15840" w:w="12240"/>
      <w:pgMar w:bottom="1787.3005676269531" w:top="2496.038818359375" w:left="2679.1461181640625" w:right="2690.377197265625" w:header="0" w:footer="720"/>
      <w:cols w:equalWidth="0" w:num="1">
        <w:col w:space="0" w:w="6870.476684570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