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91996383667" w:lineRule="auto"/>
        <w:ind w:left="0.99639892578125" w:right="0.0115966796875" w:firstLine="304.4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Como calcular el error est·ndar cuando el par·metro se transforma por alguna operacion algebraica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283203125" w:line="239.891996383667" w:lineRule="auto"/>
        <w:ind w:left="301.07177734375" w:right="886.02294921875" w:hanging="1.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El error est·ndar es necesario para las pruebas de hipÛtesis Sea </w:t>
        <w:br w:type="textWrapping"/>
        <w:t xml:space="preserve"> un par·metro entonces una transformaciÛn se deÖne como: z = f(</w:t>
        <w:br w:type="textWrapping"/>
        <w:t xml:space="preserve">) donde f es una funciÛn de </w:t>
        <w:br w:type="textWrapping"/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236328125" w:line="240" w:lineRule="auto"/>
        <w:ind w:left="303.861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Cu·l es el error est·ndar de z?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299.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Por el delta method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.2827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var(z) =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9.0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d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</w:t>
        <w:br w:type="textWrapping"/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.6774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bscript"/>
          <w:rtl w:val="0"/>
        </w:rPr>
        <w:t xml:space="preserve">Por tanto ES(z)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var(z)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.279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4.93194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d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se debe evaluar en la media de </w:t>
        <w:br w:type="textWrapping"/>
        <w:t xml:space="preserve"> es decir en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.27825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Ejemplos: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299.876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TransformaciÛn lineal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1.0714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= 4</w:t>
        <w:br w:type="textWrapping"/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83251953125" w:line="240" w:lineRule="auto"/>
        <w:ind w:left="299.67681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Por tanto: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0.4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ES(z) = 4ES(</w:t>
        <w:br w:type="textWrapping"/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299.67681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Por el delta method: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.28186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var(z) =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9.0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d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</w:t>
        <w:br w:type="textWrapping"/>
        <w:t xml:space="preserve">) = 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</w:t>
        <w:br w:type="textWrapping"/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.27825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El error est·ndar de z es: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4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bscript"/>
          <w:rtl w:val="0"/>
        </w:rPr>
        <w:t xml:space="preserve">ES(z)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</w:t>
        <w:br w:type="textWrapping"/>
        <w:t xml:space="preserve">) = 4ES(</w:t>
        <w:br w:type="textWrapping"/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.876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TransformaciÛn no lineal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07208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7869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.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Erroneamente: ES(z)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5.56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1ES(</w:t>
        <w:br w:type="textWrapping"/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.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En primer lugar la derivada es: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.991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d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.852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single"/>
          <w:shd w:fill="auto" w:val="clear"/>
          <w:vertAlign w:val="baseline"/>
          <w:rtl w:val="0"/>
        </w:rPr>
        <w:t xml:space="preserve">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7.5238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1999893188477"/>
          <w:szCs w:val="9.961999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(1</w:t>
        <w:br w:type="textWrapping"/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6.60333315531413"/>
          <w:szCs w:val="16.6033331553141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1999893188477"/>
          <w:szCs w:val="9.9619998931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913812637329" w:lineRule="auto"/>
        <w:ind w:left="0.39886474609375" w:right="0.125732421875" w:firstLine="299.278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Donde la derivada se evalua en la media </w:t>
        <w:br w:type="textWrapping"/>
        <w:t xml:space="preserve">; por tanto la media de </w:t>
        <w:br w:type="textWrapping"/>
        <w:t xml:space="preserve"> no puede ser 1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34423828125" w:line="240" w:lineRule="auto"/>
        <w:ind w:left="299.6774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Por el delta method: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.28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var(z) =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9.0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d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</w:t>
        <w:br w:type="textWrapping"/>
        <w:t xml:space="preserve">) 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3.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(1</w:t>
        <w:br w:type="textWrapping"/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7.672221925523548"/>
          <w:szCs w:val="27.67222192552354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</w:t>
        <w:br w:type="textWrapping"/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.28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var(z)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9.06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(1</w:t>
        <w:br w:type="textWrapping"/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7.672221925523548"/>
          <w:szCs w:val="27.67222192552354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</w:t>
        <w:br w:type="textWrapping"/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.279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Finalmente el errro est·ndar de z es: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.28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var(z)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9.06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(1</w:t>
        <w:br w:type="textWrapping"/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7.672221925523548"/>
          <w:szCs w:val="27.67222192552354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ES(</w:t>
        <w:br w:type="textWrapping"/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.2788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Ejemplo 3: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07208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.25518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3+2</w:t>
        <w:br w:type="textWrapping"/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.2788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La derivada es: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.991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  <w:sectPr>
          <w:pgSz w:h="15840" w:w="12240" w:orient="portrait"/>
          <w:pgMar w:bottom="1787.2998046875" w:top="2325.6787109375" w:left="2681.536865234375" w:right="2690.36743164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d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single"/>
          <w:shd w:fill="auto" w:val="clear"/>
          <w:vertAlign w:val="baseline"/>
          <w:rtl w:val="0"/>
        </w:rPr>
        <w:t xml:space="preserve">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87.2998046875" w:top="2325.6787109375" w:left="3017.388916015625" w:right="7721.2255859375" w:header="0" w:footer="720"/>
          <w:cols w:equalWidth="0" w:num="2"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(3+2</w:t>
        <w:br w:type="textWrapping"/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7.672221925523548"/>
          <w:szCs w:val="27.67222192552354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9205360412598" w:lineRule="auto"/>
        <w:ind w:left="299.67742919921875" w:right="2575.867919921875" w:hanging="0.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87.2998046875" w:top="2325.6787109375" w:left="2681.536865234375" w:right="2690.367431640625" w:header="0" w:footer="720"/>
          <w:cols w:equalWidth="0" w:num="1">
            <w:col w:space="0" w:w="6868.095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donde (3 + 2</w:t>
        <w:br w:type="textWrapping"/>
        <w:t xml:space="preserve">) 6= 0 y </w:t>
        <w:br w:type="textWrapping"/>
        <w:t xml:space="preserve"> se evalua en su media Por el delta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single"/>
          <w:shd w:fill="auto" w:val="clear"/>
          <w:vertAlign w:val="baseline"/>
          <w:rtl w:val="0"/>
        </w:rPr>
        <w:t xml:space="preserve"> method: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ES(z) =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(3+2</w:t>
        <w:br w:type="textWrapping"/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7.672221925523548"/>
          <w:szCs w:val="27.67222192552354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</w:t>
        <w:br w:type="textWrapping"/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87.2998046875" w:top="2325.6787109375" w:left="2982.0111083984375" w:right="5154.34814453125" w:header="0" w:footer="720"/>
          <w:cols w:equalWidth="0" w:num="2">
            <w:col w:space="0" w:w="2060"/>
            <w:col w:space="0" w:w="2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(3+2</w:t>
        <w:br w:type="textWrapping"/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7.672221925523548"/>
          <w:szCs w:val="27.67222192552354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ES(</w:t>
        <w:br w:type="textWrapping"/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00996398926" w:lineRule="auto"/>
        <w:ind w:left="0.39764404296875" w:right="0" w:firstLine="303.463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Sea (</w:t>
        <w:br w:type="textWrapping"/>
        <w:t xml:space="preserve">;  ) dos par·metros independientes (no hay covarianza) entonces cu·l es error est·ndar de una transformaciÛn que incluye m·s de un par·metro. Ejemplo 1: transformaciÛn lineal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48974609375" w:line="240" w:lineRule="auto"/>
        <w:ind w:left="301.07086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= 3</w:t>
        <w:br w:type="textWrapping"/>
        <w:t xml:space="preserve"> + 4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299.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El error est·ndar es: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0.47271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ES(z) = 3ES(</w:t>
        <w:br w:type="textWrapping"/>
        <w:t xml:space="preserve">) + 4ES( ) =?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4739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bscript"/>
          <w:rtl w:val="0"/>
        </w:rPr>
        <w:t xml:space="preserve">ES(z)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var(z)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67257118225098" w:lineRule="auto"/>
        <w:ind w:left="299.676513671875" w:right="1904.737548828125" w:hanging="1.3943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var(z) =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</w:t>
        <w:br w:type="textWrapping"/>
        <w:t xml:space="preserve">) + 4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 ) + 2(3)(4)cov(</w:t>
        <w:br w:type="textWrapping"/>
        <w:t xml:space="preserve">;  ) Pero si </w:t>
        <w:br w:type="textWrapping"/>
        <w:t xml:space="preserve"> y   son indendientes entonces cov(</w:t>
        <w:br w:type="textWrapping"/>
        <w:t xml:space="preserve">;  ) = 0 Por tanto: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.2815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var(z) =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</w:t>
        <w:br w:type="textWrapping"/>
        <w:t xml:space="preserve">) + 4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 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921875" w:line="240" w:lineRule="auto"/>
        <w:ind w:left="299.27825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Finalmente: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4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87.2998046875" w:top="2325.6787109375" w:left="2681.536865234375" w:right="2690.367431640625" w:header="0" w:footer="720"/>
          <w:cols w:equalWidth="0" w:num="1">
            <w:col w:space="0" w:w="6868.095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bscript"/>
          <w:rtl w:val="0"/>
        </w:rPr>
        <w:t xml:space="preserve">ES(z)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bscript"/>
          <w:rtl w:val="0"/>
        </w:rPr>
        <w:t xml:space="preserve">var(z)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</w:t>
        <w:br w:type="textWrapping"/>
        <w:t xml:space="preserve">) + 4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 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12187385559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Delta method: var(z) =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d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01611328125" w:line="222.12721824645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</w:t>
        <w:br w:type="textWrapping"/>
        <w:t xml:space="preserve">) cov(</w:t>
        <w:br w:type="textWrapping"/>
        <w:t xml:space="preserve">;  ) cov(</w:t>
        <w:br w:type="textWrapping"/>
        <w:t xml:space="preserve">;  ) var( 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0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d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87.2998046875" w:top="2325.6787109375" w:left="2979.8196411132812" w:right="4678.5906982421875" w:header="0" w:footer="720"/>
          <w:cols w:equalWidth="0" w:num="3">
            <w:col w:space="0" w:w="1540"/>
            <w:col w:space="0" w:w="1540"/>
            <w:col w:space="0" w:w="1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57568359375" w:line="221.1705493927002" w:lineRule="auto"/>
        <w:ind w:left="335.85205078125" w:right="3467.7825927734375" w:hanging="31.99066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Si z = 3</w:t>
        <w:br w:type="textWrapping"/>
        <w:t xml:space="preserve"> + 4  las derivadas serÌan: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single"/>
          <w:shd w:fill="auto" w:val="clear"/>
          <w:vertAlign w:val="baseline"/>
          <w:rtl w:val="0"/>
        </w:rPr>
        <w:t xml:space="preserve">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.991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d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3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2.8317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87.2998046875" w:top="2325.6787109375" w:left="2681.536865234375" w:right="2690.367431640625" w:header="0" w:footer="720"/>
          <w:cols w:equalWidth="0" w:num="1">
            <w:col w:space="0" w:w="6868.095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single"/>
          <w:shd w:fill="auto" w:val="clear"/>
          <w:vertAlign w:val="baseline"/>
          <w:rtl w:val="0"/>
        </w:rPr>
        <w:t xml:space="preserve">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4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1x1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[ 3 4 ]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20703125" w:line="222.1380901336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</w:t>
        <w:br w:type="textWrapping"/>
        <w:t xml:space="preserve">) 0 0 var( 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7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2X2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87.2998046875" w:top="2325.6787109375" w:left="2979.8187255859375" w:right="3996.5972900390625" w:header="0" w:footer="720"/>
          <w:cols w:equalWidth="0" w:num="4">
            <w:col w:space="0" w:w="1320"/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[ 3 4 ]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2X1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64794921875" w:line="237.5284481048584" w:lineRule="auto"/>
        <w:ind w:left="299.27886962890625" w:right="1978.5003662109375" w:hanging="0.9976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var(z) = 9var(</w:t>
        <w:br w:type="textWrapping"/>
        <w:t xml:space="preserve">) + 16var( ) =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</w:t>
        <w:br w:type="textWrapping"/>
        <w:t xml:space="preserve">) + 4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 ) Finalmente el error est·ndar es: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4742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bscript"/>
          <w:rtl w:val="0"/>
        </w:rPr>
        <w:t xml:space="preserve">ES(z)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var(z)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.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Ejemplo 2: transformaciÛn no lineal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0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.7869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donde   6= 1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.86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C˙al es el ES(z)?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838623046875" w:line="240" w:lineRule="auto"/>
        <w:ind w:left="300.4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ES(z)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ES(</w:t>
        <w:br w:type="textWrapping"/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58570003509521" w:lineRule="auto"/>
        <w:ind w:left="299.0802001953125" w:right="2060.5584716796875" w:firstLine="846.9070434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1ES(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sin embargo, esto no es correcto Aplicar el delta method para encontrar la respuesta Primeramente derivando: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379638671875" w:line="240" w:lineRule="auto"/>
        <w:ind w:left="324.991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87.2998046875" w:top="2325.6787109375" w:left="2681.536865234375" w:right="2690.367431640625" w:header="0" w:footer="720"/>
          <w:cols w:equalWidth="0" w:num="1">
            <w:col w:space="0" w:w="6868.095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d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single"/>
          <w:shd w:fill="auto" w:val="clear"/>
          <w:vertAlign w:val="baseline"/>
          <w:rtl w:val="0"/>
        </w:rPr>
        <w:t xml:space="preserve">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87.2998046875" w:top="2325.6787109375" w:left="3017.3895263671875" w:right="7275.07080078125" w:header="0" w:footer="720"/>
          <w:cols w:equalWidth="0" w:num="2">
            <w:col w:space="0" w:w="980"/>
            <w:col w:space="0" w:w="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donde   6= 1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.991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87.2998046875" w:top="2325.6787109375" w:left="2681.536865234375" w:right="2690.367431640625" w:header="0" w:footer="720"/>
          <w:cols w:equalWidth="0" w:num="1">
            <w:col w:space="0" w:w="6868.095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single"/>
          <w:shd w:fill="auto" w:val="clear"/>
          <w:vertAlign w:val="baseline"/>
          <w:rtl w:val="0"/>
        </w:rPr>
        <w:t xml:space="preserve">dz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87.2998046875" w:top="2325.6787109375" w:left="3014.3685913085938" w:right="7078.651123046875" w:header="0" w:footer="720"/>
          <w:cols w:equalWidth="0" w:num="2">
            <w:col w:space="0" w:w="1080"/>
            <w:col w:space="0" w:w="1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(1 )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7.672221925523548"/>
          <w:szCs w:val="27.67222192552354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donde   6= 1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88313484191895" w:lineRule="auto"/>
        <w:ind w:left="2612.3785400390625" w:right="2972.6666259765625" w:hanging="2313.09967041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En segundo hay calcular la var(z)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</w:t>
        <w:br w:type="textWrapping"/>
        <w:t xml:space="preserve">) 0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26.3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87.2998046875" w:top="2325.6787109375" w:left="2681.536865234375" w:right="2690.367431640625" w:header="0" w:footer="720"/>
          <w:cols w:equalWidth="0" w:num="1">
            <w:col w:space="0" w:w="6868.0957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040771484375" w:line="274.832668304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var(z) =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1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(1 )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6.60333315531413"/>
          <w:szCs w:val="16.6033331553141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7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0 var( )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321247100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1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87.2998046875" w:top="2325.6787109375" w:left="2979.8190307617188" w:right="3663.389892578125" w:header="0" w:footer="720"/>
          <w:cols w:equalWidth="0" w:num="5"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(1 )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6.60333315531413"/>
          <w:szCs w:val="16.6033331553141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65185546875" w:line="240" w:lineRule="auto"/>
        <w:ind w:left="303.861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Calcular el error est·ndar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4742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bscript"/>
          <w:rtl w:val="0"/>
        </w:rPr>
        <w:t xml:space="preserve">ES(z)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var(z)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.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Ejemplo empÌrico: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39.891996383667" w:lineRule="auto"/>
        <w:ind w:left="0" w:right="0.009765625" w:firstLine="296.488952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VeriÖcar si la tasa de crecimiento expansiva en US es menor del 2009 a la fecha medante un proceso autoregresivo de orden uno: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34423828125" w:line="240" w:lineRule="auto"/>
        <w:ind w:left="298.28216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275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Media de y: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.48175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3.1869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4742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Pr·ctica 8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299.6774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Para la base de datos del PIB de MÈxico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3.861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S1: De 1960 hasta antes de l recesiÛn de 1982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3.861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S2: DespuÈs de la recesiÛn de 1982 hasta antes de 1995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3.861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S3: Desp˙es de 1995 hasta antes de la recesiÛn 2009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8355712890625" w:line="240" w:lineRule="auto"/>
        <w:ind w:left="303.861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S4: Desp˙es de la recesiÛn 2009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4036865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48067474365" w:lineRule="auto"/>
        <w:ind w:left="0.3985595703125" w:right="0" w:firstLine="298.880004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Ej 1: Aplicar las pruebas de hipÛtesis para detectar cambios en las diferencias de las medias entre todos las las submuestras, consideradno un AR(1) y la signiÖcancia estadÌstica en </w:t>
        <w:br w:type="textWrapping"/>
        <w:t xml:space="preserve"> y  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7.4853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3</w:t>
      </w:r>
    </w:p>
    <w:sectPr>
      <w:type w:val="continuous"/>
      <w:pgSz w:h="15840" w:w="12240" w:orient="portrait"/>
      <w:pgMar w:bottom="1787.2998046875" w:top="2325.6787109375" w:left="2681.536865234375" w:right="2690.367431640625" w:header="0" w:footer="720"/>
      <w:cols w:equalWidth="0" w:num="1">
        <w:col w:space="0" w:w="6868.09570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