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Identify Core Modules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System Administration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User roles &amp; permissions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Business rules/workflow config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System logs, online users, audit logs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Patient Management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Patient registration (new/edit)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Allergy info &amp; medical notes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Appointment calendar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Walk-in/emergency queueing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Wristband/ID printing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Receptionist Module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Staff attendance (QR/biometric)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Visitor logs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Phone call logs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Postal dispatch/receiving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Queue &amp; Vitals Module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Patient queue dashboard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OPD &amp; IPD vitals capture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Timestamps, nurse initials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OPD &amp; Consultation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Medical history view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HPI, complaints, examination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Lab/imaging request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Drug prescriptions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Traditional medicine tracking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IPD (In-Patient) Management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Admission/discharge/transfer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Surgery &amp; labor monitoring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Daily billing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Bed allocation &amp; summaries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Doctor’s rounds notes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Laboratory Management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Test request dashboard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Sample collection/verification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Result entry/upload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Blood bank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Lab reports/statistics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Radiology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Imaging request &amp; scheduling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PDF/image report upload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Equipment integration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Radiologist’s report sign-off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Pharmacy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Prescription fulfillment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POS interface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Drug label printing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Stock alerts (e.g. TB, HIV drugs)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Chronic prescription tracking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Billing &amp; Payments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Invoice generation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Receipts, discounts, waivers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NHIS tariffs &amp; claim support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Payment types (cash, mobile money, etc.)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Refunds and part payments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 HR &amp; Payroll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Staff records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Leave &amp; performance management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Payroll</w:t>
      </w:r>
      <w:r>
        <w:rPr>
          <w:rFonts w:hint="default"/>
          <w:lang w:val="en-US"/>
        </w:rPr>
        <w:t xml:space="preserve"> </w:t>
      </w:r>
      <w:r>
        <w:rPr>
          <w:rFonts w:hint="eastAsia"/>
        </w:rPr>
        <w:t>processing, earnings, deductions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Payslip viewing, salary breakdown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 Inventory &amp; Asset Management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Product requisitions &amp; approvals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Stock levels, expiry tracking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Asset register &amp; depreciation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Purchase order tracking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 Business Intelligence (BI) &amp; Dashboards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KPIs: Bed occupancy, average stay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Revenue &amp; performance reports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Collection reports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Data visualization for CEO/finance/clinical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 Communication, CRM &amp; Board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SMS/WhatsApp notifications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Appointment reminders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Internal memos, staff requests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Campaign/marketing interface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Define User Roles</w:t>
      </w: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</w:rPr>
        <w:t>Primary User Roles in the KUMANI Health System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System Administrator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Access: All modules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Can manage users, roles, permissions, system configuration, logs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Typically sees audit trails, error reports, backups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Receptionist / Front Desk Officer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Access: Patient registration, vitals, appointments, visitor logs, phone &amp; postal records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Can queue patients, print ID cards, verify visits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Nurse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Access: Vital signs module, IPD/OPD patient monitoring, nursing care notes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Can log vitals, shift summaries, labor monitoring, basic treatments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Doctor / Clinician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Access: OPD/IPD modules, lab/radiology requests, medical history, prescriptions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Can view &amp; update patient records, diagnosis, treatment plans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Lab Technician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Access: Lab module only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Can receive test requests, verify samples, enter results, and upload documents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Radiologist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Access: Radiology module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Can view imaging requests, upload results/PDFs, and generate radiology reports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Pharmacist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Access: Pharmacy module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Can view prescriptions, fulfill drugs, revise prescriptions, manage queue, label printing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 Cashier / Finance Staff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Access: Billing &amp; payments module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Can generate invoices, accept payments, issue receipts, apply waivers or discounts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9. HR Officer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Access: HR module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Can manage employee data, handle leave, schedule training, performance review tracking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10. Payroll Officer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Access: Payroll module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Can process payroll, configure deductions/earnings, and generate pay reports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11. Store/Inventory Manager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Access: Inventory and Asset Register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Can track stock, receive goods, manage suppliers, handle requisitions and approval workflows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12. CEO / Management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Access: BI dashboards, financials, performance KPIs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Can view high-level reports, income analysis, hospital statistics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13. Quality Assurance Officer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Access: QA module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Can set restrictions based on age/gender for services (e.g., lab, vaccines, procedures)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14. CRM/Marketing Officer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Access: CRM &amp; Sales modules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Can send SMS campaigns, manage inquiries, and access campaign reports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15. Mortuary Staff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Access: Morgue module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Can register deceased, assign storage, track embalming and final release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16. Board Users (General Staff)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Access: Board module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Can make requisitions, leave requests, view payslips, and access HR-related info</w:t>
      </w:r>
    </w:p>
    <w:p>
      <w:pPr>
        <w:rPr>
          <w:rFonts w:hint="eastAsia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Create the UX flow (Interaction Planning) </w:t>
      </w: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eastAsia"/>
        </w:rPr>
        <w:t>Entry Point: Login and Role Detectio</w:t>
      </w:r>
      <w:r>
        <w:rPr>
          <w:rFonts w:hint="default"/>
          <w:lang w:val="en-US"/>
        </w:rPr>
        <w:t>n</w:t>
      </w:r>
    </w:p>
    <w:p>
      <w:pPr>
        <w:numPr>
          <w:numId w:val="0"/>
        </w:numPr>
        <w:rPr>
          <w:rFonts w:hint="eastAsia"/>
          <w:lang w:val="en-US"/>
        </w:rPr>
      </w:pPr>
    </w:p>
    <w:p>
      <w:pPr>
        <w:rPr>
          <w:rFonts w:hint="eastAsia"/>
        </w:rPr>
      </w:pPr>
      <w:r>
        <w:rPr>
          <w:rFonts w:hint="eastAsia"/>
        </w:rPr>
        <w:t>When a user logs in: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They enter their username/password or use 2FA/biometric (optional).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The system checks their role (e.g. Doctor, Nurse, Cashier).</w:t>
      </w:r>
    </w:p>
    <w:p>
      <w:pPr>
        <w:rPr>
          <w:rFonts w:hint="default"/>
          <w:b/>
          <w:bCs/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They’re redirected to a role-specific dashboard</w:t>
      </w:r>
      <w:r>
        <w:rPr>
          <w:rFonts w:hint="default"/>
          <w:lang w:val="en-US"/>
        </w:rPr>
        <w:t xml:space="preserve">, </w:t>
      </w:r>
      <w:r>
        <w:rPr>
          <w:rFonts w:hint="eastAsia"/>
        </w:rPr>
        <w:t>not a generic one.</w:t>
      </w: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Role-Specific Dashboards</w:t>
      </w:r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Each role gets a dashboard showing: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Only the tools/modules they need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Quick stats, reminders, and shortcuts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Example: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Doctor</w:t>
      </w:r>
      <w:r>
        <w:rPr>
          <w:rFonts w:hint="default"/>
          <w:lang w:val="en-US"/>
        </w:rPr>
        <w:t xml:space="preserve"> Dashboard</w:t>
      </w:r>
      <w:r>
        <w:rPr>
          <w:rFonts w:hint="eastAsia"/>
        </w:rPr>
        <w:t>:</w:t>
      </w:r>
      <w:r>
        <w:rPr>
          <w:rFonts w:hint="default"/>
          <w:lang w:val="en-US"/>
        </w:rPr>
        <w:t xml:space="preserve">Today’s </w:t>
      </w:r>
      <w:r>
        <w:rPr>
          <w:rFonts w:hint="eastAsia"/>
        </w:rPr>
        <w:t>appointments, patient queue, recent lab results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Receptionist Dashboard: Add new patient, check visitor log, appointment calendar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Lab Tech Dashboard: Pending test requests, upload results</w:t>
      </w:r>
    </w:p>
    <w:p>
      <w:pPr>
        <w:rPr>
          <w:rFonts w:hint="default"/>
          <w:b/>
          <w:bCs/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CEO Dashboard: KPIs, revenue graphs, bed occupancy, trendlines</w:t>
      </w:r>
    </w:p>
    <w:p>
      <w:pPr>
        <w:rPr>
          <w:rFonts w:hint="eastAsia"/>
          <w:b/>
          <w:bCs/>
          <w:lang w:val="en-US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Navigation System</w:t>
      </w:r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  <w:lang w:val="en-US"/>
        </w:rPr>
        <w:t xml:space="preserve">The </w:t>
      </w:r>
      <w:r>
        <w:rPr>
          <w:rFonts w:hint="eastAsia"/>
        </w:rPr>
        <w:t xml:space="preserve">main UI structure </w:t>
      </w:r>
      <w:r>
        <w:rPr>
          <w:rFonts w:hint="default"/>
          <w:lang w:val="en-US"/>
        </w:rPr>
        <w:t xml:space="preserve">can </w:t>
      </w:r>
      <w:r>
        <w:rPr>
          <w:rFonts w:hint="eastAsia"/>
        </w:rPr>
        <w:t>have: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Sidebar Navigation (Persistent)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Core modules listed (e.g. Patient, Pharmacy, Finance)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Use icons + labels for clarity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Highlight the active section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Top Navigation (Global)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Search bar (search patient, invoice, ID)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Notification bell (e.g. alerts for abnormal vitals, new messages)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User profile dropdown (logout, settings, language switch)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Facility selector (if multi-branch)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Quick Access (Shortcuts / FABs)</w:t>
      </w:r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Important tasks should be 1-click away via: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Floating Action Button (FAB) or pinned buttons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Examples: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“+ New Patient”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“Schedule Appointment”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“Add Prescription”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“Receive Payment”</w:t>
      </w:r>
    </w:p>
    <w:p>
      <w:pPr>
        <w:rPr>
          <w:rFonts w:hint="eastAsia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Flow Examples</w:t>
      </w:r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To design flows, “What action leads to what next?”</w:t>
      </w:r>
    </w:p>
    <w:p>
      <w:pPr>
        <w:rPr>
          <w:rFonts w:hint="eastAsia"/>
        </w:rPr>
      </w:pPr>
      <w:r>
        <w:rPr>
          <w:rFonts w:hint="eastAsia"/>
        </w:rPr>
        <w:t>Example 1: Receptionist Registers a New Patient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Login → Dashboard → Click “Register Patient” → Fill form → Assign queue → Print ID → 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Example 2: Doctor Attends to Patient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Login → Sees Patient Queue → Clicks Patient → Sees vitals + history → Prescribes drugs → Orders lab → Done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Example 3: Lab Technician Uploads Results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Login → Sees Pending Lab Requests → Opens Patient → Enters test result → Attaches PDF → Submits</w:t>
      </w:r>
    </w:p>
    <w:p>
      <w:pPr>
        <w:rPr>
          <w:rFonts w:hint="eastAsia"/>
          <w:lang w:val="en-US"/>
        </w:rPr>
      </w:pP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Key UX Principles to Follow</w:t>
      </w:r>
    </w:p>
    <w:p>
      <w:pPr>
        <w:numPr>
          <w:numId w:val="0"/>
        </w:num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Use breadcrumbs or headers to keep users aware of where they are.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Keep primary actions on the right, cancel/secondary on the left.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 xml:space="preserve">For actions like “Save”, </w:t>
      </w:r>
      <w:r>
        <w:rPr>
          <w:rFonts w:hint="default"/>
          <w:lang w:val="en-US"/>
        </w:rPr>
        <w:t xml:space="preserve">I would </w:t>
      </w:r>
      <w:r>
        <w:rPr>
          <w:rFonts w:hint="eastAsia"/>
        </w:rPr>
        <w:t>use sticky bottom bars for long forms.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Ensure loading states, empty states, and error states are all defined.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Design Prioritization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  <w:lang w:val="en-US"/>
        </w:rPr>
      </w:pPr>
      <w:r>
        <w:rPr>
          <w:rFonts w:hint="default"/>
          <w:lang w:val="en-US"/>
        </w:rPr>
        <w:t>This re</w:t>
      </w:r>
      <w:r>
        <w:rPr>
          <w:rFonts w:hint="eastAsia"/>
        </w:rPr>
        <w:t>fers to identifying which pages, features, or sections of the system should be designed and developed first based on their importance and impact on the user experience.</w:t>
      </w:r>
    </w:p>
    <w:p>
      <w:pPr>
        <w:rPr>
          <w:rFonts w:hint="eastAsia"/>
        </w:rPr>
      </w:pPr>
      <w:r>
        <w:rPr>
          <w:rFonts w:hint="eastAsia"/>
        </w:rPr>
        <w:t>Here’s a breakdown of the prioritization steps for the KUMANI Health System: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  <w:b/>
          <w:bCs/>
        </w:rPr>
        <w:t>Patient Registration Page</w:t>
      </w: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</w:rPr>
        <w:t>Why Prioritize It: This is one of the first touchpoints in the system. It needs to be streamlined, clear, and easy for receptionists or front desk staff to use. Given that the form-heavy nature, scanning, and queueing functions can be complex, it’s crucial to get this right early.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What to Focus On: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Clean form layouts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Easy input fields with dropdowns or pre-filled suggestions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Efficient patient ID scanning and document uploads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Clear validation and error handling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  <w:b/>
          <w:bCs/>
        </w:rPr>
        <w:t>Doctor Consultation View</w:t>
      </w: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Why Prioritize It: Doctors interact with a large portion of the system. This view should provide quick access to key patient information like vitals, lab results, and prescriptions. The goal is to create a seamless experience for the doctor to deliver care efficiently.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What to Focus On: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Easy access to patient history, vitals, and lab reports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 clean, distraction-free UI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Integrated prescription tools (with autofill options for medications)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 streamlined workflow for tracking patient progress and updates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  <w:b/>
          <w:bCs/>
        </w:rPr>
        <w:t>Payment and Billing View</w:t>
      </w: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</w:rPr>
        <w:t>Why Prioritize It: Billing is essential for the hospital’s cash flow, and it often involves complex calculations with taxes, insurance, discounts, etc. The interface needs to be clear, easy to use, and mistake-proof.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What to Focus On: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Clear invoice breakdowns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Easy-to-use payment processing features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Quick editing options for billing adjustments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Integration with insurance and payment gateways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  <w:b/>
          <w:bCs/>
        </w:rPr>
        <w:t>Pharmacy POS Interface</w:t>
      </w: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</w:rPr>
        <w:t>Why Prioritize It: Pharmacists will frequently use this interface to manage prescriptions and sell medications. A smooth, efficient POS system helps minimize errors and delays.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What to Focus On: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Simple medication lookup and prescription verification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 streamlined checkout process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Barcode scanning support for speed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Clear tracking of available inventory and stock updates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  <w:b/>
          <w:bCs/>
        </w:rPr>
        <w:t>BI Dashboard</w:t>
      </w: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</w:rPr>
        <w:t>Why Prioritize It: The BI (Business Intelligence) Dashboard is crucial for decision-makers like CEOs and Finance staff. It provides insights into the hospital’s performance, such as revenue, patient demographics, and operational efficiency. The design needs to convey data quickly and clearly.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What to Focus On: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Key performance indicators (KPIs)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Customizable charts, graphs, and reports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Data visualization tools that are easy to interpret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Role-specific views (e.g., CEO vs. Finance staff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>6.</w:t>
      </w:r>
      <w:r>
        <w:rPr>
          <w:rFonts w:hint="eastAsia"/>
        </w:rPr>
        <w:tab/>
      </w:r>
      <w:r>
        <w:rPr>
          <w:rFonts w:hint="eastAsia"/>
          <w:b/>
          <w:bCs/>
        </w:rPr>
        <w:t>Lab Results Entry Page</w:t>
      </w: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</w:rPr>
        <w:t>Why Prioritize It: Lab technicians interact with this page to input results, which are often part of critical patient care decisions. The design should prioritize simplicity, accuracy, and efficiency.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What to Focus On: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Easy entry for numerical and text data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Auto-population of standard test results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Validation to ensure correct data is entered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Integration with patient profiles for direct updates</w:t>
      </w: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>7.</w:t>
      </w:r>
      <w:r>
        <w:rPr>
          <w:rFonts w:hint="eastAsia"/>
        </w:rPr>
        <w:tab/>
      </w:r>
      <w:r>
        <w:rPr>
          <w:rFonts w:hint="eastAsia"/>
          <w:b/>
          <w:bCs/>
        </w:rPr>
        <w:t>Appointment Scheduling UI</w:t>
      </w:r>
    </w:p>
    <w:p>
      <w:p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</w:rPr>
        <w:t>Why Prioritize It: This interface is used by patients and staff to schedule appointments. A well-designed scheduling UI will ensure better resource allocation and minimize booking conflicts.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What to Focus On: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Calendar integration with available time slots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Simple, clear appointment booking forms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Reminder notifications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Quick access to reschedule or cancel appointments</w:t>
      </w:r>
    </w:p>
    <w:p>
      <w:pPr>
        <w:rPr>
          <w:rFonts w:hint="eastAsia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eastAsia"/>
          <w:b/>
          <w:bCs/>
        </w:rPr>
        <w:t>Visual Language &amp; Component</w:t>
      </w:r>
      <w:r>
        <w:rPr>
          <w:rFonts w:hint="default"/>
          <w:b/>
          <w:bCs/>
          <w:lang w:val="en-US"/>
        </w:rPr>
        <w:t>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Inputs, Dropdowns, Search Bars</w:t>
      </w:r>
      <w:r>
        <w:rPr>
          <w:rFonts w:hint="default"/>
          <w:b/>
          <w:bCs/>
          <w:lang w:val="en-US"/>
        </w:rPr>
        <w:t>:</w:t>
      </w:r>
    </w:p>
    <w:p>
      <w:pPr>
        <w:rPr>
          <w:rFonts w:hint="eastAsia"/>
        </w:rPr>
      </w:pPr>
      <w:r>
        <w:rPr>
          <w:rFonts w:hint="eastAsia"/>
        </w:rPr>
        <w:t>These are the most used form elements. They should be intuitive, responsive, and accessible.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Design Tips: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Use clear labels and placeholders.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Show error states with red highlights and validation messages.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Include icons for dropdowns or date pickers.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Search bars should have auto-suggest and filters for faster access to records.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Table Views with Actions</w:t>
      </w:r>
      <w:r>
        <w:rPr>
          <w:rFonts w:hint="default"/>
          <w:b/>
          <w:bCs/>
          <w:lang w:val="en-US"/>
        </w:rPr>
        <w:t>:</w:t>
      </w:r>
    </w:p>
    <w:p>
      <w:pPr>
        <w:rPr>
          <w:rFonts w:hint="eastAsia"/>
        </w:rPr>
      </w:pPr>
      <w:r>
        <w:rPr>
          <w:rFonts w:hint="eastAsia"/>
        </w:rPr>
        <w:t>Most modules (patients, billing, lab results, inventory, etc.) rely on tables to display structured data.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Design Tips: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Include action columns (edit, delete, view).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Support sorting, filtering, and pagination.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Use alternating row colors for readability.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Allow bulk actions like select all, export, or archive.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Modals, Side Drawers</w:t>
      </w:r>
      <w:r>
        <w:rPr>
          <w:rFonts w:hint="default"/>
          <w:b/>
          <w:bCs/>
          <w:lang w:val="en-US"/>
        </w:rPr>
        <w:t>:</w:t>
      </w:r>
    </w:p>
    <w:p>
      <w:pPr>
        <w:rPr>
          <w:rFonts w:hint="eastAsia"/>
        </w:rPr>
      </w:pPr>
      <w:r>
        <w:rPr>
          <w:rFonts w:hint="eastAsia"/>
        </w:rPr>
        <w:t>Used for quick data entry, detailed views, or confirmations without leaving the main screen.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Design Tips: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Use modals for short forms or confirmations (e.g., “Are you sure you want to discharge this patient?”).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Use side drawers for more detailed forms or multi-step processes.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Keep a consistent close button and background blur to focus attention.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Icons for Status</w:t>
      </w:r>
      <w:r>
        <w:rPr>
          <w:rFonts w:hint="default"/>
          <w:b/>
          <w:bCs/>
          <w:lang w:val="en-US"/>
        </w:rPr>
        <w:t>:</w:t>
      </w:r>
    </w:p>
    <w:p>
      <w:pPr>
        <w:rPr>
          <w:rFonts w:hint="eastAsia"/>
        </w:rPr>
      </w:pPr>
      <w:r>
        <w:rPr>
          <w:rFonts w:hint="default"/>
          <w:lang w:val="en-US"/>
        </w:rPr>
        <w:t>S</w:t>
      </w:r>
      <w:r>
        <w:rPr>
          <w:rFonts w:hint="eastAsia"/>
        </w:rPr>
        <w:t>tatus indicators provide quick visual feedback.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Common Statuses: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Pending – yellow dot or clock icon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Approved – green checkmark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Rejected – red cross or warning sign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Critical – red alert icon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Design Tips: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Keep icon sizes consistent.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Pair icons with text labels if clarity is needed.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Use color consistently across the system.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b/>
          <w:bCs/>
        </w:rPr>
        <w:t>Charts and Report Visuals</w:t>
      </w:r>
    </w:p>
    <w:p>
      <w:pPr>
        <w:rPr>
          <w:rFonts w:hint="eastAsia"/>
        </w:rPr>
      </w:pPr>
      <w:r>
        <w:rPr>
          <w:rFonts w:hint="default"/>
          <w:lang w:val="en-US"/>
        </w:rPr>
        <w:t>E</w:t>
      </w:r>
      <w:r>
        <w:rPr>
          <w:rFonts w:hint="eastAsia"/>
        </w:rPr>
        <w:t>specially for dashboards and analytics, visualizing data helps in better decision-making.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Design Tips: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Use cards to highlight KPIs (e.g., “Patients Admitted Today: 45”).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Use bar graphs for comparisons (e.g., Revenue by Department).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Use line graphs for trends (e.g., Monthly Patient Visits).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Include legends, tooltips, and labels for clarity.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  <w:b/>
          <w:bCs/>
          <w:lang w:val="en-US"/>
        </w:rPr>
        <w:t>Complete Flow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  <w:b/>
          <w:bCs/>
        </w:rPr>
        <w:t>Entry Point: Login &amp; Authentication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Login Page → User enters credentials (username/password or biometric).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Authentication Check → Redirect to Role-Based Dashboard.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Roles: Admin, Receptionist, Nurse, Doctor, Lab Tech, Pharmacist, Cashier, HR, CEO, Finance.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  <w:b/>
          <w:bCs/>
        </w:rPr>
        <w:t>Role-Based Dashboards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Each user sees a different dashboard with quick actions and stats.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a. Admin Dashboard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User Management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System Settings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Access Logs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Module Access Controls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b. Receptionist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Register New Patient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View Today’s Appointments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Search Patients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Assign Patients to Doctors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c. Nurse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View Assigned Patients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Enter/Update Vital Signs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Assist with Rounds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Nurse Notes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d. Doctor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View Appointments / Assigned Patients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Access Medical Records (Labs, Imaging, Vitals)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Prescribe Medications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Request Labs / Radiology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Discharge or Refer Patients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e. Lab Technician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View Lab Requests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Enter Lab Results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Approve or Reject Samples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f. Pharmacist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View Prescriptions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Dispense Drugs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Manage Inventory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Raise Restock Alerts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g. Cashier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View Bills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Process Payments (cash, insurance, mobile)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Print Receipts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Daily Financial Summary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h. HR Staff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Employee Profiles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Attendance / Leave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Payroll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Staff Performance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i. CEO / Finance / Clinical Officer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BI Dashboard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Patient Flow Analytics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Revenue Reports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Clinical KPIs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Staff Performance, Inventory &amp; Wastage Summary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System Modules &amp; Flows</w:t>
      </w:r>
    </w:p>
    <w:p>
      <w:pPr>
        <w:numPr>
          <w:ilvl w:val="0"/>
          <w:numId w:val="0"/>
        </w:numPr>
        <w:rPr>
          <w:rFonts w:hint="eastAsia"/>
          <w:b/>
          <w:bCs/>
        </w:rPr>
      </w:pPr>
    </w:p>
    <w:p>
      <w:pPr>
        <w:rPr>
          <w:rFonts w:hint="eastAsia"/>
        </w:rPr>
      </w:pPr>
      <w:r>
        <w:rPr>
          <w:rFonts w:hint="eastAsia"/>
        </w:rPr>
        <w:t>Patient Registration Flow (Receptionist)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New Patient → Fill Registration Form → Assign MRN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Capture ID/Insurance Scan (optional)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Assign Queue Number / Consult Room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Route to OPD or IPD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OPD Flow (Doctor &amp; Nurse)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Patient Checked In → Nurse Takes Vitals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Doctor Reviews Vitals, History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Orders Labs / Imaging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Prescribes Medications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Closes Visit or Refers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IPD Flow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Admit Patient → Allocate Ward &amp; Bed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Nurse Notes, Med Admin Logs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Daily Reviews by Doctor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Lab/Radiology Updates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>Discharge Summary → Bill Generation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Billing &amp; Payment Flow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Auto-generate invoice (based on services used)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Adjust Insurance Coverage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Process Payment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Generate Receipt &amp; Financial Report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Lab &amp; Radiology Flow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Doctor Requests Lab/Radiology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Technician Receives Request → Conducts Test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Enters Result → Result Notified to Doctor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Lab Result Appears in Patient’s EMR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Pharmacy Flow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Doctor Prescription Received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Pharmacist Confirms &amp; Dispenses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Stock Auto-Updated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Refill / Reorder Notification if stock is low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HR &amp; Payroll Flow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Add Staff → Set Role &amp; Permissions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Track Attendance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Auto-Generate Payslip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4.</w:t>
      </w:r>
      <w:r>
        <w:rPr>
          <w:rFonts w:hint="eastAsia"/>
        </w:rPr>
        <w:tab/>
      </w:r>
      <w:r>
        <w:rPr>
          <w:rFonts w:hint="eastAsia"/>
        </w:rPr>
        <w:t>Performance Review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BI Dashboard Flow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Real-time KPIs by role (CEO, Finance, Clinical Head)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Graphs (Patients, Revenue, Lab Turnaround, Occupancy Rate)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Filters by date, department, location</w:t>
      </w: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  <w:b/>
          <w:bCs/>
        </w:rPr>
      </w:pPr>
      <w:r>
        <w:rPr>
          <w:rFonts w:hint="eastAsia"/>
          <w:b/>
          <w:bCs/>
        </w:rPr>
        <w:t>Notifications &amp; System Features</w:t>
      </w:r>
    </w:p>
    <w:p>
      <w:pPr>
        <w:numPr>
          <w:numId w:val="0"/>
        </w:numPr>
        <w:rPr>
          <w:rFonts w:hint="eastAsia"/>
          <w:b/>
          <w:bCs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Global Notification Bell → Lab Results Ready, Low Inventory, Appointment Alerts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Search Bar → Global Search: Patients, Staff, Meds, Bills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Help/Support → Embedded Help or Chat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•</w:t>
      </w:r>
      <w:r>
        <w:rPr>
          <w:rFonts w:hint="eastAsia"/>
        </w:rPr>
        <w:tab/>
      </w:r>
      <w:r>
        <w:rPr>
          <w:rFonts w:hint="eastAsia"/>
        </w:rPr>
        <w:t>Settings → Personalize Dashboard, Change Password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E17AD"/>
    <w:multiLevelType w:val="singleLevel"/>
    <w:tmpl w:val="681E17AD"/>
    <w:lvl w:ilvl="0" w:tentative="0">
      <w:start w:val="3"/>
      <w:numFmt w:val="decimal"/>
      <w:lvlText w:val="%1."/>
      <w:lvlJc w:val="left"/>
    </w:lvl>
  </w:abstractNum>
  <w:abstractNum w:abstractNumId="1">
    <w:nsid w:val="681E6F2E"/>
    <w:multiLevelType w:val="singleLevel"/>
    <w:tmpl w:val="681E6F2E"/>
    <w:lvl w:ilvl="0" w:tentative="0">
      <w:start w:val="1"/>
      <w:numFmt w:val="upperLetter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2025-05-09T17:20:40Z</dcterms:created>
  <dc:creator>iPhone</dc:creator>
  <cp:lastModifiedBy>iPhone</cp:lastModifiedBy>
  <dcterms:modified xsi:type="dcterms:W3CDTF">2025-05-09T22:13:31Z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1033-11.33.90</vt:lpwstr>
  </property>
  <property fmtid="{D5CDD505-2E9C-101B-9397-08002B2CF9AE}" pid="3" name="ICV">
    <vt:lpwstr>F34A566CDDA061280F6E1E68EEEE94B9_33</vt:lpwstr>
  </property>
</Properties>
</file>