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5A3199" w14:textId="77777777" w:rsidR="00A241D4" w:rsidRPr="00CD5364" w:rsidRDefault="00A241D4">
      <w:pPr>
        <w:rPr>
          <w:rFonts w:ascii="Times New Roman" w:hAnsi="Times New Roman" w:cs="Times New Roman"/>
          <w:color w:val="000000" w:themeColor="text1"/>
        </w:rPr>
      </w:pPr>
    </w:p>
    <w:p w14:paraId="70224204" w14:textId="77777777" w:rsidR="00CD5364" w:rsidRPr="00CD5364" w:rsidRDefault="00CD5364">
      <w:pPr>
        <w:rPr>
          <w:rFonts w:ascii="Times New Roman" w:hAnsi="Times New Roman" w:cs="Times New Roman"/>
          <w:color w:val="000000" w:themeColor="text1"/>
        </w:rPr>
      </w:pPr>
    </w:p>
    <w:p w14:paraId="05E5775F" w14:textId="77777777" w:rsidR="00CD5364" w:rsidRPr="00CD5364" w:rsidRDefault="00CD5364">
      <w:pPr>
        <w:rPr>
          <w:rFonts w:ascii="Times New Roman" w:hAnsi="Times New Roman" w:cs="Times New Roman"/>
          <w:color w:val="000000" w:themeColor="text1"/>
        </w:rPr>
      </w:pPr>
    </w:p>
    <w:p w14:paraId="772D92FF" w14:textId="77777777" w:rsidR="00A241D4" w:rsidRPr="00CD5364" w:rsidRDefault="00A241D4">
      <w:pPr>
        <w:rPr>
          <w:rFonts w:ascii="Times New Roman" w:hAnsi="Times New Roman" w:cs="Times New Roman"/>
          <w:color w:val="000000" w:themeColor="text1"/>
        </w:rPr>
      </w:pPr>
    </w:p>
    <w:p w14:paraId="2A6D275D" w14:textId="50DDB65F" w:rsidR="00A241D4" w:rsidRPr="00CD5364" w:rsidRDefault="00573D24" w:rsidP="00573D24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  <w:u w:val="single"/>
        </w:rPr>
      </w:pPr>
      <w:r w:rsidRPr="00CD5364">
        <w:rPr>
          <w:rFonts w:ascii="Times New Roman" w:hAnsi="Times New Roman" w:cs="Times New Roman"/>
          <w:color w:val="000000" w:themeColor="text1"/>
          <w:sz w:val="40"/>
          <w:szCs w:val="40"/>
          <w:u w:val="single"/>
        </w:rPr>
        <w:t>PROJECT PROPOSAL</w:t>
      </w:r>
    </w:p>
    <w:p w14:paraId="167215F6" w14:textId="77777777" w:rsidR="00CD5364" w:rsidRPr="00CD5364" w:rsidRDefault="00CD5364" w:rsidP="00573D24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4FD2CE05" w14:textId="49BD3DCE" w:rsidR="00573D24" w:rsidRPr="00CD5364" w:rsidRDefault="00573D24" w:rsidP="00573D24">
      <w:pPr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</w:pPr>
      <w:r w:rsidRPr="00CD5364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  <w:t>AI BASED DRIVER DROW</w:t>
      </w:r>
      <w:r w:rsidR="00CD5364" w:rsidRPr="00CD5364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  <w:t>SINESS DETECTION SYSTEM</w:t>
      </w:r>
    </w:p>
    <w:p w14:paraId="5DC42491" w14:textId="77777777" w:rsidR="00CD5364" w:rsidRPr="00CD5364" w:rsidRDefault="00CD5364" w:rsidP="00573D24">
      <w:pPr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</w:pPr>
    </w:p>
    <w:p w14:paraId="478E3222" w14:textId="77777777" w:rsidR="00CD5364" w:rsidRPr="00CD5364" w:rsidRDefault="00CD5364" w:rsidP="00573D24">
      <w:pPr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658F7B58" w14:textId="1DEA7B70" w:rsidR="00CD5364" w:rsidRPr="00CD5364" w:rsidRDefault="00CD5364" w:rsidP="00573D24">
      <w:pPr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CD5364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SUBMITTED BY:</w:t>
      </w:r>
    </w:p>
    <w:p w14:paraId="62465BF4" w14:textId="71F7D02F" w:rsidR="00CD5364" w:rsidRPr="00CD5364" w:rsidRDefault="00CD5364" w:rsidP="00573D24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CD5364">
        <w:rPr>
          <w:rFonts w:ascii="Times New Roman" w:hAnsi="Times New Roman" w:cs="Times New Roman"/>
          <w:color w:val="000000" w:themeColor="text1"/>
          <w:sz w:val="40"/>
          <w:szCs w:val="40"/>
        </w:rPr>
        <w:t>Fizza Khan-070</w:t>
      </w:r>
    </w:p>
    <w:p w14:paraId="2631F8F9" w14:textId="19B08117" w:rsidR="00CD5364" w:rsidRPr="00CD5364" w:rsidRDefault="00CD5364" w:rsidP="00573D24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CD5364">
        <w:rPr>
          <w:rFonts w:ascii="Times New Roman" w:hAnsi="Times New Roman" w:cs="Times New Roman"/>
          <w:color w:val="000000" w:themeColor="text1"/>
          <w:sz w:val="40"/>
          <w:szCs w:val="40"/>
        </w:rPr>
        <w:t>Romaisa Mariam-098</w:t>
      </w:r>
    </w:p>
    <w:p w14:paraId="6DD31AF7" w14:textId="0AF4F946" w:rsidR="00CD5364" w:rsidRPr="00CD5364" w:rsidRDefault="00CD5364" w:rsidP="00573D24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CD5364">
        <w:rPr>
          <w:rFonts w:ascii="Times New Roman" w:hAnsi="Times New Roman" w:cs="Times New Roman"/>
          <w:color w:val="000000" w:themeColor="text1"/>
          <w:sz w:val="40"/>
          <w:szCs w:val="40"/>
        </w:rPr>
        <w:t>Rameen Iftikhar-095</w:t>
      </w:r>
    </w:p>
    <w:p w14:paraId="103CEAAF" w14:textId="77777777" w:rsidR="00CD5364" w:rsidRPr="00CD5364" w:rsidRDefault="00CD5364" w:rsidP="00573D24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1171AF4F" w14:textId="768FC0E0" w:rsidR="00CD5364" w:rsidRPr="00CD5364" w:rsidRDefault="00CD5364" w:rsidP="00573D24">
      <w:pPr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CD5364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SUBMITTED TO:</w:t>
      </w:r>
    </w:p>
    <w:p w14:paraId="5DA6BFB0" w14:textId="21EB3B51" w:rsidR="00CD5364" w:rsidRPr="00CD5364" w:rsidRDefault="00CD5364" w:rsidP="00573D24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CD5364">
        <w:rPr>
          <w:rFonts w:ascii="Times New Roman" w:hAnsi="Times New Roman" w:cs="Times New Roman"/>
          <w:color w:val="000000" w:themeColor="text1"/>
          <w:sz w:val="40"/>
          <w:szCs w:val="40"/>
        </w:rPr>
        <w:t>Sir Irfan Akbar</w:t>
      </w:r>
    </w:p>
    <w:p w14:paraId="645281C3" w14:textId="77777777" w:rsidR="00CD5364" w:rsidRPr="00CD5364" w:rsidRDefault="00CD5364" w:rsidP="00573D24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281F40D2" w14:textId="77777777" w:rsidR="00CD5364" w:rsidRPr="00CD5364" w:rsidRDefault="00CD5364" w:rsidP="00573D24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5BF0C968" w14:textId="77777777" w:rsidR="00CD5364" w:rsidRPr="00CD5364" w:rsidRDefault="00CD5364" w:rsidP="00573D24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1BF22092" w14:textId="4FE0AD66" w:rsidR="00CD5364" w:rsidRPr="00CE49C1" w:rsidRDefault="00CD5364" w:rsidP="00573D24">
      <w:pPr>
        <w:jc w:val="center"/>
        <w:rPr>
          <w:rFonts w:ascii="Times New Roman" w:hAnsi="Times New Roman" w:cs="Times New Roman"/>
          <w:color w:val="000000" w:themeColor="text1"/>
          <w:sz w:val="38"/>
          <w:szCs w:val="38"/>
        </w:rPr>
      </w:pPr>
      <w:r w:rsidRPr="00CE49C1">
        <w:rPr>
          <w:rFonts w:ascii="Times New Roman" w:hAnsi="Times New Roman" w:cs="Times New Roman"/>
          <w:color w:val="000000" w:themeColor="text1"/>
          <w:sz w:val="38"/>
          <w:szCs w:val="38"/>
        </w:rPr>
        <w:t>Department of Software Engineering (DSE)</w:t>
      </w:r>
    </w:p>
    <w:p w14:paraId="4ED5EC5C" w14:textId="09DE3A44" w:rsidR="00CD5364" w:rsidRPr="00CE49C1" w:rsidRDefault="00CD5364" w:rsidP="00573D24">
      <w:pPr>
        <w:jc w:val="center"/>
        <w:rPr>
          <w:rFonts w:ascii="Times New Roman" w:hAnsi="Times New Roman" w:cs="Times New Roman"/>
          <w:color w:val="000000" w:themeColor="text1"/>
          <w:sz w:val="38"/>
          <w:szCs w:val="38"/>
        </w:rPr>
      </w:pPr>
      <w:r w:rsidRPr="00CE49C1">
        <w:rPr>
          <w:rFonts w:ascii="Times New Roman" w:hAnsi="Times New Roman" w:cs="Times New Roman"/>
          <w:color w:val="000000" w:themeColor="text1"/>
          <w:sz w:val="38"/>
          <w:szCs w:val="38"/>
        </w:rPr>
        <w:t>Foundation University School of Science and Technology.</w:t>
      </w:r>
    </w:p>
    <w:p w14:paraId="55B6D13D" w14:textId="77777777" w:rsidR="00566023" w:rsidRDefault="00566023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8CBF9B9" w14:textId="77777777" w:rsidR="00566023" w:rsidRDefault="00566023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784E469" w14:textId="77777777" w:rsidR="00566023" w:rsidRDefault="00566023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CF9F84B" w14:textId="77777777" w:rsidR="00566023" w:rsidRDefault="00566023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7C13F5B" w14:textId="77777777" w:rsidR="00566023" w:rsidRDefault="00566023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B45C55A" w14:textId="440D27EB" w:rsidR="00A241D4" w:rsidRPr="00CD5364" w:rsidRDefault="00A842DF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1. Introduction</w:t>
      </w:r>
    </w:p>
    <w:p w14:paraId="61AB6872" w14:textId="77777777" w:rsidR="00CE49C1" w:rsidRPr="00CE49C1" w:rsidRDefault="00CE49C1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</w:pPr>
      <w:r w:rsidRPr="00CE49C1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Driver drowsiness is a major cause of road accidents. This project presents an AI-based Driver Drowsiness Detection System that monitors the driver's facial features in real time and triggers an alarm when signs of fatigue are detected.</w:t>
      </w:r>
    </w:p>
    <w:p w14:paraId="2C91310F" w14:textId="06AACDF2" w:rsidR="00A241D4" w:rsidRPr="00CD5364" w:rsidRDefault="00A842DF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2. Problem Statement</w:t>
      </w:r>
    </w:p>
    <w:p w14:paraId="5913DD25" w14:textId="604EA89B" w:rsidR="00A241D4" w:rsidRPr="00CD5364" w:rsidRDefault="00CE49C1">
      <w:pPr>
        <w:spacing w:before="80" w:after="8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The core challenges include:</w:t>
      </w:r>
    </w:p>
    <w:p w14:paraId="6A17C655" w14:textId="77777777" w:rsidR="00A241D4" w:rsidRPr="00CD5364" w:rsidRDefault="00A842DF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Drivers are often unaware of their own fatigue levels until it is too late.</w:t>
      </w:r>
    </w:p>
    <w:p w14:paraId="2D208851" w14:textId="77777777" w:rsidR="00A241D4" w:rsidRPr="00CD5364" w:rsidRDefault="00A842DF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No affordable, real-time detection solution exists for ordinary vehicles.</w:t>
      </w:r>
    </w:p>
    <w:p w14:paraId="7E6F12A0" w14:textId="67D810AE" w:rsidR="00A241D4" w:rsidRPr="00CE49C1" w:rsidRDefault="00A842DF" w:rsidP="00CE49C1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Traditional methods (GPS tracking, lane departure warnings) do not directly monitor driver </w:t>
      </w:r>
      <w:r w:rsidR="00566023"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alertness.</w:t>
      </w:r>
    </w:p>
    <w:p w14:paraId="062A7EDD" w14:textId="77777777" w:rsidR="00A241D4" w:rsidRPr="00CD5364" w:rsidRDefault="00A842DF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3. Project Objectives</w:t>
      </w:r>
    </w:p>
    <w:p w14:paraId="275185C8" w14:textId="77777777" w:rsidR="00A241D4" w:rsidRPr="00CD5364" w:rsidRDefault="00A842DF">
      <w:pPr>
        <w:spacing w:before="80" w:after="8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The primary objectives of this project are:</w:t>
      </w:r>
    </w:p>
    <w:p w14:paraId="7D86048C" w14:textId="77777777" w:rsidR="00A241D4" w:rsidRPr="00CD5364" w:rsidRDefault="00A842DF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To design and implement a real-time drowsiness detection system using AI and computer vi</w:t>
      </w: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sion.</w:t>
      </w:r>
    </w:p>
    <w:p w14:paraId="19696639" w14:textId="77777777" w:rsidR="00A241D4" w:rsidRPr="00CD5364" w:rsidRDefault="00A842DF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To accurately detect facial landmarks (specifically eye regions) from a live camera feed.</w:t>
      </w:r>
    </w:p>
    <w:p w14:paraId="7B8359D1" w14:textId="77777777" w:rsidR="00A241D4" w:rsidRPr="00CD5364" w:rsidRDefault="00A842DF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To calculate the Eye Aspect Ratio (EAR) as a reliable indicator of drowsiness.</w:t>
      </w:r>
    </w:p>
    <w:p w14:paraId="7919A135" w14:textId="0F16D4F1" w:rsidR="00A241D4" w:rsidRPr="00CD5364" w:rsidRDefault="00A842DF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To trigger an audio alarm when drowsiness is detected consistently over a set tim</w:t>
      </w: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e threshold.</w:t>
      </w:r>
    </w:p>
    <w:p w14:paraId="05E8671A" w14:textId="77777777" w:rsidR="00A241D4" w:rsidRPr="00CD5364" w:rsidRDefault="00A842DF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4. Scope of the Project</w:t>
      </w:r>
    </w:p>
    <w:p w14:paraId="3FC7FB61" w14:textId="22720CD0" w:rsidR="00A241D4" w:rsidRPr="00CD5364" w:rsidRDefault="00A842DF" w:rsidP="00CE49C1">
      <w:pPr>
        <w:pStyle w:val="Heading2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In Scope</w:t>
      </w:r>
    </w:p>
    <w:p w14:paraId="76039525" w14:textId="77777777" w:rsidR="00A241D4" w:rsidRPr="00CD5364" w:rsidRDefault="00A842DF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Real-time face and eye detection using a laptop or external webcam.</w:t>
      </w:r>
    </w:p>
    <w:p w14:paraId="027DB5A4" w14:textId="77777777" w:rsidR="00A241D4" w:rsidRPr="00CD5364" w:rsidRDefault="00A842DF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Drowsiness detection using Eye Aspect Ratio (EAR) algorithm.</w:t>
      </w:r>
    </w:p>
    <w:p w14:paraId="4C166E2D" w14:textId="71A51293" w:rsidR="00A241D4" w:rsidRPr="00CE49C1" w:rsidRDefault="00A842DF" w:rsidP="00CE49C1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Audible alarm notification when drowsiness is confirmed.</w:t>
      </w:r>
    </w:p>
    <w:p w14:paraId="138D9C0D" w14:textId="77777777" w:rsidR="00A241D4" w:rsidRPr="00CD5364" w:rsidRDefault="00A842DF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Configurable EAR thresho</w:t>
      </w: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ld and drowsiness timer.</w:t>
      </w:r>
    </w:p>
    <w:p w14:paraId="3AA8612F" w14:textId="77777777" w:rsidR="00A241D4" w:rsidRPr="00CD5364" w:rsidRDefault="00A241D4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8A52655" w14:textId="3981BDAE" w:rsidR="00A241D4" w:rsidRPr="00CD5364" w:rsidRDefault="00A842DF" w:rsidP="00CE49C1">
      <w:pPr>
        <w:pStyle w:val="Heading2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Out of Scope</w:t>
      </w:r>
    </w:p>
    <w:p w14:paraId="22BC780D" w14:textId="77777777" w:rsidR="00A241D4" w:rsidRPr="00CD5364" w:rsidRDefault="00A842DF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Integration with physical vehicle hardware or OBD (On-Board Diagnostics) systems.</w:t>
      </w:r>
    </w:p>
    <w:p w14:paraId="33565727" w14:textId="77777777" w:rsidR="00A241D4" w:rsidRPr="00CD5364" w:rsidRDefault="00A842DF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Yawning detection (may be added as a future enhancement).</w:t>
      </w:r>
    </w:p>
    <w:p w14:paraId="125A3123" w14:textId="77777777" w:rsidR="00A241D4" w:rsidRPr="00CD5364" w:rsidRDefault="00A842DF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Mobile app deployment (future scope).</w:t>
      </w:r>
    </w:p>
    <w:p w14:paraId="291BC782" w14:textId="77777777" w:rsidR="00A241D4" w:rsidRPr="00CD5364" w:rsidRDefault="00A842DF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Detection in extreme lighting or full n</w:t>
      </w: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ight conditions without IR camera.</w:t>
      </w:r>
    </w:p>
    <w:p w14:paraId="29C19E1E" w14:textId="77777777" w:rsidR="00A241D4" w:rsidRPr="00CD5364" w:rsidRDefault="00A842DF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5. Proposed Methodology</w:t>
      </w:r>
    </w:p>
    <w:p w14:paraId="03DBC137" w14:textId="77777777" w:rsidR="00A241D4" w:rsidRPr="00CD5364" w:rsidRDefault="00A842DF">
      <w:pPr>
        <w:spacing w:before="80" w:after="8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The system will follow a straightforward pipeline as described below:</w:t>
      </w:r>
    </w:p>
    <w:p w14:paraId="20900611" w14:textId="77777777" w:rsidR="00A241D4" w:rsidRPr="00CD5364" w:rsidRDefault="00A241D4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0457EA9" w14:textId="686FE0BA" w:rsidR="00A241D4" w:rsidRPr="00CD5364" w:rsidRDefault="00A842DF">
      <w:pPr>
        <w:pStyle w:val="Heading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Step </w:t>
      </w:r>
      <w:r w:rsidR="00471916"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1 </w:t>
      </w:r>
      <w:r w:rsidR="00471916">
        <w:rPr>
          <w:rFonts w:ascii="Times New Roman" w:hAnsi="Times New Roman" w:cs="Times New Roman"/>
          <w:color w:val="000000" w:themeColor="text1"/>
          <w:sz w:val="26"/>
          <w:szCs w:val="26"/>
        </w:rPr>
        <w:t>Video</w:t>
      </w: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Capture</w:t>
      </w:r>
    </w:p>
    <w:p w14:paraId="1518F3FC" w14:textId="77777777" w:rsidR="00A241D4" w:rsidRPr="00CD5364" w:rsidRDefault="00A842DF">
      <w:pPr>
        <w:spacing w:before="80" w:after="8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The system captures a continuous live video stream from the webcam using OpenCV. Each frame is </w:t>
      </w: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processed individually in real time.</w:t>
      </w:r>
    </w:p>
    <w:p w14:paraId="7954D52C" w14:textId="77777777" w:rsidR="00A241D4" w:rsidRPr="00CD5364" w:rsidRDefault="00A241D4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682F5E4" w14:textId="067A33FC" w:rsidR="00A241D4" w:rsidRPr="00CD5364" w:rsidRDefault="00A842DF">
      <w:pPr>
        <w:pStyle w:val="Heading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Step 2 </w:t>
      </w:r>
      <w:r w:rsidR="0056602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Face Detection</w:t>
      </w:r>
    </w:p>
    <w:p w14:paraId="291FFDE0" w14:textId="77777777" w:rsidR="00A241D4" w:rsidRPr="00CD5364" w:rsidRDefault="00A842DF">
      <w:pPr>
        <w:spacing w:before="80" w:after="8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Using dlib's frontal face detector, the system locates the driver's face in each video frame. If no face is detected, the system continues monitoring without triggering any alert.</w:t>
      </w:r>
    </w:p>
    <w:p w14:paraId="4B5B503E" w14:textId="77777777" w:rsidR="00A241D4" w:rsidRPr="00CD5364" w:rsidRDefault="00A241D4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9223A83" w14:textId="6D3C7613" w:rsidR="00A241D4" w:rsidRPr="00CD5364" w:rsidRDefault="00A842DF">
      <w:pPr>
        <w:pStyle w:val="Heading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Step </w:t>
      </w:r>
      <w:r w:rsidR="00471916"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3 </w:t>
      </w:r>
      <w:r w:rsidR="00471916">
        <w:rPr>
          <w:rFonts w:ascii="Times New Roman" w:hAnsi="Times New Roman" w:cs="Times New Roman"/>
          <w:color w:val="000000" w:themeColor="text1"/>
          <w:sz w:val="26"/>
          <w:szCs w:val="26"/>
        </w:rPr>
        <w:t>Facial</w:t>
      </w: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Landmark Detection</w:t>
      </w:r>
    </w:p>
    <w:p w14:paraId="012B5ADB" w14:textId="77777777" w:rsidR="00A241D4" w:rsidRPr="00CD5364" w:rsidRDefault="00A842DF">
      <w:pPr>
        <w:spacing w:before="80" w:after="8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Once a face is detected, 68 facial landmarks are predicted using dlib's pre-trained shape predictor model. The coordinates of the left and right eye regions are extracted from these landmarks.</w:t>
      </w:r>
    </w:p>
    <w:p w14:paraId="77493DED" w14:textId="77777777" w:rsidR="00A241D4" w:rsidRPr="00CD5364" w:rsidRDefault="00A241D4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FD99A0B" w14:textId="2AA4411B" w:rsidR="00A241D4" w:rsidRPr="00CD5364" w:rsidRDefault="00A842DF">
      <w:pPr>
        <w:pStyle w:val="Heading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Step </w:t>
      </w:r>
      <w:r w:rsidR="00471916"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4 </w:t>
      </w:r>
      <w:r w:rsidR="00471916">
        <w:rPr>
          <w:rFonts w:ascii="Times New Roman" w:hAnsi="Times New Roman" w:cs="Times New Roman"/>
          <w:color w:val="000000" w:themeColor="text1"/>
          <w:sz w:val="26"/>
          <w:szCs w:val="26"/>
        </w:rPr>
        <w:t>Eye</w:t>
      </w: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Aspect Ratio (EAR) Calculation</w:t>
      </w:r>
    </w:p>
    <w:p w14:paraId="69F7816B" w14:textId="77777777" w:rsidR="00A241D4" w:rsidRPr="00CD5364" w:rsidRDefault="00A842DF">
      <w:pPr>
        <w:spacing w:before="80" w:after="8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The Eye Aspect Ratio (EAR) is calculated for both eyes using the following formula:</w:t>
      </w:r>
    </w:p>
    <w:p w14:paraId="572CD583" w14:textId="77777777" w:rsidR="00A241D4" w:rsidRPr="00CD5364" w:rsidRDefault="00A842DF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eastAsia="Courier New" w:hAnsi="Times New Roman" w:cs="Times New Roman"/>
          <w:b/>
          <w:bCs/>
          <w:color w:val="000000" w:themeColor="text1"/>
          <w:sz w:val="26"/>
          <w:szCs w:val="26"/>
        </w:rPr>
        <w:t>EAR = (||p2 - p6|| + ||p3 - p5||) / (2 × ||p1 - p4||)</w:t>
      </w:r>
    </w:p>
    <w:p w14:paraId="6E07F527" w14:textId="77777777" w:rsidR="00A241D4" w:rsidRPr="00CD5364" w:rsidRDefault="00A842DF">
      <w:pPr>
        <w:spacing w:before="80" w:after="8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Where p1–p6 are the six eye landmark coordinates. A lower EAR value indicates more closed eyes, which is a strong indi</w:t>
      </w: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cator of drowsiness.</w:t>
      </w:r>
    </w:p>
    <w:p w14:paraId="4254CEF5" w14:textId="77777777" w:rsidR="00A241D4" w:rsidRPr="00CD5364" w:rsidRDefault="00A241D4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A945529" w14:textId="36B6285C" w:rsidR="00A241D4" w:rsidRPr="00CD5364" w:rsidRDefault="00A842DF">
      <w:pPr>
        <w:pStyle w:val="Heading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Step 5 </w:t>
      </w:r>
      <w:r w:rsidR="0056602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Drowsiness Decision Logic</w:t>
      </w:r>
    </w:p>
    <w:p w14:paraId="3793DCAA" w14:textId="77777777" w:rsidR="00A241D4" w:rsidRPr="00CD5364" w:rsidRDefault="00A842DF">
      <w:pPr>
        <w:spacing w:before="80" w:after="8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If the average EAR of both eyes falls below a defined threshold (default: 0.25) for more than a set number of consecutive frames (approx. 20 frames), the system classifies the driver as drowsy.</w:t>
      </w:r>
    </w:p>
    <w:p w14:paraId="3E852646" w14:textId="77777777" w:rsidR="00A241D4" w:rsidRPr="00CD5364" w:rsidRDefault="00A241D4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51A0DF8" w14:textId="42C1A680" w:rsidR="00A241D4" w:rsidRPr="00CD5364" w:rsidRDefault="00A842DF">
      <w:pPr>
        <w:pStyle w:val="Heading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Step</w:t>
      </w: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gramStart"/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6 </w:t>
      </w:r>
      <w:r w:rsidR="0056602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Alert</w:t>
      </w:r>
      <w:proofErr w:type="gramEnd"/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System</w:t>
      </w:r>
    </w:p>
    <w:p w14:paraId="2396A1F6" w14:textId="77777777" w:rsidR="00A241D4" w:rsidRPr="00CD5364" w:rsidRDefault="00A842DF">
      <w:pPr>
        <w:spacing w:before="80" w:after="8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Upon detecting drowsiness, the system plays an audible alarm using the </w:t>
      </w:r>
      <w:proofErr w:type="spellStart"/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pygame</w:t>
      </w:r>
      <w:proofErr w:type="spellEnd"/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library to immediately wake the driver. The alert continues until the driver's EAR returns to normal.</w:t>
      </w:r>
    </w:p>
    <w:p w14:paraId="64D01D0D" w14:textId="77777777" w:rsidR="00A241D4" w:rsidRPr="00CD5364" w:rsidRDefault="00A241D4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EF76EE4" w14:textId="5E780436" w:rsidR="00A241D4" w:rsidRPr="00CD5364" w:rsidRDefault="00A842DF">
      <w:pPr>
        <w:pStyle w:val="Heading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Step 7 </w:t>
      </w:r>
      <w:r w:rsidR="0056602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Dashboard Display</w:t>
      </w:r>
    </w:p>
    <w:p w14:paraId="1565DB46" w14:textId="1A1D57B1" w:rsidR="00A241D4" w:rsidRPr="00CD5364" w:rsidRDefault="00A842DF">
      <w:pPr>
        <w:spacing w:before="80" w:after="8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The dashboard shows the live ca</w:t>
      </w: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mera feed with facial landmark overlays, the current EAR value, a drowsiness score, alert status, and a timer.</w:t>
      </w:r>
    </w:p>
    <w:p w14:paraId="7F99D9FA" w14:textId="77777777" w:rsidR="00A241D4" w:rsidRPr="00CD5364" w:rsidRDefault="00A842DF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6. Tools and Technologies</w:t>
      </w:r>
    </w:p>
    <w:p w14:paraId="4C4C4BF3" w14:textId="77777777" w:rsidR="00A241D4" w:rsidRPr="00CD5364" w:rsidRDefault="00A241D4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4248"/>
      </w:tblGrid>
      <w:tr w:rsidR="00A241D4" w:rsidRPr="00CD5364" w14:paraId="30EC92B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A7422" w14:textId="77777777" w:rsidR="00A241D4" w:rsidRPr="00CD5364" w:rsidRDefault="00A842D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D536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Component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6016F" w14:textId="77777777" w:rsidR="00A241D4" w:rsidRPr="00CD5364" w:rsidRDefault="00A842D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D536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Technology / Library</w:t>
            </w:r>
          </w:p>
        </w:tc>
        <w:tc>
          <w:tcPr>
            <w:tcW w:w="4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1EB4C" w14:textId="77777777" w:rsidR="00A241D4" w:rsidRPr="00CD5364" w:rsidRDefault="00A842D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D536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Purpose</w:t>
            </w:r>
          </w:p>
        </w:tc>
      </w:tr>
      <w:tr w:rsidR="00A241D4" w:rsidRPr="00CD5364" w14:paraId="76A7CF7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50A42" w14:textId="77777777" w:rsidR="00A241D4" w:rsidRPr="00CD5364" w:rsidRDefault="00A842D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D536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Programming Language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78461" w14:textId="2934E23D" w:rsidR="00A241D4" w:rsidRPr="00CD5364" w:rsidRDefault="00A842D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D536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Python</w:t>
            </w:r>
          </w:p>
        </w:tc>
        <w:tc>
          <w:tcPr>
            <w:tcW w:w="4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E6790" w14:textId="77777777" w:rsidR="00A241D4" w:rsidRPr="00CD5364" w:rsidRDefault="00A842D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D536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Core development language</w:t>
            </w:r>
          </w:p>
        </w:tc>
      </w:tr>
      <w:tr w:rsidR="00A241D4" w:rsidRPr="00CD5364" w14:paraId="7F552BD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AF86" w14:textId="77777777" w:rsidR="00A241D4" w:rsidRPr="00CD5364" w:rsidRDefault="00A842D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D536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Computer Vision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D7BAD" w14:textId="77777777" w:rsidR="00A241D4" w:rsidRPr="00CD5364" w:rsidRDefault="00A842D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D536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OpenCV</w:t>
            </w:r>
          </w:p>
        </w:tc>
        <w:tc>
          <w:tcPr>
            <w:tcW w:w="4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E6713" w14:textId="77777777" w:rsidR="00A241D4" w:rsidRPr="00CD5364" w:rsidRDefault="00A842D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D536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Video capture &amp; frame processing</w:t>
            </w:r>
          </w:p>
        </w:tc>
      </w:tr>
      <w:tr w:rsidR="00A241D4" w:rsidRPr="00CD5364" w14:paraId="0A39F7C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F3B76" w14:textId="77777777" w:rsidR="00A241D4" w:rsidRPr="00CD5364" w:rsidRDefault="00A842D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D536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Face Landmarks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8D073" w14:textId="77777777" w:rsidR="00A241D4" w:rsidRPr="00CD5364" w:rsidRDefault="00A842D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CD536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dlib</w:t>
            </w:r>
            <w:proofErr w:type="spellEnd"/>
          </w:p>
        </w:tc>
        <w:tc>
          <w:tcPr>
            <w:tcW w:w="4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17032" w14:textId="77777777" w:rsidR="00A241D4" w:rsidRPr="00CD5364" w:rsidRDefault="00A842D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D536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68-point facial landmark detection</w:t>
            </w:r>
          </w:p>
        </w:tc>
      </w:tr>
      <w:tr w:rsidR="00A241D4" w:rsidRPr="00CD5364" w14:paraId="508B6B0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38C08" w14:textId="77777777" w:rsidR="00A241D4" w:rsidRPr="00CD5364" w:rsidRDefault="00A842D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D536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Math / Distance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00554" w14:textId="77777777" w:rsidR="00A241D4" w:rsidRPr="00CD5364" w:rsidRDefault="00A842D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proofErr w:type="gramStart"/>
            <w:r w:rsidRPr="00CD536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scipy.spatial</w:t>
            </w:r>
            <w:proofErr w:type="spellEnd"/>
            <w:proofErr w:type="gramEnd"/>
          </w:p>
        </w:tc>
        <w:tc>
          <w:tcPr>
            <w:tcW w:w="4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957D4" w14:textId="77777777" w:rsidR="00A241D4" w:rsidRPr="00CD5364" w:rsidRDefault="00A842D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D536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EAR formula calculation</w:t>
            </w:r>
          </w:p>
        </w:tc>
      </w:tr>
      <w:tr w:rsidR="00A241D4" w:rsidRPr="00CD5364" w14:paraId="1699D9C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50379" w14:textId="77777777" w:rsidR="00A241D4" w:rsidRPr="00CD5364" w:rsidRDefault="00A842D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D536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User Interface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2E0F8" w14:textId="77777777" w:rsidR="00A241D4" w:rsidRPr="00CD5364" w:rsidRDefault="00A842D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CD536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Streamlit</w:t>
            </w:r>
            <w:proofErr w:type="spellEnd"/>
          </w:p>
        </w:tc>
        <w:tc>
          <w:tcPr>
            <w:tcW w:w="4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D63C9" w14:textId="77777777" w:rsidR="00A241D4" w:rsidRPr="00CD5364" w:rsidRDefault="00A842D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D536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Live dashboard and metrics display</w:t>
            </w:r>
          </w:p>
        </w:tc>
      </w:tr>
      <w:tr w:rsidR="00A241D4" w:rsidRPr="00CD5364" w14:paraId="69AA777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3A2BF" w14:textId="77777777" w:rsidR="00A241D4" w:rsidRPr="00CD5364" w:rsidRDefault="00A842D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D536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Alarm System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746DC" w14:textId="77777777" w:rsidR="00A241D4" w:rsidRPr="00CD5364" w:rsidRDefault="00A842D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CD536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pygame</w:t>
            </w:r>
            <w:proofErr w:type="spellEnd"/>
          </w:p>
        </w:tc>
        <w:tc>
          <w:tcPr>
            <w:tcW w:w="4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65F15" w14:textId="77777777" w:rsidR="00A241D4" w:rsidRPr="00CD5364" w:rsidRDefault="00A842D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D536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Audio alert on </w:t>
            </w:r>
            <w:r w:rsidRPr="00CD536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drowsiness</w:t>
            </w:r>
          </w:p>
        </w:tc>
      </w:tr>
      <w:tr w:rsidR="00A241D4" w:rsidRPr="00CD5364" w14:paraId="7BAB6F6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57A47" w14:textId="77777777" w:rsidR="00A241D4" w:rsidRPr="00CD5364" w:rsidRDefault="00A842D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D536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0C72B" w14:textId="75823B8F" w:rsidR="00A241D4" w:rsidRPr="00CD5364" w:rsidRDefault="00A842D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D536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VS Code </w:t>
            </w:r>
          </w:p>
        </w:tc>
        <w:tc>
          <w:tcPr>
            <w:tcW w:w="4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57A23" w14:textId="77777777" w:rsidR="00A241D4" w:rsidRPr="00CD5364" w:rsidRDefault="00A842D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D536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Development environment</w:t>
            </w:r>
          </w:p>
        </w:tc>
      </w:tr>
      <w:tr w:rsidR="00A241D4" w:rsidRPr="00CD5364" w14:paraId="1505676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E72D9" w14:textId="77777777" w:rsidR="00A241D4" w:rsidRPr="00CD5364" w:rsidRDefault="00A842D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D536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 Control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8EF56" w14:textId="77777777" w:rsidR="00A241D4" w:rsidRPr="00CD5364" w:rsidRDefault="00A842D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D536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GitHub</w:t>
            </w:r>
          </w:p>
        </w:tc>
        <w:tc>
          <w:tcPr>
            <w:tcW w:w="4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7D7F" w14:textId="77777777" w:rsidR="00A241D4" w:rsidRPr="00CD5364" w:rsidRDefault="00A842D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D536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Code collaboration and backup</w:t>
            </w:r>
          </w:p>
        </w:tc>
      </w:tr>
    </w:tbl>
    <w:p w14:paraId="6ACC9AB8" w14:textId="38E7B7DA" w:rsidR="00A241D4" w:rsidRPr="00CD5364" w:rsidRDefault="00471916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7</w:t>
      </w: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. Expected Outcomes</w:t>
      </w:r>
    </w:p>
    <w:p w14:paraId="465873AA" w14:textId="7DAF925E" w:rsidR="00A241D4" w:rsidRPr="00CD5364" w:rsidRDefault="00A842DF">
      <w:pPr>
        <w:spacing w:before="80" w:after="8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By the end of this project, expect</w:t>
      </w:r>
      <w:r w:rsidR="00471916">
        <w:rPr>
          <w:rFonts w:ascii="Times New Roman" w:hAnsi="Times New Roman" w:cs="Times New Roman"/>
          <w:color w:val="000000" w:themeColor="text1"/>
          <w:sz w:val="26"/>
          <w:szCs w:val="26"/>
        </w:rPr>
        <w:t>ed</w:t>
      </w: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deliver</w:t>
      </w:r>
      <w:r w:rsidR="00471916">
        <w:rPr>
          <w:rFonts w:ascii="Times New Roman" w:hAnsi="Times New Roman" w:cs="Times New Roman"/>
          <w:color w:val="000000" w:themeColor="text1"/>
          <w:sz w:val="26"/>
          <w:szCs w:val="26"/>
        </w:rPr>
        <w:t>y is</w:t>
      </w: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4A5A0D1C" w14:textId="55719006" w:rsidR="00A241D4" w:rsidRPr="00CD5364" w:rsidRDefault="00A842DF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 fully functional, real-time Driver Drowsiness Detection </w:t>
      </w:r>
      <w:r w:rsidR="00471916">
        <w:rPr>
          <w:rFonts w:ascii="Times New Roman" w:hAnsi="Times New Roman" w:cs="Times New Roman"/>
          <w:color w:val="000000" w:themeColor="text1"/>
          <w:sz w:val="26"/>
          <w:szCs w:val="26"/>
        </w:rPr>
        <w:t>System</w:t>
      </w: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BB5C887" w14:textId="77777777" w:rsidR="00A241D4" w:rsidRPr="00CD5364" w:rsidRDefault="00A842DF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A clean, interactive dashboard showing live camera feed with facial landmark overlays.</w:t>
      </w:r>
    </w:p>
    <w:p w14:paraId="07DAEFB0" w14:textId="77777777" w:rsidR="00A241D4" w:rsidRPr="00CD5364" w:rsidRDefault="00A842DF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Accurate drowsiness detection with a target accuracy of 85% or above under normal lighting.</w:t>
      </w:r>
    </w:p>
    <w:p w14:paraId="5A6E2596" w14:textId="14EF8D77" w:rsidR="00A241D4" w:rsidRPr="00471916" w:rsidRDefault="00A842DF" w:rsidP="00471916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An immediat</w:t>
      </w: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e audio alert system that activates within 2-3 seconds of confirmed drowsiness.</w:t>
      </w:r>
    </w:p>
    <w:p w14:paraId="4EA4D42B" w14:textId="77777777" w:rsidR="00A241D4" w:rsidRPr="00CD5364" w:rsidRDefault="00A241D4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C6F50EA" w14:textId="6173540B" w:rsidR="00A241D4" w:rsidRPr="00CD5364" w:rsidRDefault="00A842DF" w:rsidP="00471916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12. Conclusion.</w:t>
      </w:r>
    </w:p>
    <w:p w14:paraId="20C16E69" w14:textId="2017F55D" w:rsidR="00A241D4" w:rsidRPr="00CD5364" w:rsidRDefault="00A842DF" w:rsidP="00CE49C1">
      <w:pPr>
        <w:spacing w:before="80" w:after="8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The system will demonstrate practical usage of machine learning models, real-time data processing, facial landmark geometry, and software integration</w:t>
      </w:r>
      <w:r w:rsidR="0047191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making i</w:t>
      </w:r>
      <w:r w:rsidRPr="00CD5364">
        <w:rPr>
          <w:rFonts w:ascii="Times New Roman" w:hAnsi="Times New Roman" w:cs="Times New Roman"/>
          <w:color w:val="000000" w:themeColor="text1"/>
          <w:sz w:val="26"/>
          <w:szCs w:val="26"/>
        </w:rPr>
        <w:t>t an excellent showcase of applied AI skills. The team is confident in delivering a working prototype that meets the outlined objectives.</w:t>
      </w:r>
    </w:p>
    <w:sectPr w:rsidR="00A241D4" w:rsidRPr="00CD5364" w:rsidSect="00573D24">
      <w:pgSz w:w="12240" w:h="15840"/>
      <w:pgMar w:top="1440" w:right="1296" w:bottom="1440" w:left="1296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8126C1"/>
    <w:multiLevelType w:val="hybridMultilevel"/>
    <w:tmpl w:val="8F505640"/>
    <w:lvl w:ilvl="0" w:tplc="52121422">
      <w:start w:val="1"/>
      <w:numFmt w:val="bullet"/>
      <w:lvlText w:val="●"/>
      <w:lvlJc w:val="left"/>
      <w:pPr>
        <w:ind w:left="720" w:hanging="360"/>
      </w:pPr>
    </w:lvl>
    <w:lvl w:ilvl="1" w:tplc="98FA4664">
      <w:start w:val="1"/>
      <w:numFmt w:val="bullet"/>
      <w:lvlText w:val="○"/>
      <w:lvlJc w:val="left"/>
      <w:pPr>
        <w:ind w:left="1440" w:hanging="360"/>
      </w:pPr>
    </w:lvl>
    <w:lvl w:ilvl="2" w:tplc="BA7217D2">
      <w:start w:val="1"/>
      <w:numFmt w:val="bullet"/>
      <w:lvlText w:val="■"/>
      <w:lvlJc w:val="left"/>
      <w:pPr>
        <w:ind w:left="2160" w:hanging="360"/>
      </w:pPr>
    </w:lvl>
    <w:lvl w:ilvl="3" w:tplc="38544770">
      <w:start w:val="1"/>
      <w:numFmt w:val="bullet"/>
      <w:lvlText w:val="●"/>
      <w:lvlJc w:val="left"/>
      <w:pPr>
        <w:ind w:left="2880" w:hanging="360"/>
      </w:pPr>
    </w:lvl>
    <w:lvl w:ilvl="4" w:tplc="FD8A3B84">
      <w:start w:val="1"/>
      <w:numFmt w:val="bullet"/>
      <w:lvlText w:val="○"/>
      <w:lvlJc w:val="left"/>
      <w:pPr>
        <w:ind w:left="3600" w:hanging="360"/>
      </w:pPr>
    </w:lvl>
    <w:lvl w:ilvl="5" w:tplc="947CE1B4">
      <w:start w:val="1"/>
      <w:numFmt w:val="bullet"/>
      <w:lvlText w:val="■"/>
      <w:lvlJc w:val="left"/>
      <w:pPr>
        <w:ind w:left="4320" w:hanging="360"/>
      </w:pPr>
    </w:lvl>
    <w:lvl w:ilvl="6" w:tplc="6BA29830">
      <w:start w:val="1"/>
      <w:numFmt w:val="bullet"/>
      <w:lvlText w:val="●"/>
      <w:lvlJc w:val="left"/>
      <w:pPr>
        <w:ind w:left="5040" w:hanging="360"/>
      </w:pPr>
    </w:lvl>
    <w:lvl w:ilvl="7" w:tplc="F88CB72C">
      <w:start w:val="1"/>
      <w:numFmt w:val="bullet"/>
      <w:lvlText w:val="●"/>
      <w:lvlJc w:val="left"/>
      <w:pPr>
        <w:ind w:left="5760" w:hanging="360"/>
      </w:pPr>
    </w:lvl>
    <w:lvl w:ilvl="8" w:tplc="8228A5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7A40AE"/>
    <w:multiLevelType w:val="hybridMultilevel"/>
    <w:tmpl w:val="CCC678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6B7B40"/>
    <w:multiLevelType w:val="hybridMultilevel"/>
    <w:tmpl w:val="27160000"/>
    <w:lvl w:ilvl="0" w:tplc="65CA6826">
      <w:start w:val="1"/>
      <w:numFmt w:val="decimal"/>
      <w:lvlText w:val="%1."/>
      <w:lvlJc w:val="left"/>
      <w:pPr>
        <w:ind w:left="720" w:hanging="360"/>
      </w:pPr>
    </w:lvl>
    <w:lvl w:ilvl="1" w:tplc="F67E07D4">
      <w:numFmt w:val="decimal"/>
      <w:lvlText w:val=""/>
      <w:lvlJc w:val="left"/>
    </w:lvl>
    <w:lvl w:ilvl="2" w:tplc="C650776E">
      <w:numFmt w:val="decimal"/>
      <w:lvlText w:val=""/>
      <w:lvlJc w:val="left"/>
    </w:lvl>
    <w:lvl w:ilvl="3" w:tplc="205EF740">
      <w:numFmt w:val="decimal"/>
      <w:lvlText w:val=""/>
      <w:lvlJc w:val="left"/>
    </w:lvl>
    <w:lvl w:ilvl="4" w:tplc="D560712A">
      <w:numFmt w:val="decimal"/>
      <w:lvlText w:val=""/>
      <w:lvlJc w:val="left"/>
    </w:lvl>
    <w:lvl w:ilvl="5" w:tplc="F5788014">
      <w:numFmt w:val="decimal"/>
      <w:lvlText w:val=""/>
      <w:lvlJc w:val="left"/>
    </w:lvl>
    <w:lvl w:ilvl="6" w:tplc="19EE24EC">
      <w:numFmt w:val="decimal"/>
      <w:lvlText w:val=""/>
      <w:lvlJc w:val="left"/>
    </w:lvl>
    <w:lvl w:ilvl="7" w:tplc="BDC018C8">
      <w:numFmt w:val="decimal"/>
      <w:lvlText w:val=""/>
      <w:lvlJc w:val="left"/>
    </w:lvl>
    <w:lvl w:ilvl="8" w:tplc="3A3A37BE">
      <w:numFmt w:val="decimal"/>
      <w:lvlText w:val=""/>
      <w:lvlJc w:val="left"/>
    </w:lvl>
  </w:abstractNum>
  <w:abstractNum w:abstractNumId="3" w15:restartNumberingAfterBreak="0">
    <w:nsid w:val="6C7D4719"/>
    <w:multiLevelType w:val="hybridMultilevel"/>
    <w:tmpl w:val="AA482558"/>
    <w:lvl w:ilvl="0" w:tplc="F5DC8EA8">
      <w:start w:val="1"/>
      <w:numFmt w:val="bullet"/>
      <w:lvlText w:val="•"/>
      <w:lvlJc w:val="left"/>
      <w:pPr>
        <w:ind w:left="720" w:hanging="360"/>
      </w:pPr>
    </w:lvl>
    <w:lvl w:ilvl="1" w:tplc="2466C1A2">
      <w:numFmt w:val="decimal"/>
      <w:lvlText w:val=""/>
      <w:lvlJc w:val="left"/>
    </w:lvl>
    <w:lvl w:ilvl="2" w:tplc="E710FE5C">
      <w:numFmt w:val="decimal"/>
      <w:lvlText w:val=""/>
      <w:lvlJc w:val="left"/>
    </w:lvl>
    <w:lvl w:ilvl="3" w:tplc="9A10F4FC">
      <w:numFmt w:val="decimal"/>
      <w:lvlText w:val=""/>
      <w:lvlJc w:val="left"/>
    </w:lvl>
    <w:lvl w:ilvl="4" w:tplc="27AC4A3E">
      <w:numFmt w:val="decimal"/>
      <w:lvlText w:val=""/>
      <w:lvlJc w:val="left"/>
    </w:lvl>
    <w:lvl w:ilvl="5" w:tplc="799A91F4">
      <w:numFmt w:val="decimal"/>
      <w:lvlText w:val=""/>
      <w:lvlJc w:val="left"/>
    </w:lvl>
    <w:lvl w:ilvl="6" w:tplc="AB0456AA">
      <w:numFmt w:val="decimal"/>
      <w:lvlText w:val=""/>
      <w:lvlJc w:val="left"/>
    </w:lvl>
    <w:lvl w:ilvl="7" w:tplc="25C8D89E">
      <w:numFmt w:val="decimal"/>
      <w:lvlText w:val=""/>
      <w:lvlJc w:val="left"/>
    </w:lvl>
    <w:lvl w:ilvl="8" w:tplc="BE043D5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1D4"/>
    <w:rsid w:val="00166A8F"/>
    <w:rsid w:val="00471916"/>
    <w:rsid w:val="00566023"/>
    <w:rsid w:val="00573D24"/>
    <w:rsid w:val="00A241D4"/>
    <w:rsid w:val="00A842DF"/>
    <w:rsid w:val="00CD5364"/>
    <w:rsid w:val="00CE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0BCAA"/>
  <w15:docId w15:val="{8CA1D977-8995-47E7-BA73-54BF87B73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686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Syeda Mariam</cp:lastModifiedBy>
  <cp:revision>2</cp:revision>
  <dcterms:created xsi:type="dcterms:W3CDTF">2026-06-07T15:25:00Z</dcterms:created>
  <dcterms:modified xsi:type="dcterms:W3CDTF">2026-06-07T15:25:00Z</dcterms:modified>
</cp:coreProperties>
</file>