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A28" w:rsidRPr="008C537C" w:rsidRDefault="00645A28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Порядок действий для корректной работы программы:</w:t>
      </w:r>
    </w:p>
    <w:p w:rsidR="00BC1858" w:rsidRPr="008C537C" w:rsidRDefault="00BC1858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5A28" w:rsidRPr="008C537C" w:rsidRDefault="00645A28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1)Запустите приложение.</w:t>
      </w:r>
    </w:p>
    <w:p w:rsidR="00645A28" w:rsidRPr="008C537C" w:rsidRDefault="00645A28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2)Выберите количество переменных.</w:t>
      </w:r>
    </w:p>
    <w:p w:rsidR="00645A28" w:rsidRPr="008C537C" w:rsidRDefault="00645A28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3)Введите функцию 1 и подтвердите ввод нажав соответствующую кнопку.</w:t>
      </w:r>
    </w:p>
    <w:p w:rsidR="00645A28" w:rsidRPr="008C537C" w:rsidRDefault="00645A28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4)</w:t>
      </w:r>
      <w:r w:rsidRPr="008C537C">
        <w:rPr>
          <w:rFonts w:ascii="Times New Roman" w:hAnsi="Times New Roman" w:cs="Times New Roman"/>
          <w:sz w:val="28"/>
          <w:szCs w:val="28"/>
        </w:rPr>
        <w:t xml:space="preserve">Введите функцию </w:t>
      </w:r>
      <w:r w:rsidRPr="008C537C">
        <w:rPr>
          <w:rFonts w:ascii="Times New Roman" w:hAnsi="Times New Roman" w:cs="Times New Roman"/>
          <w:sz w:val="28"/>
          <w:szCs w:val="28"/>
        </w:rPr>
        <w:t>2</w:t>
      </w:r>
      <w:r w:rsidRPr="008C537C">
        <w:rPr>
          <w:rFonts w:ascii="Times New Roman" w:hAnsi="Times New Roman" w:cs="Times New Roman"/>
          <w:sz w:val="28"/>
          <w:szCs w:val="28"/>
        </w:rPr>
        <w:t xml:space="preserve"> и подтвердите ввод нажав соответствующую кнопку.</w:t>
      </w:r>
    </w:p>
    <w:p w:rsidR="00645A28" w:rsidRPr="008C537C" w:rsidRDefault="00645A28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5)Загрузите файл с кодировками переменных нажав кнопку “Загрузить таблицу” (пример правильно подготовленного файла представлен ниже)</w:t>
      </w:r>
      <w:r w:rsidR="00BC1858" w:rsidRPr="008C537C">
        <w:rPr>
          <w:rFonts w:ascii="Times New Roman" w:hAnsi="Times New Roman" w:cs="Times New Roman"/>
          <w:sz w:val="28"/>
          <w:szCs w:val="28"/>
        </w:rPr>
        <w:t>.</w:t>
      </w:r>
    </w:p>
    <w:p w:rsidR="00645A28" w:rsidRPr="008C537C" w:rsidRDefault="00645A28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6)Выведите таблицу истинности для введённых данных нажав кнопку “Вывести таблицу”</w:t>
      </w:r>
      <w:r w:rsidR="00BC1858" w:rsidRPr="008C537C">
        <w:rPr>
          <w:rFonts w:ascii="Times New Roman" w:hAnsi="Times New Roman" w:cs="Times New Roman"/>
          <w:sz w:val="28"/>
          <w:szCs w:val="28"/>
        </w:rPr>
        <w:t>.</w:t>
      </w:r>
    </w:p>
    <w:p w:rsidR="00645A28" w:rsidRPr="008C537C" w:rsidRDefault="00645A28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 xml:space="preserve">7)При необходимости выведите полную таблицу истинности нажав соответствующую кнопку (для вывода полной таблицы истинности достаточно </w:t>
      </w:r>
      <w:r w:rsidR="00BC1858" w:rsidRPr="008C537C">
        <w:rPr>
          <w:rFonts w:ascii="Times New Roman" w:hAnsi="Times New Roman" w:cs="Times New Roman"/>
          <w:sz w:val="28"/>
          <w:szCs w:val="28"/>
        </w:rPr>
        <w:t>выполнения п.1, п.2, п.3, п.4).</w:t>
      </w:r>
    </w:p>
    <w:p w:rsidR="00BC1858" w:rsidRPr="008C537C" w:rsidRDefault="00BC1858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2741" w:rsidRPr="008C537C" w:rsidRDefault="00A82741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Раз</w:t>
      </w:r>
      <w:r w:rsidR="00D9515E" w:rsidRPr="008C537C">
        <w:rPr>
          <w:rFonts w:ascii="Times New Roman" w:hAnsi="Times New Roman" w:cs="Times New Roman"/>
          <w:sz w:val="28"/>
          <w:szCs w:val="28"/>
        </w:rPr>
        <w:t>р</w:t>
      </w:r>
      <w:r w:rsidRPr="008C537C">
        <w:rPr>
          <w:rFonts w:ascii="Times New Roman" w:hAnsi="Times New Roman" w:cs="Times New Roman"/>
          <w:sz w:val="28"/>
          <w:szCs w:val="28"/>
        </w:rPr>
        <w:t>ешённые к вводу символы:</w:t>
      </w:r>
    </w:p>
    <w:p w:rsidR="000443CD" w:rsidRPr="008C537C" w:rsidRDefault="000443CD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2741" w:rsidRPr="008C537C" w:rsidRDefault="00A82741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Логическое "И":</w:t>
      </w:r>
      <w:r w:rsidR="000443CD" w:rsidRPr="008C537C">
        <w:rPr>
          <w:rFonts w:ascii="Times New Roman" w:hAnsi="Times New Roman" w:cs="Times New Roman"/>
          <w:sz w:val="28"/>
          <w:szCs w:val="28"/>
        </w:rPr>
        <w:t xml:space="preserve"> *, </w:t>
      </w:r>
      <w:r w:rsidR="000443CD" w:rsidRPr="008C537C">
        <w:rPr>
          <w:rFonts w:ascii="Times New Roman" w:hAnsi="Times New Roman" w:cs="Times New Roman"/>
          <w:sz w:val="28"/>
          <w:szCs w:val="28"/>
        </w:rPr>
        <w:t>&amp;</w:t>
      </w:r>
      <w:r w:rsidR="000443CD" w:rsidRPr="008C537C">
        <w:rPr>
          <w:rFonts w:ascii="Times New Roman" w:hAnsi="Times New Roman" w:cs="Times New Roman"/>
          <w:sz w:val="28"/>
          <w:szCs w:val="28"/>
        </w:rPr>
        <w:t xml:space="preserve">, </w:t>
      </w:r>
      <w:r w:rsidR="000443CD" w:rsidRPr="008C537C">
        <w:rPr>
          <w:rFonts w:ascii="Cambria Math" w:hAnsi="Cambria Math" w:cs="Cambria Math"/>
          <w:sz w:val="28"/>
          <w:szCs w:val="28"/>
        </w:rPr>
        <w:t>∧</w:t>
      </w:r>
    </w:p>
    <w:p w:rsidR="00A82741" w:rsidRPr="008C537C" w:rsidRDefault="00A82741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37C">
        <w:rPr>
          <w:rFonts w:ascii="Times New Roman" w:hAnsi="Times New Roman" w:cs="Times New Roman"/>
          <w:sz w:val="28"/>
          <w:szCs w:val="28"/>
        </w:rPr>
        <w:t>Логическое "ИЛИ":</w:t>
      </w:r>
      <w:r w:rsidR="000443CD" w:rsidRPr="008C53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43CD" w:rsidRPr="008C537C">
        <w:rPr>
          <w:rFonts w:ascii="Times New Roman" w:hAnsi="Times New Roman" w:cs="Times New Roman"/>
          <w:sz w:val="28"/>
          <w:szCs w:val="28"/>
        </w:rPr>
        <w:t>v</w:t>
      </w:r>
      <w:r w:rsidR="000443CD" w:rsidRPr="008C537C">
        <w:rPr>
          <w:rFonts w:ascii="Times New Roman" w:hAnsi="Times New Roman" w:cs="Times New Roman"/>
          <w:sz w:val="28"/>
          <w:szCs w:val="28"/>
          <w:lang w:val="en-US"/>
        </w:rPr>
        <w:t>, +, ||</w:t>
      </w:r>
    </w:p>
    <w:p w:rsidR="00A82741" w:rsidRPr="008C537C" w:rsidRDefault="00A82741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Логическое "НЕ":</w:t>
      </w:r>
      <w:r w:rsidR="000443CD" w:rsidRPr="008C537C">
        <w:rPr>
          <w:rFonts w:ascii="Times New Roman" w:hAnsi="Times New Roman" w:cs="Times New Roman"/>
          <w:sz w:val="28"/>
          <w:szCs w:val="28"/>
        </w:rPr>
        <w:t xml:space="preserve"> </w:t>
      </w:r>
      <w:r w:rsidR="000443CD" w:rsidRPr="008C537C">
        <w:rPr>
          <w:rFonts w:ascii="Times New Roman" w:hAnsi="Times New Roman" w:cs="Times New Roman"/>
          <w:sz w:val="28"/>
          <w:szCs w:val="28"/>
        </w:rPr>
        <w:t>¬</w:t>
      </w:r>
      <w:r w:rsidR="000443CD" w:rsidRPr="008C537C">
        <w:rPr>
          <w:rFonts w:ascii="Times New Roman" w:hAnsi="Times New Roman" w:cs="Times New Roman"/>
          <w:sz w:val="28"/>
          <w:szCs w:val="28"/>
        </w:rPr>
        <w:t>, ~</w:t>
      </w:r>
      <w:proofErr w:type="gramStart"/>
      <w:r w:rsidR="000443CD" w:rsidRPr="008C537C">
        <w:rPr>
          <w:rFonts w:ascii="Times New Roman" w:hAnsi="Times New Roman" w:cs="Times New Roman"/>
          <w:sz w:val="28"/>
          <w:szCs w:val="28"/>
        </w:rPr>
        <w:t>, !</w:t>
      </w:r>
      <w:proofErr w:type="gramEnd"/>
    </w:p>
    <w:p w:rsidR="00A82741" w:rsidRPr="008C537C" w:rsidRDefault="00A82741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43CD" w:rsidRPr="008C537C" w:rsidRDefault="000443CD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 xml:space="preserve">Разрешён пропуск логического </w:t>
      </w:r>
      <w:r w:rsidRPr="008C537C">
        <w:rPr>
          <w:rFonts w:ascii="Times New Roman" w:hAnsi="Times New Roman" w:cs="Times New Roman"/>
          <w:sz w:val="28"/>
          <w:szCs w:val="28"/>
        </w:rPr>
        <w:t>"И"</w:t>
      </w:r>
      <w:r w:rsidRPr="008C537C">
        <w:rPr>
          <w:rFonts w:ascii="Times New Roman" w:hAnsi="Times New Roman" w:cs="Times New Roman"/>
          <w:sz w:val="28"/>
          <w:szCs w:val="28"/>
        </w:rPr>
        <w:t xml:space="preserve"> при вводе.</w:t>
      </w:r>
    </w:p>
    <w:p w:rsidR="000443CD" w:rsidRPr="008C537C" w:rsidRDefault="000443CD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2741" w:rsidRPr="008C537C" w:rsidRDefault="00A82741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Раз</w:t>
      </w:r>
      <w:r w:rsidR="00D9515E" w:rsidRPr="008C537C">
        <w:rPr>
          <w:rFonts w:ascii="Times New Roman" w:hAnsi="Times New Roman" w:cs="Times New Roman"/>
          <w:sz w:val="28"/>
          <w:szCs w:val="28"/>
        </w:rPr>
        <w:t>р</w:t>
      </w:r>
      <w:r w:rsidRPr="008C537C">
        <w:rPr>
          <w:rFonts w:ascii="Times New Roman" w:hAnsi="Times New Roman" w:cs="Times New Roman"/>
          <w:sz w:val="28"/>
          <w:szCs w:val="28"/>
        </w:rPr>
        <w:t>ешённые к вводу переменные:</w:t>
      </w:r>
    </w:p>
    <w:p w:rsidR="00403B0E" w:rsidRPr="008C537C" w:rsidRDefault="00A82741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x1, x2, X1, X2, q1, q2, q3, q4</w:t>
      </w:r>
    </w:p>
    <w:p w:rsidR="00A82741" w:rsidRPr="008C537C" w:rsidRDefault="00403B0E" w:rsidP="008C53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8C537C" w:rsidRPr="008C537C" w:rsidRDefault="008C537C" w:rsidP="008C537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 правильной подготовки файла с кодировками переменных</w:t>
      </w:r>
      <w:r w:rsidRPr="008C537C">
        <w:rPr>
          <w:rFonts w:ascii="Times New Roman" w:hAnsi="Times New Roman" w:cs="Times New Roman"/>
          <w:sz w:val="28"/>
          <w:szCs w:val="28"/>
        </w:rPr>
        <w:t>:</w:t>
      </w:r>
    </w:p>
    <w:p w:rsidR="003528D7" w:rsidRPr="008C537C" w:rsidRDefault="003528D7" w:rsidP="008C53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C537C">
        <w:rPr>
          <w:rFonts w:ascii="Times New Roman" w:hAnsi="Times New Roman" w:cs="Times New Roman"/>
          <w:sz w:val="28"/>
          <w:szCs w:val="28"/>
        </w:rPr>
        <w:t>1</w:t>
      </w:r>
      <w:r w:rsidRPr="008C537C">
        <w:rPr>
          <w:rFonts w:ascii="Times New Roman" w:hAnsi="Times New Roman" w:cs="Times New Roman"/>
          <w:sz w:val="28"/>
          <w:szCs w:val="28"/>
        </w:rPr>
        <w:t xml:space="preserve"> – Множество входных сигналов</w:t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3528D7" w:rsidRPr="008C537C" w:rsidTr="00BB277B">
        <w:trPr>
          <w:trHeight w:val="313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x1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x2</w:t>
            </w:r>
          </w:p>
        </w:tc>
      </w:tr>
      <w:tr w:rsidR="003528D7" w:rsidRPr="008C537C" w:rsidTr="00BB277B">
        <w:trPr>
          <w:trHeight w:val="313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528D7" w:rsidRPr="008C537C" w:rsidTr="00BB277B">
        <w:trPr>
          <w:trHeight w:val="313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3528D7" w:rsidRPr="008C537C" w:rsidTr="00BB277B">
        <w:trPr>
          <w:trHeight w:val="313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3528D7" w:rsidRPr="008C537C" w:rsidRDefault="003528D7" w:rsidP="008C53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28D7" w:rsidRPr="008C537C" w:rsidRDefault="003528D7" w:rsidP="008C53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C537C">
        <w:rPr>
          <w:rFonts w:ascii="Times New Roman" w:hAnsi="Times New Roman" w:cs="Times New Roman"/>
          <w:sz w:val="28"/>
          <w:szCs w:val="28"/>
        </w:rPr>
        <w:t>2</w:t>
      </w:r>
      <w:r w:rsidRPr="008C537C">
        <w:rPr>
          <w:rFonts w:ascii="Times New Roman" w:hAnsi="Times New Roman" w:cs="Times New Roman"/>
          <w:sz w:val="28"/>
          <w:szCs w:val="28"/>
        </w:rPr>
        <w:t xml:space="preserve"> – Множество состояний</w:t>
      </w:r>
    </w:p>
    <w:tbl>
      <w:tblPr>
        <w:tblW w:w="9652" w:type="dxa"/>
        <w:tblLook w:val="04A0" w:firstRow="1" w:lastRow="0" w:firstColumn="1" w:lastColumn="0" w:noHBand="0" w:noVBand="1"/>
      </w:tblPr>
      <w:tblGrid>
        <w:gridCol w:w="2413"/>
        <w:gridCol w:w="2413"/>
        <w:gridCol w:w="2413"/>
        <w:gridCol w:w="2413"/>
      </w:tblGrid>
      <w:tr w:rsidR="003528D7" w:rsidRPr="008C537C" w:rsidTr="00BB277B">
        <w:trPr>
          <w:trHeight w:val="291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q1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q2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q3</w:t>
            </w:r>
          </w:p>
        </w:tc>
      </w:tr>
      <w:tr w:rsidR="003528D7" w:rsidRPr="008C537C" w:rsidTr="00BB277B">
        <w:trPr>
          <w:trHeight w:val="291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3528D7" w:rsidRPr="008C537C" w:rsidTr="00BB277B">
        <w:trPr>
          <w:trHeight w:val="291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Q2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528D7" w:rsidRPr="008C537C" w:rsidTr="00BB277B">
        <w:trPr>
          <w:trHeight w:val="291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Q3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3528D7" w:rsidRPr="008C537C" w:rsidTr="00BB277B">
        <w:trPr>
          <w:trHeight w:val="291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Q4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528D7" w:rsidRPr="008C537C" w:rsidTr="00BB277B">
        <w:trPr>
          <w:trHeight w:val="291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Q5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8D7" w:rsidRPr="008C537C" w:rsidRDefault="003528D7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3528D7" w:rsidRPr="008C537C" w:rsidRDefault="003528D7" w:rsidP="008C53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28D7" w:rsidRPr="008C537C" w:rsidRDefault="003528D7" w:rsidP="008C537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D783B" w:rsidRPr="008C537C" w:rsidRDefault="00CD783B" w:rsidP="008C537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D783B" w:rsidRPr="008C537C" w:rsidRDefault="00CD783B" w:rsidP="008C537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117AB" wp14:editId="56A87518">
            <wp:extent cx="23907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F0" w:rsidRPr="008C537C" w:rsidRDefault="001F6FE9" w:rsidP="008C537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>Рисунок 1 – Файл с кодами для 5-ти переменных</w:t>
      </w:r>
    </w:p>
    <w:p w:rsidR="00CD783B" w:rsidRPr="008C537C" w:rsidRDefault="00403B0E" w:rsidP="008C537C">
      <w:pPr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br w:type="page"/>
      </w:r>
    </w:p>
    <w:p w:rsidR="002B7E98" w:rsidRPr="008C537C" w:rsidRDefault="002B7E98" w:rsidP="008C53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A90046" w:rsidRPr="008C537C">
        <w:rPr>
          <w:rFonts w:ascii="Times New Roman" w:hAnsi="Times New Roman" w:cs="Times New Roman"/>
          <w:sz w:val="28"/>
          <w:szCs w:val="28"/>
        </w:rPr>
        <w:t>3</w:t>
      </w:r>
      <w:r w:rsidRPr="008C537C">
        <w:rPr>
          <w:rFonts w:ascii="Times New Roman" w:hAnsi="Times New Roman" w:cs="Times New Roman"/>
          <w:sz w:val="28"/>
          <w:szCs w:val="28"/>
        </w:rPr>
        <w:t xml:space="preserve"> – Множество входных сигналов</w:t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2B7E98" w:rsidRPr="008C537C" w:rsidTr="00BB277B">
        <w:trPr>
          <w:trHeight w:val="313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x1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x2</w:t>
            </w:r>
          </w:p>
        </w:tc>
      </w:tr>
      <w:tr w:rsidR="002B7E98" w:rsidRPr="008C537C" w:rsidTr="00BB277B">
        <w:trPr>
          <w:trHeight w:val="313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2B7E98" w:rsidRPr="008C537C" w:rsidTr="00BB277B">
        <w:trPr>
          <w:trHeight w:val="313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B7E98" w:rsidRPr="008C537C" w:rsidTr="00BB277B">
        <w:trPr>
          <w:trHeight w:val="313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2B7E98" w:rsidRPr="008C537C" w:rsidRDefault="002B7E98" w:rsidP="008C53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7E98" w:rsidRPr="008C537C" w:rsidRDefault="002B7E98" w:rsidP="008C53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90046" w:rsidRPr="008C537C">
        <w:rPr>
          <w:rFonts w:ascii="Times New Roman" w:hAnsi="Times New Roman" w:cs="Times New Roman"/>
          <w:sz w:val="28"/>
          <w:szCs w:val="28"/>
        </w:rPr>
        <w:t>4</w:t>
      </w:r>
      <w:r w:rsidRPr="008C537C">
        <w:rPr>
          <w:rFonts w:ascii="Times New Roman" w:hAnsi="Times New Roman" w:cs="Times New Roman"/>
          <w:sz w:val="28"/>
          <w:szCs w:val="28"/>
        </w:rPr>
        <w:t xml:space="preserve"> – Множество состояний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936"/>
        <w:gridCol w:w="1936"/>
        <w:gridCol w:w="1936"/>
        <w:gridCol w:w="1936"/>
        <w:gridCol w:w="1936"/>
      </w:tblGrid>
      <w:tr w:rsidR="002B7E98" w:rsidRPr="008C537C" w:rsidTr="002B7E98">
        <w:trPr>
          <w:trHeight w:val="257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q1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q2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q3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</w:t>
            </w: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2B7E98" w:rsidRPr="008C537C" w:rsidTr="002B7E98">
        <w:trPr>
          <w:trHeight w:val="25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2B7E98" w:rsidRPr="008C537C" w:rsidTr="002B7E98">
        <w:trPr>
          <w:trHeight w:val="25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2B7E98" w:rsidRPr="008C537C" w:rsidTr="002B7E98">
        <w:trPr>
          <w:trHeight w:val="25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2B7E98" w:rsidRPr="008C537C" w:rsidTr="002B7E98">
        <w:trPr>
          <w:trHeight w:val="25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2B7E98" w:rsidRPr="008C537C" w:rsidTr="002B7E98">
        <w:trPr>
          <w:trHeight w:val="25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B7E98" w:rsidRPr="008C537C" w:rsidRDefault="002B7E98" w:rsidP="008C53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C53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2B7E98" w:rsidRPr="008C537C" w:rsidRDefault="002B7E98" w:rsidP="008C53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783B" w:rsidRPr="008C537C" w:rsidRDefault="00CD783B" w:rsidP="008C537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D783B" w:rsidRPr="008C537C" w:rsidRDefault="00CD783B" w:rsidP="008C537C">
      <w:pPr>
        <w:pStyle w:val="a3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AE3A4" wp14:editId="45E5BA64">
            <wp:extent cx="239077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E9" w:rsidRPr="008C537C" w:rsidRDefault="001F6FE9" w:rsidP="008C537C">
      <w:pPr>
        <w:pStyle w:val="a3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37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C537C">
        <w:rPr>
          <w:rFonts w:ascii="Times New Roman" w:hAnsi="Times New Roman" w:cs="Times New Roman"/>
          <w:sz w:val="28"/>
          <w:szCs w:val="28"/>
        </w:rPr>
        <w:t>2</w:t>
      </w:r>
      <w:r w:rsidRPr="008C537C">
        <w:rPr>
          <w:rFonts w:ascii="Times New Roman" w:hAnsi="Times New Roman" w:cs="Times New Roman"/>
          <w:sz w:val="28"/>
          <w:szCs w:val="28"/>
        </w:rPr>
        <w:t xml:space="preserve"> – Файл с кодами для </w:t>
      </w:r>
      <w:r w:rsidRPr="008C537C">
        <w:rPr>
          <w:rFonts w:ascii="Times New Roman" w:hAnsi="Times New Roman" w:cs="Times New Roman"/>
          <w:sz w:val="28"/>
          <w:szCs w:val="28"/>
        </w:rPr>
        <w:t>6</w:t>
      </w:r>
      <w:r w:rsidRPr="008C537C">
        <w:rPr>
          <w:rFonts w:ascii="Times New Roman" w:hAnsi="Times New Roman" w:cs="Times New Roman"/>
          <w:sz w:val="28"/>
          <w:szCs w:val="28"/>
        </w:rPr>
        <w:t>-ти переменных</w:t>
      </w:r>
    </w:p>
    <w:p w:rsidR="001F6FE9" w:rsidRPr="000443CD" w:rsidRDefault="001F6FE9" w:rsidP="00CD783B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sectPr w:rsidR="001F6FE9" w:rsidRPr="000443CD" w:rsidSect="00F1215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7F"/>
    <w:rsid w:val="000443CD"/>
    <w:rsid w:val="001F6FE9"/>
    <w:rsid w:val="00236CCC"/>
    <w:rsid w:val="002B7E98"/>
    <w:rsid w:val="003528D7"/>
    <w:rsid w:val="00403B0E"/>
    <w:rsid w:val="0040557F"/>
    <w:rsid w:val="00625F44"/>
    <w:rsid w:val="00645A28"/>
    <w:rsid w:val="008C537C"/>
    <w:rsid w:val="00A82741"/>
    <w:rsid w:val="00A90046"/>
    <w:rsid w:val="00BC1858"/>
    <w:rsid w:val="00CD783B"/>
    <w:rsid w:val="00D9515E"/>
    <w:rsid w:val="00F0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C80C"/>
  <w15:chartTrackingRefBased/>
  <w15:docId w15:val="{51EB5BD5-A2E9-4ADD-8749-4AE20903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121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121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Blokhin Andrey</dc:creator>
  <cp:keywords/>
  <dc:description/>
  <cp:lastModifiedBy>Blokhin Andrey</cp:lastModifiedBy>
  <cp:revision>12</cp:revision>
  <dcterms:created xsi:type="dcterms:W3CDTF">2023-06-06T06:22:00Z</dcterms:created>
  <dcterms:modified xsi:type="dcterms:W3CDTF">2023-06-06T07:16:00Z</dcterms:modified>
</cp:coreProperties>
</file>