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1BDF0" w14:textId="77777777" w:rsidR="00342DD2" w:rsidRPr="00342DD2" w:rsidRDefault="00342DD2" w:rsidP="00342DD2">
      <w:pPr>
        <w:jc w:val="both"/>
        <w:rPr>
          <w:rFonts w:ascii="Times New Roman" w:hAnsi="Times New Roman" w:cs="Times New Roman"/>
          <w:b/>
          <w:bCs/>
          <w:sz w:val="28"/>
          <w:szCs w:val="28"/>
        </w:rPr>
      </w:pPr>
      <w:r w:rsidRPr="00342DD2">
        <w:rPr>
          <w:rFonts w:ascii="Times New Roman" w:hAnsi="Times New Roman" w:cs="Times New Roman"/>
          <w:b/>
          <w:bCs/>
          <w:sz w:val="28"/>
          <w:szCs w:val="28"/>
        </w:rPr>
        <w:t>Част 1: Началото на експедицията</w:t>
      </w:r>
    </w:p>
    <w:p w14:paraId="69C07035"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Тишината в древния замък беше разкъсвана единствено от звучните удари на старинен часовник, който отбелязваше хода на времето. Анна, млада ученичка със страст към мистериите, се бе затворила в своята малка лаборатория, оградена от прашни книги и карти, които обещаваха да разкрият тайните на света. Светлината от лампата ѝ придаваше топъл блясък на хартията, докато тя изучаваше всяка линия на древен свитък, който случайно бе открила в библиотеката на замъка.</w:t>
      </w:r>
    </w:p>
    <w:p w14:paraId="169DA129"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"Не може да бъде... Това изглежда като карта към неизвестно светилище," промълви Анна, като в гласа ѝ имаше смесица от удивление и вълнение. Тя внимателно обърна свитъка, очите ѝ сякаш блестяха от магията на откритията.</w:t>
      </w:r>
    </w:p>
    <w:p w14:paraId="383C57B2"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Същата вечер Виктор, стар приятел на Анна и изключителен техник, се появи в лабораторията. Той бе човек, който вярваше в науката и прагматизма, но винаги имаше уважение към страстта на Анна към необяснимото. "Анна, ти си се затворила тук цял ден. Какво пак откри?" — попита той с лека усмивка, докато разглеждаше разхвърляните книги около нея.</w:t>
      </w:r>
    </w:p>
    <w:p w14:paraId="7DFD0B2C"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Анна посочи картата. "Виктор, това не е просто обикновен свитък. Това е ключ към една легенда, която никога не е била доказана — светилището, за което се твърди, че пази тайни, които могат да променят света." Виктор погледна към нея с леко скептична нотка, но също с интерес. "И ти вярваш, че това място съществува?"</w:t>
      </w:r>
    </w:p>
    <w:p w14:paraId="6FA28A12"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"Не само вярвам — знам. Виж знаците тук, те съвпадат с тези от други древни текстове, които съм изучавала. Но картата не е завършена. Нужно е да тръгнем на пътешествие, за да открием всички части."</w:t>
      </w:r>
    </w:p>
    <w:p w14:paraId="4997D4BE"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Виктор се замисли за момент. "Анна, ти знаеш, че ще бъде опасно. Пътешествията към неизследвани места никога не са били лесни." Анна му отвърна с увереност, която бе характерна за нея: "Опасностите са част от откритията. Но ако не се опитаме, никога няма да знаем истината."</w:t>
      </w:r>
    </w:p>
    <w:p w14:paraId="60C94EC5"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Следващите няколко часа двамата планираха внимателно. Анна започна да подготвя оборудването си, а Виктор се зае с техническите аспекти — проверка на устройствата, които могат да бъдат полезни по време на експедицията. Докато работеха, между тях започна да се изгражда усещане за обща цел, което винаги ги правеше силен екип.</w:t>
      </w:r>
    </w:p>
    <w:p w14:paraId="25DFBBED"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lastRenderedPageBreak/>
        <w:t>На следващата сутрин замъкът беше залят от първите лъчи на слънцето. Анна и Виктор се отправиха към гората — първото място, отбелязано на картата. Там започваше истинското приключение, пълно със загадки и неочаквани препятствия.</w:t>
      </w:r>
    </w:p>
    <w:p w14:paraId="3B8FF86B"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 xml:space="preserve">След като плановете бяха уточнени, Анна и Виктор събраха багажа си и се приготвиха за дългото пътуване. Анна напълни раницата си с необходими пособия – лупи, компаси, няколко тетрадки за записки, както и специални инструменти за анализиране на древни артефакти. Виктор, от своя страна, се погрижи за по-техническото оборудване – компактен </w:t>
      </w:r>
      <w:proofErr w:type="spellStart"/>
      <w:r w:rsidRPr="00342DD2">
        <w:rPr>
          <w:rFonts w:ascii="Times New Roman" w:hAnsi="Times New Roman" w:cs="Times New Roman"/>
          <w:sz w:val="28"/>
          <w:szCs w:val="28"/>
        </w:rPr>
        <w:t>дрон</w:t>
      </w:r>
      <w:proofErr w:type="spellEnd"/>
      <w:r w:rsidRPr="00342DD2">
        <w:rPr>
          <w:rFonts w:ascii="Times New Roman" w:hAnsi="Times New Roman" w:cs="Times New Roman"/>
          <w:sz w:val="28"/>
          <w:szCs w:val="28"/>
        </w:rPr>
        <w:t xml:space="preserve"> за картографиране, скенер за подземни структури и преносим компютър с мощен анализатор на данни.</w:t>
      </w:r>
    </w:p>
    <w:p w14:paraId="1D39F2D8"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Докато се подготвяха, Анна забеляза нещо странно върху картата – фини очертания, които изглеждаха като кодове, невидими на пръв поглед. Тя ги разгледа внимателно под специална светлина и откри, че това може би са координати или указания. "Виктор, погледни това. Не съм сигурна, но изглежда като послание, скрито на самата карта," каза тя с вълнение.</w:t>
      </w:r>
    </w:p>
    <w:p w14:paraId="5326175E"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 xml:space="preserve">Виктор се наведе над картата и изсумтя одобрително. "Интересно... Може би това ще ни даде насоки, когато сме в гората. </w:t>
      </w:r>
      <w:proofErr w:type="spellStart"/>
      <w:r w:rsidRPr="00342DD2">
        <w:rPr>
          <w:rFonts w:ascii="Times New Roman" w:hAnsi="Times New Roman" w:cs="Times New Roman"/>
          <w:sz w:val="28"/>
          <w:szCs w:val="28"/>
        </w:rPr>
        <w:t>Би</w:t>
      </w:r>
      <w:proofErr w:type="spellEnd"/>
      <w:r w:rsidRPr="00342DD2">
        <w:rPr>
          <w:rFonts w:ascii="Times New Roman" w:hAnsi="Times New Roman" w:cs="Times New Roman"/>
          <w:sz w:val="28"/>
          <w:szCs w:val="28"/>
        </w:rPr>
        <w:t xml:space="preserve"> трябвало да можем да декодираме това с аналитичния софтуер."</w:t>
      </w:r>
    </w:p>
    <w:p w14:paraId="775B5540"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 xml:space="preserve">Ранното утро беше прохладно и изпълнено с шепотите на листата, докато двамата навлизаха в гората. Пътеката, отбелязана на картата, беше почти заличена от времето, но Анна не се отказваше да търси всяка следа. Виктор вървеше след нея, като от време на време използваше </w:t>
      </w:r>
      <w:proofErr w:type="spellStart"/>
      <w:r w:rsidRPr="00342DD2">
        <w:rPr>
          <w:rFonts w:ascii="Times New Roman" w:hAnsi="Times New Roman" w:cs="Times New Roman"/>
          <w:sz w:val="28"/>
          <w:szCs w:val="28"/>
        </w:rPr>
        <w:t>дрона</w:t>
      </w:r>
      <w:proofErr w:type="spellEnd"/>
      <w:r w:rsidRPr="00342DD2">
        <w:rPr>
          <w:rFonts w:ascii="Times New Roman" w:hAnsi="Times New Roman" w:cs="Times New Roman"/>
          <w:sz w:val="28"/>
          <w:szCs w:val="28"/>
        </w:rPr>
        <w:t>, за да сканира района.</w:t>
      </w:r>
    </w:p>
    <w:p w14:paraId="05E26BDE"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"Гората изглежда по-стара, отколкото си мислех," каза Виктор, докато разглеждаше изображението на екрана. "Дори има места, които изглеждат като руини." Анна засия. "Това е добър знак. Може би сме на прав път."</w:t>
      </w:r>
    </w:p>
    <w:p w14:paraId="5A50E19D"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Някъде към обяд, когато слънцето беше най-високо, те стигнаха до място, което излъчваше странна енергия. Дърветата сякаш ставаха по-гъсти и въздухът беше натежал. Анна спря и разгледа района. "Тук има нещо... Чувствам го," каза тя.</w:t>
      </w:r>
    </w:p>
    <w:p w14:paraId="6BEC2630"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Виктор погледна към нея със смесица от скептицизъм и интерес. "Чувстваш го? Може би е просто липса на обяд," пошегува се той. Но Анна беше сериозна. Тя отново разгърна картата и забеляза, че едно от скритите послания съвпада с мястото, на което се намираха. Това я накара да се усмихне.</w:t>
      </w:r>
    </w:p>
    <w:p w14:paraId="5D81FDB1"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lastRenderedPageBreak/>
        <w:t>"Виктор, това е първата следа. Тук трябва да има нещо, което ще ни насочи нататък." Те започнаха да търсят в района. Анна разглеждаше внимателно всяка следа – странни знаци по дърветата, дупки в земята, дори необичайни камъни.</w:t>
      </w:r>
    </w:p>
    <w:p w14:paraId="5EEE4BB0"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Малко по-късно, Виктор изведнъж извика: "Анна, ела бързо!" Тя побърза към него и видя, че държи нещо в ръцете си – странен медальон с издълбани символи, които наподобяваха тези от картата. Анна ахна. "Това е... Това трябва да е ключът към следващата част от картата!"</w:t>
      </w:r>
    </w:p>
    <w:p w14:paraId="76DA775A"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Двамата погледнаха един друг и почувстваха тръпката на успеха. Това беше само началото на приключението им, но вече се усещаше, че ги очакват много мистерии и предизвикателства.</w:t>
      </w:r>
    </w:p>
    <w:p w14:paraId="213EBB20"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Анна и Виктор се спогледаха, докато държаха странния медальон. Знаците върху него изглеждаха древни, издълбани сякаш с изключителна прецизност. Анна внимателно го взе в ръцете си, опитвайки се да декодира символите.</w:t>
      </w:r>
    </w:p>
    <w:p w14:paraId="7E9D804E"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"Виж тези линии, Виктор. Те не са случайни – изглежда, че сочат към определена посока," каза тя с вълнение в гласа.</w:t>
      </w:r>
    </w:p>
    <w:p w14:paraId="7B502DB0"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 xml:space="preserve">"Хм," отговори Виктор, активирайки </w:t>
      </w:r>
      <w:proofErr w:type="spellStart"/>
      <w:r w:rsidRPr="00342DD2">
        <w:rPr>
          <w:rFonts w:ascii="Times New Roman" w:hAnsi="Times New Roman" w:cs="Times New Roman"/>
          <w:sz w:val="28"/>
          <w:szCs w:val="28"/>
        </w:rPr>
        <w:t>дрона</w:t>
      </w:r>
      <w:proofErr w:type="spellEnd"/>
      <w:r w:rsidRPr="00342DD2">
        <w:rPr>
          <w:rFonts w:ascii="Times New Roman" w:hAnsi="Times New Roman" w:cs="Times New Roman"/>
          <w:sz w:val="28"/>
          <w:szCs w:val="28"/>
        </w:rPr>
        <w:t xml:space="preserve"> си. "Нека сканирам района и видя дали можем да намерим нещо необичайно, което съответства на посоките от медальона."</w:t>
      </w:r>
    </w:p>
    <w:p w14:paraId="4DF5B4CB"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 xml:space="preserve">Докато </w:t>
      </w:r>
      <w:proofErr w:type="spellStart"/>
      <w:r w:rsidRPr="00342DD2">
        <w:rPr>
          <w:rFonts w:ascii="Times New Roman" w:hAnsi="Times New Roman" w:cs="Times New Roman"/>
          <w:sz w:val="28"/>
          <w:szCs w:val="28"/>
        </w:rPr>
        <w:t>дронът</w:t>
      </w:r>
      <w:proofErr w:type="spellEnd"/>
      <w:r w:rsidRPr="00342DD2">
        <w:rPr>
          <w:rFonts w:ascii="Times New Roman" w:hAnsi="Times New Roman" w:cs="Times New Roman"/>
          <w:sz w:val="28"/>
          <w:szCs w:val="28"/>
        </w:rPr>
        <w:t xml:space="preserve"> изследваше околността, Анна не можеше да откъсне очи от медальона. Имаше нещо в него, което я караше да се чувства странно – като че ли той е свързан с нея по някакъв начин. Тя усети как пулсът ѝ се ускорява, когато осъзна, че медальонът сякаш излъчва топлина.</w:t>
      </w:r>
    </w:p>
    <w:p w14:paraId="6625B353"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"Виктор, този артефакт... Мисля, че е нещо повече от просто ключ. Може би е свързан с мястото, към което ни води картата," каза тя, притискайки го внимателно.</w:t>
      </w:r>
    </w:p>
    <w:p w14:paraId="4F5D605A"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Виктор беше скептичен. "Не ме разбирай погрешно, Анна. Вярвам, че това е важна находка. Но трябва да останем рационални. Може би усещаш топлина заради материалите или просто защото си развълнувана."</w:t>
      </w:r>
    </w:p>
    <w:p w14:paraId="4C46376F"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 xml:space="preserve">Преди Анна да успее да отговори, </w:t>
      </w:r>
      <w:proofErr w:type="spellStart"/>
      <w:r w:rsidRPr="00342DD2">
        <w:rPr>
          <w:rFonts w:ascii="Times New Roman" w:hAnsi="Times New Roman" w:cs="Times New Roman"/>
          <w:sz w:val="28"/>
          <w:szCs w:val="28"/>
        </w:rPr>
        <w:t>дронът</w:t>
      </w:r>
      <w:proofErr w:type="spellEnd"/>
      <w:r w:rsidRPr="00342DD2">
        <w:rPr>
          <w:rFonts w:ascii="Times New Roman" w:hAnsi="Times New Roman" w:cs="Times New Roman"/>
          <w:sz w:val="28"/>
          <w:szCs w:val="28"/>
        </w:rPr>
        <w:t xml:space="preserve"> издаде тих сигнал. Виктор погледна монитора с интерес. "Имаме нещо!" каза той. "На няколко метра оттук има структура, която не е част от природния пейзаж. Изглежда като каменен портал или вход."</w:t>
      </w:r>
    </w:p>
    <w:p w14:paraId="3CC975E4"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lastRenderedPageBreak/>
        <w:t>Анна веднага се втурна в посоката, посочена от Виктор, водена от необяснимото чувство, че са на прага на нещо изключително. Скоро двамата стояха пред величествено изсечен камък, скрит от времето и обрасъл с мъх. Гравирани символи по повърхността на камъка бяха идентични на тези върху медальона.</w:t>
      </w:r>
    </w:p>
    <w:p w14:paraId="17BC7A22"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"Не мога да повярвам," прошепна Анна. "Това е... истински вход. И тези знаци... Те са указание за следващата стъпка."</w:t>
      </w:r>
    </w:p>
    <w:p w14:paraId="34A616B6"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Виктор извади скенера си и започна да анализира структурата. "Изглежда, че е запечатано. Няма механизъм за отваряне, освен... чакай... може би медальонът е ключът, който активира входа."</w:t>
      </w:r>
    </w:p>
    <w:p w14:paraId="62C20BF9"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Анна взе медальона и го постави в издълбан отвор на камъка. Почувства се лека вибрация, докато символите по повърхността започнаха да светят. Камъкът издаде дълбок, резониращ звук и бавно се отвори, разкривайки стълбище, което водеше надолу в мрака.</w:t>
      </w:r>
    </w:p>
    <w:p w14:paraId="495230B7"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Двамата стояха на входа, усещайки смесица от страх и вълнение. Това беше началото на нещо по-голямо, отколкото можеха да си представят.</w:t>
      </w:r>
    </w:p>
    <w:p w14:paraId="7123AD7A"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"Анна, сигурна ли си, че искаме да слезем там?" попита Виктор с нотка загриженост.</w:t>
      </w:r>
    </w:p>
    <w:p w14:paraId="00C308BA" w14:textId="77777777"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"Виктор," каза тя, грабвайки фенерчето си и правейки първата стъпка надолу. "Няма връщане назад. Истината ни чака там долу."</w:t>
      </w:r>
    </w:p>
    <w:p w14:paraId="51FAAD54" w14:textId="02373C70" w:rsidR="00342DD2" w:rsidRPr="00342DD2" w:rsidRDefault="00342DD2" w:rsidP="00342DD2">
      <w:pPr>
        <w:jc w:val="both"/>
        <w:rPr>
          <w:rFonts w:ascii="Times New Roman" w:hAnsi="Times New Roman" w:cs="Times New Roman"/>
          <w:sz w:val="28"/>
          <w:szCs w:val="28"/>
        </w:rPr>
      </w:pPr>
      <w:r w:rsidRPr="00342DD2">
        <w:rPr>
          <w:rFonts w:ascii="Times New Roman" w:hAnsi="Times New Roman" w:cs="Times New Roman"/>
          <w:sz w:val="28"/>
          <w:szCs w:val="28"/>
        </w:rPr>
        <w:t>Така двамата навлязоха в неизвестното, готови да разкрият тайните, които светилището пазеше от векове. Това беше едва първият им голям пробив, а вече усещаха, че приключението им ще бъде изпълнено с невероятни открития.</w:t>
      </w:r>
    </w:p>
    <w:p w14:paraId="50A64C82" w14:textId="77777777" w:rsidR="002E2676" w:rsidRPr="002E2676" w:rsidRDefault="002E2676" w:rsidP="002E2676">
      <w:pPr>
        <w:jc w:val="both"/>
        <w:rPr>
          <w:rFonts w:ascii="Times New Roman" w:hAnsi="Times New Roman" w:cs="Times New Roman"/>
          <w:b/>
          <w:bCs/>
          <w:sz w:val="28"/>
          <w:szCs w:val="28"/>
        </w:rPr>
      </w:pPr>
      <w:r w:rsidRPr="002E2676">
        <w:rPr>
          <w:rFonts w:ascii="Times New Roman" w:hAnsi="Times New Roman" w:cs="Times New Roman"/>
          <w:b/>
          <w:bCs/>
          <w:sz w:val="28"/>
          <w:szCs w:val="28"/>
        </w:rPr>
        <w:t>Част 2: Разгръщане на конфликта и препятствията</w:t>
      </w:r>
    </w:p>
    <w:p w14:paraId="16D1F736"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и Виктор се спускаха внимателно надолу по стълбището, което сякаш беше безкрайно. Стените на тунела бяха покрити с фини резби, представящи сцени на древни ритуали и символи, които никой от тях не можеше напълно да разбере. Докато те вървяха, светлината от фенерчетата им разкриваше все по-странни и мистериозни детайли. Но всичко щеше да стане още по-напрегнато, когато Люк, третият актьор в тяхната история, се появи.</w:t>
      </w:r>
    </w:p>
    <w:p w14:paraId="1005A03F"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 xml:space="preserve">Анна и Виктор достигнаха просторна подземна зала – огромно помещение, в центъра на което стоеше каменен олтар, покрит със сложни символи, идентични на тези върху медальона и картата. Анна се приближи, изучавайки символите с интерес. Но преди да успеят да направят нещо </w:t>
      </w:r>
      <w:r w:rsidRPr="002E2676">
        <w:rPr>
          <w:rFonts w:ascii="Times New Roman" w:hAnsi="Times New Roman" w:cs="Times New Roman"/>
          <w:sz w:val="28"/>
          <w:szCs w:val="28"/>
        </w:rPr>
        <w:lastRenderedPageBreak/>
        <w:t>повече, въздухът в залата изведнъж стана тежък. Зад тях прозвуча глух, но твърд глас.</w:t>
      </w:r>
    </w:p>
    <w:p w14:paraId="42E14B42"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„Не мислех, че ще стигнете толкова далеч,“ каза мъж, който се появи от сенките. Той беше висок, облечен в черен плащ, а лицето му беше полускрито от качулката. Анна и Виктор се обърнаха рязко, изненадани и предупредени.</w:t>
      </w:r>
    </w:p>
    <w:p w14:paraId="5810E98F"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„Кой си ти?“ попита Виктор, докато инстинктивно се отдръпваше назад. „Какво правиш тук?“</w:t>
      </w:r>
    </w:p>
    <w:p w14:paraId="1BDCF0D6"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Мъжът се приближи и свали качулката си, разкривайки лицето си – Люк. Очите му бяха проницателни, а изражението му излъчваше смесица от хладна увереност и заплаха. „Аз съм пазителят на това място. Или, по-точно, човекът, който знае каква опасност крие то.“</w:t>
      </w:r>
    </w:p>
    <w:p w14:paraId="06100C13"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направи крачка напред, опитвайки се да запази самообладание. „Пазител? Но светилището не е твое. Ние сме тук, за да открием истината, да разгадаем загадките му.“</w:t>
      </w:r>
    </w:p>
    <w:p w14:paraId="30ABEF93"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се усмихна леко, но усмивката му беше лишена от топлина. „Вие сте тук, водени от любопитство, което е опасно. Не знаете какво правите, нито какво ще отключите.“</w:t>
      </w:r>
    </w:p>
    <w:p w14:paraId="4F12967F"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„Какво имаш предвид?“ попита Анна, опитвайки се да разбере намеренията му. Люк се приближи още повече, а погледът му сякаш пробиваше самото ѝ съзнание. „Истината, която търсите, е сила, която не трябва да бъде разкрита. Ако продължите, ще застрашите не само себе си, но и света.“</w:t>
      </w:r>
    </w:p>
    <w:p w14:paraId="1724538A"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Виктор хвърли предпазлив поглед към Анна. „Анна, може би трябва да се вслушаме. Този човек не изглежда случайно да е тук.“</w:t>
      </w:r>
    </w:p>
    <w:p w14:paraId="67A5A0F5"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Но Анна беше твърде решителна, за да се откаже. „Не. Не можем да се върнем назад. Прекалено дълго сме търсили отговорите, за да позволим страхът да ни спре.“</w:t>
      </w:r>
    </w:p>
    <w:p w14:paraId="581CD050"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въздъхна тежко, сякаш разочарован. „Добре, ако сте толкова решени, тогава трябва да преминете през изпитанията. Те ще покажат дали сте достойни за истината.“</w:t>
      </w:r>
    </w:p>
    <w:p w14:paraId="647069D2"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Символите по олтара започнаха да светят, а земята под краката им леко се разтресе. Люк издигна ръката си, за да отвори тайните проходи към тунелите и капаните. „Помнете – не всичко е такова, каквото изглежда. Внимавайте, защото грешката може да ви струва живота.“</w:t>
      </w:r>
    </w:p>
    <w:p w14:paraId="4798988C"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lastRenderedPageBreak/>
        <w:t>Анна и Виктор се спогледаха – страхът и решителността се смесваха в очите им. Люк отстъпи настрани, оставяйки ги да продължат, но те знаеха, че той няма да ги остави без да ги наблюдава. Той беше загадъчен противник, но може би и неочакван съюзник.</w:t>
      </w:r>
    </w:p>
    <w:p w14:paraId="442104FB" w14:textId="77777777" w:rsidR="002E2676" w:rsidRPr="002E2676" w:rsidRDefault="002E2676" w:rsidP="002E2676">
      <w:pPr>
        <w:jc w:val="both"/>
        <w:rPr>
          <w:rFonts w:ascii="Times New Roman" w:hAnsi="Times New Roman" w:cs="Times New Roman"/>
          <w:sz w:val="36"/>
          <w:szCs w:val="36"/>
        </w:rPr>
      </w:pPr>
      <w:r w:rsidRPr="002E2676">
        <w:rPr>
          <w:rFonts w:ascii="Times New Roman" w:hAnsi="Times New Roman" w:cs="Times New Roman"/>
          <w:sz w:val="28"/>
          <w:szCs w:val="28"/>
        </w:rPr>
        <w:t xml:space="preserve">Изпитанията започнаха, а Люк оставаше като сянка зад тях, готов да ги спре, ако реши, че те са заплаха за светилището </w:t>
      </w:r>
      <w:r w:rsidRPr="002E2676">
        <w:rPr>
          <w:rFonts w:ascii="Times New Roman" w:hAnsi="Times New Roman" w:cs="Times New Roman"/>
          <w:sz w:val="36"/>
          <w:szCs w:val="36"/>
        </w:rPr>
        <w:t>и света.</w:t>
      </w:r>
    </w:p>
    <w:p w14:paraId="1E3DB4ED" w14:textId="77777777" w:rsidR="00305065" w:rsidRPr="00305065" w:rsidRDefault="00305065" w:rsidP="00305065">
      <w:pPr>
        <w:jc w:val="both"/>
        <w:rPr>
          <w:rFonts w:ascii="Times New Roman" w:hAnsi="Times New Roman" w:cs="Times New Roman"/>
          <w:sz w:val="28"/>
          <w:szCs w:val="28"/>
        </w:rPr>
      </w:pPr>
    </w:p>
    <w:p w14:paraId="73BCD637" w14:textId="77777777" w:rsidR="002E2676" w:rsidRPr="002E2676" w:rsidRDefault="002E2676" w:rsidP="002E2676">
      <w:pPr>
        <w:jc w:val="both"/>
        <w:rPr>
          <w:rFonts w:ascii="Times New Roman" w:hAnsi="Times New Roman" w:cs="Times New Roman"/>
          <w:b/>
          <w:bCs/>
          <w:sz w:val="28"/>
          <w:szCs w:val="28"/>
        </w:rPr>
      </w:pPr>
      <w:r w:rsidRPr="002E2676">
        <w:rPr>
          <w:rFonts w:ascii="Times New Roman" w:hAnsi="Times New Roman" w:cs="Times New Roman"/>
          <w:b/>
          <w:bCs/>
          <w:sz w:val="28"/>
          <w:szCs w:val="28"/>
        </w:rPr>
        <w:t>Част 3: Тайните на светилището – Люк разкрива своята роля</w:t>
      </w:r>
    </w:p>
    <w:p w14:paraId="2E72FC09"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и Виктор пристъпиха в следващата зала, която бе още по-загадъчна от предишните. Стените бяха обсипани със символи, които сякаш светеха със слаб златист оттенък. В центъра на помещението стоеше сложен олтар, наподобяващ кръгла платформа, обградена от стълбове с издълбани фигури. Енергията в залата беше осезаема – тя пулсираше, сякаш реагираше на присъствието им.</w:t>
      </w:r>
    </w:p>
    <w:p w14:paraId="0C3BA915"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се появи от сенките, както винаги – тих и внезапен. Очите му се плъзнаха по залата, преди да спре погледа си върху Анна и Виктор. "Не очаквах да стигнете дотук," каза той с глас, който излъчваше смесица от загриженост и укор.</w:t>
      </w:r>
    </w:p>
    <w:p w14:paraId="67D24CDD"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се изправи пред него, решителна и спокойна. „Не можем да се откажем, Люк. Тук има нещо, което трябва да бъде разбрано. Светилището крие истината за света.“</w:t>
      </w:r>
    </w:p>
    <w:p w14:paraId="09DBAA02"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се приближи, погледът му пронизващ и загадъчен. "Истината... Истината може да бъде дар, но и проклятие. Вие продължавате, без да разбирате последствията."</w:t>
      </w:r>
    </w:p>
    <w:p w14:paraId="4B15BB89"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Виктор погледна към Анна с нотка загриженост. "Анна, може би той има право. Може би трябва да помислим преди да продължим." Но Анна поклати глава – решителността ѝ беше непоколебима.</w:t>
      </w:r>
    </w:p>
    <w:p w14:paraId="1BC84213"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ако знаеш толкова много за това място, защо не ни помогнеш?“ попита тя, поглеждайки към него с предизвикателство. „Ако истината е толкова опасна, ти би трябвало да знаеш как да я използваме безопасно.“</w:t>
      </w:r>
    </w:p>
    <w:p w14:paraId="6C9B9B6E"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се замисли за момент, преди да проговори. „Помощта ми не означава, че ще одобря действията ви. Но ако искате да стигнете до тайните на светилището, ще трябва да се справите с изпитанието.“</w:t>
      </w:r>
    </w:p>
    <w:p w14:paraId="28A6C492"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 xml:space="preserve">Той пристъпи към олтара и сложи ръка върху един от стълбовете. Символите на стените започнаха да блестят по-ярко, а земята под краката </w:t>
      </w:r>
      <w:r w:rsidRPr="002E2676">
        <w:rPr>
          <w:rFonts w:ascii="Times New Roman" w:hAnsi="Times New Roman" w:cs="Times New Roman"/>
          <w:sz w:val="28"/>
          <w:szCs w:val="28"/>
        </w:rPr>
        <w:lastRenderedPageBreak/>
        <w:t>им леко се разтресе. Люк обясни, че изпитанието ще тества не само тяхната сила на духа, но и вътрешните им мотиви – истинските причини да търсят светилището.</w:t>
      </w:r>
    </w:p>
    <w:p w14:paraId="20CFE763"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"Изпитанието ще ви покаже истината за вас самите," каза Люк, като очите му се задържаха върху Анна. "Вие може да не харесате това, което ще видите."</w:t>
      </w:r>
    </w:p>
    <w:p w14:paraId="62EC8C57"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и Виктор застанаха заедно пред олтара, докато светлината около тях се усили и те бяха обгърнати от загадъчната енергия на залата. Люк наблюдаваше отстрани, като че ли готов да се намеси, ако нещата излязат извън контрол.</w:t>
      </w:r>
    </w:p>
    <w:p w14:paraId="27D0DB78"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Енергията започна да оформя видения около тях – спомени, желания, страхове. Анна видя образи от миналото си – моменти на успех и провал, както и епизоди, в които е била водена от амбиция, която я е карала да пренебрегва другите. Виктор видя собствените си съмнения и страхове – моменти, в които е поставял под въпрос вярванията си и мотивите си.</w:t>
      </w:r>
    </w:p>
    <w:p w14:paraId="128059B9"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"Това е истинската същност на изпитанието," обясни Люк. "Светилището не просто пази знания; то изисква чистота на целта. Само тези, които се изправят срещу себе си и приемат своите слабости, могат да преминат."</w:t>
      </w:r>
    </w:p>
    <w:p w14:paraId="60FEBA7D"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След дългите минути на сблъсък с вътрешната истина, Анна и Виктор се изправиха. Очите им изразяваха смес от смелост и приемане на това, което бяха видели. Люк, макар и все още резервиран, направи крачка напред.</w:t>
      </w:r>
    </w:p>
    <w:p w14:paraId="274534AA"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"Може би вие имате шанс," каза той тихо. "Но светилището ще реши дали сте достойни."</w:t>
      </w:r>
    </w:p>
    <w:p w14:paraId="25021CC6" w14:textId="77777777" w:rsid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С тези думи той активира следващия механизъм, който отвори портата към финалната зала – залата, където всички тайни на светилището щяха да се разкрият. Люк, Анна и Виктор пристъпиха заедно, знаейки, че съдбата на света може да бъде променена в следващите моменти.</w:t>
      </w:r>
    </w:p>
    <w:p w14:paraId="5DA8A442" w14:textId="77777777" w:rsidR="006F55A6" w:rsidRPr="002E2676" w:rsidRDefault="006F55A6" w:rsidP="002E2676">
      <w:pPr>
        <w:jc w:val="both"/>
        <w:rPr>
          <w:rFonts w:ascii="Times New Roman" w:hAnsi="Times New Roman" w:cs="Times New Roman"/>
          <w:sz w:val="28"/>
          <w:szCs w:val="28"/>
        </w:rPr>
      </w:pPr>
    </w:p>
    <w:p w14:paraId="47F502D4" w14:textId="77777777" w:rsidR="002E2676" w:rsidRPr="002E2676" w:rsidRDefault="002E2676" w:rsidP="002E2676">
      <w:pPr>
        <w:jc w:val="both"/>
        <w:rPr>
          <w:rFonts w:ascii="Times New Roman" w:hAnsi="Times New Roman" w:cs="Times New Roman"/>
          <w:b/>
          <w:bCs/>
          <w:sz w:val="28"/>
          <w:szCs w:val="28"/>
        </w:rPr>
      </w:pPr>
      <w:r w:rsidRPr="002E2676">
        <w:rPr>
          <w:rFonts w:ascii="Times New Roman" w:hAnsi="Times New Roman" w:cs="Times New Roman"/>
          <w:b/>
          <w:bCs/>
          <w:sz w:val="28"/>
          <w:szCs w:val="28"/>
        </w:rPr>
        <w:t>Част 4: Кулминацията на съдбата</w:t>
      </w:r>
    </w:p>
    <w:p w14:paraId="1D7A4D18"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Когато Анна, Виктор и Люк преминаха през тежките каменни врати, се озоваха в най-голямата и впечатляваща зала досега. Това беше сърцето на светилището. Залата блестеше с ослепителна светлина, която сякаш извираше от гигантски кристал, издигнат в центъра. Той беше източникът на енергията, която Анна усещаше още от началото на експедицията.</w:t>
      </w:r>
    </w:p>
    <w:p w14:paraId="77EC4F88"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lastRenderedPageBreak/>
        <w:t>Около кристала имаше древни резби, които разказваха историята на светилището – как то е било създадено като защита за баланса на света, но и като предупреждение към онези, които биха злоупотребили с могъществото му.</w:t>
      </w:r>
    </w:p>
    <w:p w14:paraId="3FB40EFD"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застана на няколко крачки зад тях. Лицето му беше сериозно, но в очите му се четеше вътрешен конфликт. „Това е то,“ каза той. „Източникът на всичко. Светилището ви е допуснало толкова далеч, но последната стъпка е най-решаваща.“</w:t>
      </w:r>
    </w:p>
    <w:p w14:paraId="79AFE00A"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пристъпи напред, усещайки мощта, която се излъчваше от кристала. С всяка крачка сърцето ѝ се ускоряваше. „Люк,“ каза тя, без да се обръща. „Какво всъщност искаш от нас? Да се провалим, за да оставиш това място скрито? Или да успеем, за да разберем как да го използваме?“</w:t>
      </w:r>
    </w:p>
    <w:p w14:paraId="6B32E18E"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не отговори веднага. Той сякаш се бореше със собствените си мисли. „Моят дълг винаги е бил да пазя тайната на светилището. Но през годините осъзнах, че може би тайната трябва да бъде разкрита – ако попадне в правилните ръце.“</w:t>
      </w:r>
    </w:p>
    <w:p w14:paraId="1A040398"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Виктор, който стоеше наблизо, наблюдаваше Анна и Люк с тревога. „И как ще разберем дали ние сме тези, които заслужават тази отговорност?“ попита той.</w:t>
      </w:r>
    </w:p>
    <w:p w14:paraId="270A8D33"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се приближи и застана до тях. „Светилището ще реши. Самият кристал ще ви изпита. Само тези, които носят истинска смелост и чисти намерения, могат да го докоснат и да преживеят неговата сила.“</w:t>
      </w:r>
    </w:p>
    <w:p w14:paraId="5AD7B318"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стисна юмруците си, готова за това, което предстоеше. „Тогава ще го направя. Ще докажа, че сме достойни.“</w:t>
      </w:r>
    </w:p>
    <w:p w14:paraId="1FFE8A32"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Тя се приближи до кристала и постави ръка върху него. Веднага светлината се засили и залата се изпълни с енергия. Анна почувства как нещо навлиза в съзнанието ѝ – видения, спомени и емоции я завладяха. Тя видя своите минали грешки, страхове и желания, но също така и своята целеустременост и решителност да направи света по-добър.</w:t>
      </w:r>
    </w:p>
    <w:p w14:paraId="030857EA"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Когато тя отпусна ръката си, коленичи, изтощена, но и променена. „Кристалът… Той ми показа кой съм. Какво трябва да направим.“</w:t>
      </w:r>
    </w:p>
    <w:p w14:paraId="722164E0"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кимна и направи крачка напред. „Сега знаеш. Но ще трябва да вземеш решение. Светилището може да бъде унищожено, за да не попадне в грешни ръце, или да бъде използвано за доброто на всички.“</w:t>
      </w:r>
    </w:p>
    <w:p w14:paraId="0627E06A"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lastRenderedPageBreak/>
        <w:t>Анна погледна към Виктор, който ѝ подаде ръка, за да я изправи. Той каза тихо: „Анна, изборът е твой. Аз вярвам в теб.“</w:t>
      </w:r>
    </w:p>
    <w:p w14:paraId="42D8F070"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След дълъг момент на мълчание Анна се обърна към Люк. „Няма да го унищожим. Ще се погрижим тази сила да бъде използвана правилно. Това е нашата отговорност.“</w:t>
      </w:r>
    </w:p>
    <w:p w14:paraId="178CDFCB"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Люк погледна Анна и Виктор, изражението му по-меко от всякога. „Тогава може би вие сте хората, които светът е чакал.“ Той се отдръпна, позволявайки им да продължат.</w:t>
      </w:r>
    </w:p>
    <w:p w14:paraId="12721FD4" w14:textId="77777777" w:rsidR="002E2676" w:rsidRPr="002E2676" w:rsidRDefault="002E2676" w:rsidP="002E2676">
      <w:pPr>
        <w:jc w:val="both"/>
        <w:rPr>
          <w:rFonts w:ascii="Times New Roman" w:hAnsi="Times New Roman" w:cs="Times New Roman"/>
          <w:sz w:val="28"/>
          <w:szCs w:val="28"/>
        </w:rPr>
      </w:pPr>
      <w:r w:rsidRPr="002E2676">
        <w:rPr>
          <w:rFonts w:ascii="Times New Roman" w:hAnsi="Times New Roman" w:cs="Times New Roman"/>
          <w:sz w:val="28"/>
          <w:szCs w:val="28"/>
        </w:rPr>
        <w:t>Анна и Виктор изнесоха знанията на светилището и ги превърнаха в основа за промяна – в технологии, които да възстановят природата, в медицински открития, които да спасяват животи, и в знания, които да насърчават сътрудничеството и разбирателството в света.</w:t>
      </w:r>
    </w:p>
    <w:p w14:paraId="4B8FB882"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Анна и Виктор излязоха от светилището, усещайки как всяка тяхна стъпка носи ново разбиране за отговорността, която бяха поели. Но Люк, който беше останал близо до входа, не последва веднага. Той наблюдаваше, сякаш се колебаеше дали да се присъедини към тях или да остане пазител на светилището.</w:t>
      </w:r>
    </w:p>
    <w:p w14:paraId="63A63D19"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„Люк, идваш ли с нас?“ попита Анна, обръщайки се към него. Гласът ѝ беше едновременно поканващ и настоятелен. Тя усещаше, че зад строгия му облик имаше човек, който дълбоко се бореше със собствените си убеждения.</w:t>
      </w:r>
    </w:p>
    <w:p w14:paraId="7B82DB2B"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Люк замълча за миг, погледна кристала, който бе останал в светилището, и отговори със спокойствие, което също така беше пропито с тъга: „Прекарах години, пазейки това място. Но сега виждам, че може би не е необходимо да го пазя повече. Може би трябва да помогна на вас.“</w:t>
      </w:r>
    </w:p>
    <w:p w14:paraId="661F00D2"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Това решение беляза повратна точка за Люк. Вместо да остане в сенките, той реши да стане съюзник на Анна и Виктор. С тримата заедно, екипът се превърна в едно цяло – баланс между знанията, прагматизма и вътрешната борба, които бяха в основата на тяхната мисия.</w:t>
      </w:r>
    </w:p>
    <w:p w14:paraId="4E6F7066"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Светът не беше готов за всичките тайни на светилището, но Анна, Виктор и Люк знаеха, че това е само началото на пътя. Те трябваше не просто да пазят знанието, но и да го предадат постепенно, с мъдрост и цел.</w:t>
      </w:r>
    </w:p>
    <w:p w14:paraId="2437D96A"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Дните след завръщането им в замъка бяха изпълнени с планиране. Анна започна да разработва идеи за това как знанията от светилището могат да подобрят живота на хората. Виктор се фокусира върху технологичната страна, докато Люк играеше ролята на съветник – предупреждаващ ги за опасностите, които биха могли да възникнат.</w:t>
      </w:r>
    </w:p>
    <w:p w14:paraId="0D9C819E"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lastRenderedPageBreak/>
        <w:t>„Това е само началото,“ каза Анна една вечер, гледайки звездите през прозореца на лабораторията. „Светилището ни даде инструментите, но от нас зависи как ще използваме тяхната сила.“</w:t>
      </w:r>
    </w:p>
    <w:p w14:paraId="4825302A"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Люк се усмихна леко, за първи път от началото на тяхното пътешествие. „Светилището избра правилните хора. Сега вие трябва да докажете, че това беше правилното решение.“</w:t>
      </w:r>
    </w:p>
    <w:p w14:paraId="55B583B6" w14:textId="77777777" w:rsidR="006270A2" w:rsidRPr="006270A2" w:rsidRDefault="006270A2" w:rsidP="006270A2">
      <w:pPr>
        <w:jc w:val="both"/>
        <w:rPr>
          <w:rFonts w:ascii="Times New Roman" w:hAnsi="Times New Roman" w:cs="Times New Roman"/>
          <w:sz w:val="28"/>
          <w:szCs w:val="28"/>
        </w:rPr>
      </w:pPr>
      <w:r w:rsidRPr="006270A2">
        <w:rPr>
          <w:rFonts w:ascii="Times New Roman" w:hAnsi="Times New Roman" w:cs="Times New Roman"/>
          <w:sz w:val="28"/>
          <w:szCs w:val="28"/>
        </w:rPr>
        <w:t>И тримата знаеха, че ги очаква предизвикателство, но също така осъзнаваха, че обединената им сила е ключът към промяната – промяна, която можеше да преобрази света към по-добро, ако бъде насочена правилно. Началото на нова ера беше поставено, и те бяха готови да приемат съдбата си.</w:t>
      </w:r>
    </w:p>
    <w:p w14:paraId="56F4F9E2" w14:textId="77777777" w:rsidR="00201E33" w:rsidRPr="002E2676" w:rsidRDefault="00201E33" w:rsidP="002E2676">
      <w:pPr>
        <w:jc w:val="both"/>
        <w:rPr>
          <w:sz w:val="24"/>
          <w:szCs w:val="24"/>
        </w:rPr>
      </w:pPr>
    </w:p>
    <w:sectPr w:rsidR="00201E33" w:rsidRPr="002E2676" w:rsidSect="004C14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63146"/>
    <w:multiLevelType w:val="multilevel"/>
    <w:tmpl w:val="0D20E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855DD"/>
    <w:multiLevelType w:val="multilevel"/>
    <w:tmpl w:val="7F80F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18587">
    <w:abstractNumId w:val="0"/>
  </w:num>
  <w:num w:numId="2" w16cid:durableId="854418679">
    <w:abstractNumId w:val="1"/>
  </w:num>
  <w:num w:numId="3" w16cid:durableId="136996519">
    <w:abstractNumId w:val="1"/>
    <w:lvlOverride w:ilvl="1">
      <w:startOverride w:val="1"/>
    </w:lvlOverride>
  </w:num>
  <w:num w:numId="4" w16cid:durableId="95605939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F1"/>
    <w:rsid w:val="001B52C4"/>
    <w:rsid w:val="00201E33"/>
    <w:rsid w:val="002E2676"/>
    <w:rsid w:val="00305065"/>
    <w:rsid w:val="00311EA5"/>
    <w:rsid w:val="00342DD2"/>
    <w:rsid w:val="00463E08"/>
    <w:rsid w:val="004C148D"/>
    <w:rsid w:val="005D54F1"/>
    <w:rsid w:val="005F0FA4"/>
    <w:rsid w:val="006270A2"/>
    <w:rsid w:val="006F55A6"/>
    <w:rsid w:val="00873AFC"/>
    <w:rsid w:val="00B733A8"/>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5102"/>
  <w15:chartTrackingRefBased/>
  <w15:docId w15:val="{C0FE73A6-6F29-437C-84A3-53CB59B8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5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D5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D54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54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54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54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54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54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54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D54F1"/>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5D54F1"/>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5D54F1"/>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5D54F1"/>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5D54F1"/>
    <w:rPr>
      <w:rFonts w:eastAsiaTheme="majorEastAsia" w:cstheme="majorBidi"/>
      <w:color w:val="0F4761" w:themeColor="accent1" w:themeShade="BF"/>
    </w:rPr>
  </w:style>
  <w:style w:type="character" w:customStyle="1" w:styleId="60">
    <w:name w:val="Заглавие 6 Знак"/>
    <w:basedOn w:val="a0"/>
    <w:link w:val="6"/>
    <w:uiPriority w:val="9"/>
    <w:semiHidden/>
    <w:rsid w:val="005D54F1"/>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5D54F1"/>
    <w:rPr>
      <w:rFonts w:eastAsiaTheme="majorEastAsia" w:cstheme="majorBidi"/>
      <w:color w:val="595959" w:themeColor="text1" w:themeTint="A6"/>
    </w:rPr>
  </w:style>
  <w:style w:type="character" w:customStyle="1" w:styleId="80">
    <w:name w:val="Заглавие 8 Знак"/>
    <w:basedOn w:val="a0"/>
    <w:link w:val="8"/>
    <w:uiPriority w:val="9"/>
    <w:semiHidden/>
    <w:rsid w:val="005D54F1"/>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5D54F1"/>
    <w:rPr>
      <w:rFonts w:eastAsiaTheme="majorEastAsia" w:cstheme="majorBidi"/>
      <w:color w:val="272727" w:themeColor="text1" w:themeTint="D8"/>
    </w:rPr>
  </w:style>
  <w:style w:type="paragraph" w:styleId="a3">
    <w:name w:val="Title"/>
    <w:basedOn w:val="a"/>
    <w:next w:val="a"/>
    <w:link w:val="a4"/>
    <w:uiPriority w:val="10"/>
    <w:qFormat/>
    <w:rsid w:val="005D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5D54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54F1"/>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5D54F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D54F1"/>
    <w:pPr>
      <w:spacing w:before="160"/>
      <w:jc w:val="center"/>
    </w:pPr>
    <w:rPr>
      <w:i/>
      <w:iCs/>
      <w:color w:val="404040" w:themeColor="text1" w:themeTint="BF"/>
    </w:rPr>
  </w:style>
  <w:style w:type="character" w:customStyle="1" w:styleId="a8">
    <w:name w:val="Цитат Знак"/>
    <w:basedOn w:val="a0"/>
    <w:link w:val="a7"/>
    <w:uiPriority w:val="29"/>
    <w:rsid w:val="005D54F1"/>
    <w:rPr>
      <w:i/>
      <w:iCs/>
      <w:color w:val="404040" w:themeColor="text1" w:themeTint="BF"/>
    </w:rPr>
  </w:style>
  <w:style w:type="paragraph" w:styleId="a9">
    <w:name w:val="List Paragraph"/>
    <w:basedOn w:val="a"/>
    <w:uiPriority w:val="34"/>
    <w:qFormat/>
    <w:rsid w:val="005D54F1"/>
    <w:pPr>
      <w:ind w:left="720"/>
      <w:contextualSpacing/>
    </w:pPr>
  </w:style>
  <w:style w:type="character" w:styleId="aa">
    <w:name w:val="Intense Emphasis"/>
    <w:basedOn w:val="a0"/>
    <w:uiPriority w:val="21"/>
    <w:qFormat/>
    <w:rsid w:val="005D54F1"/>
    <w:rPr>
      <w:i/>
      <w:iCs/>
      <w:color w:val="0F4761" w:themeColor="accent1" w:themeShade="BF"/>
    </w:rPr>
  </w:style>
  <w:style w:type="paragraph" w:styleId="ab">
    <w:name w:val="Intense Quote"/>
    <w:basedOn w:val="a"/>
    <w:next w:val="a"/>
    <w:link w:val="ac"/>
    <w:uiPriority w:val="30"/>
    <w:qFormat/>
    <w:rsid w:val="005D5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5D54F1"/>
    <w:rPr>
      <w:i/>
      <w:iCs/>
      <w:color w:val="0F4761" w:themeColor="accent1" w:themeShade="BF"/>
    </w:rPr>
  </w:style>
  <w:style w:type="character" w:styleId="ad">
    <w:name w:val="Intense Reference"/>
    <w:basedOn w:val="a0"/>
    <w:uiPriority w:val="32"/>
    <w:qFormat/>
    <w:rsid w:val="005D5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6166">
      <w:bodyDiv w:val="1"/>
      <w:marLeft w:val="0"/>
      <w:marRight w:val="0"/>
      <w:marTop w:val="0"/>
      <w:marBottom w:val="0"/>
      <w:divBdr>
        <w:top w:val="none" w:sz="0" w:space="0" w:color="auto"/>
        <w:left w:val="none" w:sz="0" w:space="0" w:color="auto"/>
        <w:bottom w:val="none" w:sz="0" w:space="0" w:color="auto"/>
        <w:right w:val="none" w:sz="0" w:space="0" w:color="auto"/>
      </w:divBdr>
    </w:div>
    <w:div w:id="91634660">
      <w:bodyDiv w:val="1"/>
      <w:marLeft w:val="0"/>
      <w:marRight w:val="0"/>
      <w:marTop w:val="0"/>
      <w:marBottom w:val="0"/>
      <w:divBdr>
        <w:top w:val="none" w:sz="0" w:space="0" w:color="auto"/>
        <w:left w:val="none" w:sz="0" w:space="0" w:color="auto"/>
        <w:bottom w:val="none" w:sz="0" w:space="0" w:color="auto"/>
        <w:right w:val="none" w:sz="0" w:space="0" w:color="auto"/>
      </w:divBdr>
    </w:div>
    <w:div w:id="105470988">
      <w:bodyDiv w:val="1"/>
      <w:marLeft w:val="0"/>
      <w:marRight w:val="0"/>
      <w:marTop w:val="0"/>
      <w:marBottom w:val="0"/>
      <w:divBdr>
        <w:top w:val="none" w:sz="0" w:space="0" w:color="auto"/>
        <w:left w:val="none" w:sz="0" w:space="0" w:color="auto"/>
        <w:bottom w:val="none" w:sz="0" w:space="0" w:color="auto"/>
        <w:right w:val="none" w:sz="0" w:space="0" w:color="auto"/>
      </w:divBdr>
    </w:div>
    <w:div w:id="242032117">
      <w:bodyDiv w:val="1"/>
      <w:marLeft w:val="0"/>
      <w:marRight w:val="0"/>
      <w:marTop w:val="0"/>
      <w:marBottom w:val="0"/>
      <w:divBdr>
        <w:top w:val="none" w:sz="0" w:space="0" w:color="auto"/>
        <w:left w:val="none" w:sz="0" w:space="0" w:color="auto"/>
        <w:bottom w:val="none" w:sz="0" w:space="0" w:color="auto"/>
        <w:right w:val="none" w:sz="0" w:space="0" w:color="auto"/>
      </w:divBdr>
    </w:div>
    <w:div w:id="263611918">
      <w:bodyDiv w:val="1"/>
      <w:marLeft w:val="0"/>
      <w:marRight w:val="0"/>
      <w:marTop w:val="0"/>
      <w:marBottom w:val="0"/>
      <w:divBdr>
        <w:top w:val="none" w:sz="0" w:space="0" w:color="auto"/>
        <w:left w:val="none" w:sz="0" w:space="0" w:color="auto"/>
        <w:bottom w:val="none" w:sz="0" w:space="0" w:color="auto"/>
        <w:right w:val="none" w:sz="0" w:space="0" w:color="auto"/>
      </w:divBdr>
    </w:div>
    <w:div w:id="326179560">
      <w:bodyDiv w:val="1"/>
      <w:marLeft w:val="0"/>
      <w:marRight w:val="0"/>
      <w:marTop w:val="0"/>
      <w:marBottom w:val="0"/>
      <w:divBdr>
        <w:top w:val="none" w:sz="0" w:space="0" w:color="auto"/>
        <w:left w:val="none" w:sz="0" w:space="0" w:color="auto"/>
        <w:bottom w:val="none" w:sz="0" w:space="0" w:color="auto"/>
        <w:right w:val="none" w:sz="0" w:space="0" w:color="auto"/>
      </w:divBdr>
    </w:div>
    <w:div w:id="421924009">
      <w:bodyDiv w:val="1"/>
      <w:marLeft w:val="0"/>
      <w:marRight w:val="0"/>
      <w:marTop w:val="0"/>
      <w:marBottom w:val="0"/>
      <w:divBdr>
        <w:top w:val="none" w:sz="0" w:space="0" w:color="auto"/>
        <w:left w:val="none" w:sz="0" w:space="0" w:color="auto"/>
        <w:bottom w:val="none" w:sz="0" w:space="0" w:color="auto"/>
        <w:right w:val="none" w:sz="0" w:space="0" w:color="auto"/>
      </w:divBdr>
    </w:div>
    <w:div w:id="461964930">
      <w:bodyDiv w:val="1"/>
      <w:marLeft w:val="0"/>
      <w:marRight w:val="0"/>
      <w:marTop w:val="0"/>
      <w:marBottom w:val="0"/>
      <w:divBdr>
        <w:top w:val="none" w:sz="0" w:space="0" w:color="auto"/>
        <w:left w:val="none" w:sz="0" w:space="0" w:color="auto"/>
        <w:bottom w:val="none" w:sz="0" w:space="0" w:color="auto"/>
        <w:right w:val="none" w:sz="0" w:space="0" w:color="auto"/>
      </w:divBdr>
    </w:div>
    <w:div w:id="506602033">
      <w:bodyDiv w:val="1"/>
      <w:marLeft w:val="0"/>
      <w:marRight w:val="0"/>
      <w:marTop w:val="0"/>
      <w:marBottom w:val="0"/>
      <w:divBdr>
        <w:top w:val="none" w:sz="0" w:space="0" w:color="auto"/>
        <w:left w:val="none" w:sz="0" w:space="0" w:color="auto"/>
        <w:bottom w:val="none" w:sz="0" w:space="0" w:color="auto"/>
        <w:right w:val="none" w:sz="0" w:space="0" w:color="auto"/>
      </w:divBdr>
    </w:div>
    <w:div w:id="601911778">
      <w:bodyDiv w:val="1"/>
      <w:marLeft w:val="0"/>
      <w:marRight w:val="0"/>
      <w:marTop w:val="0"/>
      <w:marBottom w:val="0"/>
      <w:divBdr>
        <w:top w:val="none" w:sz="0" w:space="0" w:color="auto"/>
        <w:left w:val="none" w:sz="0" w:space="0" w:color="auto"/>
        <w:bottom w:val="none" w:sz="0" w:space="0" w:color="auto"/>
        <w:right w:val="none" w:sz="0" w:space="0" w:color="auto"/>
      </w:divBdr>
    </w:div>
    <w:div w:id="659119030">
      <w:bodyDiv w:val="1"/>
      <w:marLeft w:val="0"/>
      <w:marRight w:val="0"/>
      <w:marTop w:val="0"/>
      <w:marBottom w:val="0"/>
      <w:divBdr>
        <w:top w:val="none" w:sz="0" w:space="0" w:color="auto"/>
        <w:left w:val="none" w:sz="0" w:space="0" w:color="auto"/>
        <w:bottom w:val="none" w:sz="0" w:space="0" w:color="auto"/>
        <w:right w:val="none" w:sz="0" w:space="0" w:color="auto"/>
      </w:divBdr>
      <w:divsChild>
        <w:div w:id="1894734348">
          <w:marLeft w:val="0"/>
          <w:marRight w:val="0"/>
          <w:marTop w:val="0"/>
          <w:marBottom w:val="0"/>
          <w:divBdr>
            <w:top w:val="none" w:sz="0" w:space="0" w:color="auto"/>
            <w:left w:val="none" w:sz="0" w:space="0" w:color="auto"/>
            <w:bottom w:val="none" w:sz="0" w:space="0" w:color="auto"/>
            <w:right w:val="none" w:sz="0" w:space="0" w:color="auto"/>
          </w:divBdr>
        </w:div>
        <w:div w:id="1131942606">
          <w:marLeft w:val="0"/>
          <w:marRight w:val="0"/>
          <w:marTop w:val="0"/>
          <w:marBottom w:val="0"/>
          <w:divBdr>
            <w:top w:val="none" w:sz="0" w:space="0" w:color="auto"/>
            <w:left w:val="none" w:sz="0" w:space="0" w:color="auto"/>
            <w:bottom w:val="none" w:sz="0" w:space="0" w:color="auto"/>
            <w:right w:val="none" w:sz="0" w:space="0" w:color="auto"/>
          </w:divBdr>
          <w:divsChild>
            <w:div w:id="594632002">
              <w:marLeft w:val="0"/>
              <w:marRight w:val="0"/>
              <w:marTop w:val="0"/>
              <w:marBottom w:val="0"/>
              <w:divBdr>
                <w:top w:val="none" w:sz="0" w:space="0" w:color="auto"/>
                <w:left w:val="none" w:sz="0" w:space="0" w:color="auto"/>
                <w:bottom w:val="none" w:sz="0" w:space="0" w:color="auto"/>
                <w:right w:val="none" w:sz="0" w:space="0" w:color="auto"/>
              </w:divBdr>
              <w:divsChild>
                <w:div w:id="1201169022">
                  <w:marLeft w:val="0"/>
                  <w:marRight w:val="0"/>
                  <w:marTop w:val="0"/>
                  <w:marBottom w:val="0"/>
                  <w:divBdr>
                    <w:top w:val="none" w:sz="0" w:space="0" w:color="auto"/>
                    <w:left w:val="none" w:sz="0" w:space="0" w:color="auto"/>
                    <w:bottom w:val="none" w:sz="0" w:space="0" w:color="auto"/>
                    <w:right w:val="none" w:sz="0" w:space="0" w:color="auto"/>
                  </w:divBdr>
                  <w:divsChild>
                    <w:div w:id="6147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3679">
          <w:marLeft w:val="0"/>
          <w:marRight w:val="0"/>
          <w:marTop w:val="0"/>
          <w:marBottom w:val="0"/>
          <w:divBdr>
            <w:top w:val="none" w:sz="0" w:space="0" w:color="auto"/>
            <w:left w:val="none" w:sz="0" w:space="0" w:color="auto"/>
            <w:bottom w:val="none" w:sz="0" w:space="0" w:color="auto"/>
            <w:right w:val="none" w:sz="0" w:space="0" w:color="auto"/>
          </w:divBdr>
          <w:divsChild>
            <w:div w:id="844055667">
              <w:marLeft w:val="0"/>
              <w:marRight w:val="0"/>
              <w:marTop w:val="0"/>
              <w:marBottom w:val="0"/>
              <w:divBdr>
                <w:top w:val="none" w:sz="0" w:space="0" w:color="auto"/>
                <w:left w:val="none" w:sz="0" w:space="0" w:color="auto"/>
                <w:bottom w:val="none" w:sz="0" w:space="0" w:color="auto"/>
                <w:right w:val="none" w:sz="0" w:space="0" w:color="auto"/>
              </w:divBdr>
            </w:div>
          </w:divsChild>
        </w:div>
        <w:div w:id="729766621">
          <w:marLeft w:val="0"/>
          <w:marRight w:val="0"/>
          <w:marTop w:val="0"/>
          <w:marBottom w:val="0"/>
          <w:divBdr>
            <w:top w:val="none" w:sz="0" w:space="0" w:color="auto"/>
            <w:left w:val="none" w:sz="0" w:space="0" w:color="auto"/>
            <w:bottom w:val="none" w:sz="0" w:space="0" w:color="auto"/>
            <w:right w:val="none" w:sz="0" w:space="0" w:color="auto"/>
          </w:divBdr>
          <w:divsChild>
            <w:div w:id="1970865647">
              <w:marLeft w:val="0"/>
              <w:marRight w:val="0"/>
              <w:marTop w:val="0"/>
              <w:marBottom w:val="0"/>
              <w:divBdr>
                <w:top w:val="none" w:sz="0" w:space="0" w:color="auto"/>
                <w:left w:val="none" w:sz="0" w:space="0" w:color="auto"/>
                <w:bottom w:val="none" w:sz="0" w:space="0" w:color="auto"/>
                <w:right w:val="none" w:sz="0" w:space="0" w:color="auto"/>
              </w:divBdr>
              <w:divsChild>
                <w:div w:id="1764380867">
                  <w:marLeft w:val="0"/>
                  <w:marRight w:val="0"/>
                  <w:marTop w:val="0"/>
                  <w:marBottom w:val="0"/>
                  <w:divBdr>
                    <w:top w:val="none" w:sz="0" w:space="0" w:color="auto"/>
                    <w:left w:val="none" w:sz="0" w:space="0" w:color="auto"/>
                    <w:bottom w:val="none" w:sz="0" w:space="0" w:color="auto"/>
                    <w:right w:val="none" w:sz="0" w:space="0" w:color="auto"/>
                  </w:divBdr>
                  <w:divsChild>
                    <w:div w:id="12545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495">
          <w:marLeft w:val="0"/>
          <w:marRight w:val="0"/>
          <w:marTop w:val="0"/>
          <w:marBottom w:val="0"/>
          <w:divBdr>
            <w:top w:val="none" w:sz="0" w:space="0" w:color="auto"/>
            <w:left w:val="none" w:sz="0" w:space="0" w:color="auto"/>
            <w:bottom w:val="none" w:sz="0" w:space="0" w:color="auto"/>
            <w:right w:val="none" w:sz="0" w:space="0" w:color="auto"/>
          </w:divBdr>
          <w:divsChild>
            <w:div w:id="1772318347">
              <w:marLeft w:val="0"/>
              <w:marRight w:val="0"/>
              <w:marTop w:val="0"/>
              <w:marBottom w:val="0"/>
              <w:divBdr>
                <w:top w:val="none" w:sz="0" w:space="0" w:color="auto"/>
                <w:left w:val="none" w:sz="0" w:space="0" w:color="auto"/>
                <w:bottom w:val="none" w:sz="0" w:space="0" w:color="auto"/>
                <w:right w:val="none" w:sz="0" w:space="0" w:color="auto"/>
              </w:divBdr>
            </w:div>
          </w:divsChild>
        </w:div>
        <w:div w:id="1336614089">
          <w:marLeft w:val="0"/>
          <w:marRight w:val="0"/>
          <w:marTop w:val="0"/>
          <w:marBottom w:val="0"/>
          <w:divBdr>
            <w:top w:val="none" w:sz="0" w:space="0" w:color="auto"/>
            <w:left w:val="none" w:sz="0" w:space="0" w:color="auto"/>
            <w:bottom w:val="none" w:sz="0" w:space="0" w:color="auto"/>
            <w:right w:val="none" w:sz="0" w:space="0" w:color="auto"/>
          </w:divBdr>
          <w:divsChild>
            <w:div w:id="754740477">
              <w:marLeft w:val="0"/>
              <w:marRight w:val="0"/>
              <w:marTop w:val="0"/>
              <w:marBottom w:val="0"/>
              <w:divBdr>
                <w:top w:val="none" w:sz="0" w:space="0" w:color="auto"/>
                <w:left w:val="none" w:sz="0" w:space="0" w:color="auto"/>
                <w:bottom w:val="none" w:sz="0" w:space="0" w:color="auto"/>
                <w:right w:val="none" w:sz="0" w:space="0" w:color="auto"/>
              </w:divBdr>
              <w:divsChild>
                <w:div w:id="494759461">
                  <w:marLeft w:val="0"/>
                  <w:marRight w:val="0"/>
                  <w:marTop w:val="0"/>
                  <w:marBottom w:val="0"/>
                  <w:divBdr>
                    <w:top w:val="none" w:sz="0" w:space="0" w:color="auto"/>
                    <w:left w:val="none" w:sz="0" w:space="0" w:color="auto"/>
                    <w:bottom w:val="none" w:sz="0" w:space="0" w:color="auto"/>
                    <w:right w:val="none" w:sz="0" w:space="0" w:color="auto"/>
                  </w:divBdr>
                  <w:divsChild>
                    <w:div w:id="19940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85">
          <w:marLeft w:val="0"/>
          <w:marRight w:val="0"/>
          <w:marTop w:val="0"/>
          <w:marBottom w:val="0"/>
          <w:divBdr>
            <w:top w:val="none" w:sz="0" w:space="0" w:color="auto"/>
            <w:left w:val="none" w:sz="0" w:space="0" w:color="auto"/>
            <w:bottom w:val="none" w:sz="0" w:space="0" w:color="auto"/>
            <w:right w:val="none" w:sz="0" w:space="0" w:color="auto"/>
          </w:divBdr>
          <w:divsChild>
            <w:div w:id="1724211120">
              <w:marLeft w:val="0"/>
              <w:marRight w:val="0"/>
              <w:marTop w:val="0"/>
              <w:marBottom w:val="0"/>
              <w:divBdr>
                <w:top w:val="none" w:sz="0" w:space="0" w:color="auto"/>
                <w:left w:val="none" w:sz="0" w:space="0" w:color="auto"/>
                <w:bottom w:val="none" w:sz="0" w:space="0" w:color="auto"/>
                <w:right w:val="none" w:sz="0" w:space="0" w:color="auto"/>
              </w:divBdr>
            </w:div>
          </w:divsChild>
        </w:div>
        <w:div w:id="2039770315">
          <w:marLeft w:val="0"/>
          <w:marRight w:val="0"/>
          <w:marTop w:val="0"/>
          <w:marBottom w:val="0"/>
          <w:divBdr>
            <w:top w:val="none" w:sz="0" w:space="0" w:color="auto"/>
            <w:left w:val="none" w:sz="0" w:space="0" w:color="auto"/>
            <w:bottom w:val="none" w:sz="0" w:space="0" w:color="auto"/>
            <w:right w:val="none" w:sz="0" w:space="0" w:color="auto"/>
          </w:divBdr>
          <w:divsChild>
            <w:div w:id="1670979152">
              <w:marLeft w:val="0"/>
              <w:marRight w:val="0"/>
              <w:marTop w:val="0"/>
              <w:marBottom w:val="0"/>
              <w:divBdr>
                <w:top w:val="none" w:sz="0" w:space="0" w:color="auto"/>
                <w:left w:val="none" w:sz="0" w:space="0" w:color="auto"/>
                <w:bottom w:val="none" w:sz="0" w:space="0" w:color="auto"/>
                <w:right w:val="none" w:sz="0" w:space="0" w:color="auto"/>
              </w:divBdr>
              <w:divsChild>
                <w:div w:id="1202475513">
                  <w:marLeft w:val="0"/>
                  <w:marRight w:val="0"/>
                  <w:marTop w:val="0"/>
                  <w:marBottom w:val="0"/>
                  <w:divBdr>
                    <w:top w:val="none" w:sz="0" w:space="0" w:color="auto"/>
                    <w:left w:val="none" w:sz="0" w:space="0" w:color="auto"/>
                    <w:bottom w:val="none" w:sz="0" w:space="0" w:color="auto"/>
                    <w:right w:val="none" w:sz="0" w:space="0" w:color="auto"/>
                  </w:divBdr>
                  <w:divsChild>
                    <w:div w:id="18726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3536">
          <w:marLeft w:val="0"/>
          <w:marRight w:val="0"/>
          <w:marTop w:val="0"/>
          <w:marBottom w:val="0"/>
          <w:divBdr>
            <w:top w:val="none" w:sz="0" w:space="0" w:color="auto"/>
            <w:left w:val="none" w:sz="0" w:space="0" w:color="auto"/>
            <w:bottom w:val="none" w:sz="0" w:space="0" w:color="auto"/>
            <w:right w:val="none" w:sz="0" w:space="0" w:color="auto"/>
          </w:divBdr>
          <w:divsChild>
            <w:div w:id="1043365295">
              <w:marLeft w:val="0"/>
              <w:marRight w:val="0"/>
              <w:marTop w:val="0"/>
              <w:marBottom w:val="0"/>
              <w:divBdr>
                <w:top w:val="none" w:sz="0" w:space="0" w:color="auto"/>
                <w:left w:val="none" w:sz="0" w:space="0" w:color="auto"/>
                <w:bottom w:val="none" w:sz="0" w:space="0" w:color="auto"/>
                <w:right w:val="none" w:sz="0" w:space="0" w:color="auto"/>
              </w:divBdr>
            </w:div>
          </w:divsChild>
        </w:div>
        <w:div w:id="296571032">
          <w:marLeft w:val="0"/>
          <w:marRight w:val="0"/>
          <w:marTop w:val="0"/>
          <w:marBottom w:val="0"/>
          <w:divBdr>
            <w:top w:val="none" w:sz="0" w:space="0" w:color="auto"/>
            <w:left w:val="none" w:sz="0" w:space="0" w:color="auto"/>
            <w:bottom w:val="none" w:sz="0" w:space="0" w:color="auto"/>
            <w:right w:val="none" w:sz="0" w:space="0" w:color="auto"/>
          </w:divBdr>
          <w:divsChild>
            <w:div w:id="1597053704">
              <w:marLeft w:val="0"/>
              <w:marRight w:val="0"/>
              <w:marTop w:val="0"/>
              <w:marBottom w:val="0"/>
              <w:divBdr>
                <w:top w:val="none" w:sz="0" w:space="0" w:color="auto"/>
                <w:left w:val="none" w:sz="0" w:space="0" w:color="auto"/>
                <w:bottom w:val="none" w:sz="0" w:space="0" w:color="auto"/>
                <w:right w:val="none" w:sz="0" w:space="0" w:color="auto"/>
              </w:divBdr>
              <w:divsChild>
                <w:div w:id="1592081118">
                  <w:marLeft w:val="0"/>
                  <w:marRight w:val="0"/>
                  <w:marTop w:val="0"/>
                  <w:marBottom w:val="0"/>
                  <w:divBdr>
                    <w:top w:val="none" w:sz="0" w:space="0" w:color="auto"/>
                    <w:left w:val="none" w:sz="0" w:space="0" w:color="auto"/>
                    <w:bottom w:val="none" w:sz="0" w:space="0" w:color="auto"/>
                    <w:right w:val="none" w:sz="0" w:space="0" w:color="auto"/>
                  </w:divBdr>
                  <w:divsChild>
                    <w:div w:id="18877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09394">
          <w:marLeft w:val="0"/>
          <w:marRight w:val="0"/>
          <w:marTop w:val="0"/>
          <w:marBottom w:val="0"/>
          <w:divBdr>
            <w:top w:val="none" w:sz="0" w:space="0" w:color="auto"/>
            <w:left w:val="none" w:sz="0" w:space="0" w:color="auto"/>
            <w:bottom w:val="none" w:sz="0" w:space="0" w:color="auto"/>
            <w:right w:val="none" w:sz="0" w:space="0" w:color="auto"/>
          </w:divBdr>
          <w:divsChild>
            <w:div w:id="1782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412">
      <w:bodyDiv w:val="1"/>
      <w:marLeft w:val="0"/>
      <w:marRight w:val="0"/>
      <w:marTop w:val="0"/>
      <w:marBottom w:val="0"/>
      <w:divBdr>
        <w:top w:val="none" w:sz="0" w:space="0" w:color="auto"/>
        <w:left w:val="none" w:sz="0" w:space="0" w:color="auto"/>
        <w:bottom w:val="none" w:sz="0" w:space="0" w:color="auto"/>
        <w:right w:val="none" w:sz="0" w:space="0" w:color="auto"/>
      </w:divBdr>
    </w:div>
    <w:div w:id="879589016">
      <w:bodyDiv w:val="1"/>
      <w:marLeft w:val="0"/>
      <w:marRight w:val="0"/>
      <w:marTop w:val="0"/>
      <w:marBottom w:val="0"/>
      <w:divBdr>
        <w:top w:val="none" w:sz="0" w:space="0" w:color="auto"/>
        <w:left w:val="none" w:sz="0" w:space="0" w:color="auto"/>
        <w:bottom w:val="none" w:sz="0" w:space="0" w:color="auto"/>
        <w:right w:val="none" w:sz="0" w:space="0" w:color="auto"/>
      </w:divBdr>
    </w:div>
    <w:div w:id="908274383">
      <w:bodyDiv w:val="1"/>
      <w:marLeft w:val="0"/>
      <w:marRight w:val="0"/>
      <w:marTop w:val="0"/>
      <w:marBottom w:val="0"/>
      <w:divBdr>
        <w:top w:val="none" w:sz="0" w:space="0" w:color="auto"/>
        <w:left w:val="none" w:sz="0" w:space="0" w:color="auto"/>
        <w:bottom w:val="none" w:sz="0" w:space="0" w:color="auto"/>
        <w:right w:val="none" w:sz="0" w:space="0" w:color="auto"/>
      </w:divBdr>
      <w:divsChild>
        <w:div w:id="1182471795">
          <w:marLeft w:val="0"/>
          <w:marRight w:val="0"/>
          <w:marTop w:val="0"/>
          <w:marBottom w:val="0"/>
          <w:divBdr>
            <w:top w:val="none" w:sz="0" w:space="0" w:color="auto"/>
            <w:left w:val="none" w:sz="0" w:space="0" w:color="auto"/>
            <w:bottom w:val="none" w:sz="0" w:space="0" w:color="auto"/>
            <w:right w:val="none" w:sz="0" w:space="0" w:color="auto"/>
          </w:divBdr>
        </w:div>
        <w:div w:id="1945070018">
          <w:marLeft w:val="0"/>
          <w:marRight w:val="0"/>
          <w:marTop w:val="0"/>
          <w:marBottom w:val="0"/>
          <w:divBdr>
            <w:top w:val="none" w:sz="0" w:space="0" w:color="auto"/>
            <w:left w:val="none" w:sz="0" w:space="0" w:color="auto"/>
            <w:bottom w:val="none" w:sz="0" w:space="0" w:color="auto"/>
            <w:right w:val="none" w:sz="0" w:space="0" w:color="auto"/>
          </w:divBdr>
          <w:divsChild>
            <w:div w:id="1825391854">
              <w:marLeft w:val="0"/>
              <w:marRight w:val="0"/>
              <w:marTop w:val="0"/>
              <w:marBottom w:val="0"/>
              <w:divBdr>
                <w:top w:val="none" w:sz="0" w:space="0" w:color="auto"/>
                <w:left w:val="none" w:sz="0" w:space="0" w:color="auto"/>
                <w:bottom w:val="none" w:sz="0" w:space="0" w:color="auto"/>
                <w:right w:val="none" w:sz="0" w:space="0" w:color="auto"/>
              </w:divBdr>
              <w:divsChild>
                <w:div w:id="1802916382">
                  <w:marLeft w:val="0"/>
                  <w:marRight w:val="0"/>
                  <w:marTop w:val="0"/>
                  <w:marBottom w:val="0"/>
                  <w:divBdr>
                    <w:top w:val="none" w:sz="0" w:space="0" w:color="auto"/>
                    <w:left w:val="none" w:sz="0" w:space="0" w:color="auto"/>
                    <w:bottom w:val="none" w:sz="0" w:space="0" w:color="auto"/>
                    <w:right w:val="none" w:sz="0" w:space="0" w:color="auto"/>
                  </w:divBdr>
                  <w:divsChild>
                    <w:div w:id="1235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7214">
          <w:marLeft w:val="0"/>
          <w:marRight w:val="0"/>
          <w:marTop w:val="0"/>
          <w:marBottom w:val="0"/>
          <w:divBdr>
            <w:top w:val="none" w:sz="0" w:space="0" w:color="auto"/>
            <w:left w:val="none" w:sz="0" w:space="0" w:color="auto"/>
            <w:bottom w:val="none" w:sz="0" w:space="0" w:color="auto"/>
            <w:right w:val="none" w:sz="0" w:space="0" w:color="auto"/>
          </w:divBdr>
          <w:divsChild>
            <w:div w:id="1068112131">
              <w:marLeft w:val="0"/>
              <w:marRight w:val="0"/>
              <w:marTop w:val="0"/>
              <w:marBottom w:val="0"/>
              <w:divBdr>
                <w:top w:val="none" w:sz="0" w:space="0" w:color="auto"/>
                <w:left w:val="none" w:sz="0" w:space="0" w:color="auto"/>
                <w:bottom w:val="none" w:sz="0" w:space="0" w:color="auto"/>
                <w:right w:val="none" w:sz="0" w:space="0" w:color="auto"/>
              </w:divBdr>
            </w:div>
          </w:divsChild>
        </w:div>
        <w:div w:id="685130723">
          <w:marLeft w:val="0"/>
          <w:marRight w:val="0"/>
          <w:marTop w:val="0"/>
          <w:marBottom w:val="0"/>
          <w:divBdr>
            <w:top w:val="none" w:sz="0" w:space="0" w:color="auto"/>
            <w:left w:val="none" w:sz="0" w:space="0" w:color="auto"/>
            <w:bottom w:val="none" w:sz="0" w:space="0" w:color="auto"/>
            <w:right w:val="none" w:sz="0" w:space="0" w:color="auto"/>
          </w:divBdr>
          <w:divsChild>
            <w:div w:id="1365130862">
              <w:marLeft w:val="0"/>
              <w:marRight w:val="0"/>
              <w:marTop w:val="0"/>
              <w:marBottom w:val="0"/>
              <w:divBdr>
                <w:top w:val="none" w:sz="0" w:space="0" w:color="auto"/>
                <w:left w:val="none" w:sz="0" w:space="0" w:color="auto"/>
                <w:bottom w:val="none" w:sz="0" w:space="0" w:color="auto"/>
                <w:right w:val="none" w:sz="0" w:space="0" w:color="auto"/>
              </w:divBdr>
              <w:divsChild>
                <w:div w:id="2034265588">
                  <w:marLeft w:val="0"/>
                  <w:marRight w:val="0"/>
                  <w:marTop w:val="0"/>
                  <w:marBottom w:val="0"/>
                  <w:divBdr>
                    <w:top w:val="none" w:sz="0" w:space="0" w:color="auto"/>
                    <w:left w:val="none" w:sz="0" w:space="0" w:color="auto"/>
                    <w:bottom w:val="none" w:sz="0" w:space="0" w:color="auto"/>
                    <w:right w:val="none" w:sz="0" w:space="0" w:color="auto"/>
                  </w:divBdr>
                  <w:divsChild>
                    <w:div w:id="1594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9787">
          <w:marLeft w:val="0"/>
          <w:marRight w:val="0"/>
          <w:marTop w:val="0"/>
          <w:marBottom w:val="0"/>
          <w:divBdr>
            <w:top w:val="none" w:sz="0" w:space="0" w:color="auto"/>
            <w:left w:val="none" w:sz="0" w:space="0" w:color="auto"/>
            <w:bottom w:val="none" w:sz="0" w:space="0" w:color="auto"/>
            <w:right w:val="none" w:sz="0" w:space="0" w:color="auto"/>
          </w:divBdr>
          <w:divsChild>
            <w:div w:id="143937451">
              <w:marLeft w:val="0"/>
              <w:marRight w:val="0"/>
              <w:marTop w:val="0"/>
              <w:marBottom w:val="0"/>
              <w:divBdr>
                <w:top w:val="none" w:sz="0" w:space="0" w:color="auto"/>
                <w:left w:val="none" w:sz="0" w:space="0" w:color="auto"/>
                <w:bottom w:val="none" w:sz="0" w:space="0" w:color="auto"/>
                <w:right w:val="none" w:sz="0" w:space="0" w:color="auto"/>
              </w:divBdr>
            </w:div>
          </w:divsChild>
        </w:div>
        <w:div w:id="1568682219">
          <w:marLeft w:val="0"/>
          <w:marRight w:val="0"/>
          <w:marTop w:val="0"/>
          <w:marBottom w:val="0"/>
          <w:divBdr>
            <w:top w:val="none" w:sz="0" w:space="0" w:color="auto"/>
            <w:left w:val="none" w:sz="0" w:space="0" w:color="auto"/>
            <w:bottom w:val="none" w:sz="0" w:space="0" w:color="auto"/>
            <w:right w:val="none" w:sz="0" w:space="0" w:color="auto"/>
          </w:divBdr>
          <w:divsChild>
            <w:div w:id="2074111830">
              <w:marLeft w:val="0"/>
              <w:marRight w:val="0"/>
              <w:marTop w:val="0"/>
              <w:marBottom w:val="0"/>
              <w:divBdr>
                <w:top w:val="none" w:sz="0" w:space="0" w:color="auto"/>
                <w:left w:val="none" w:sz="0" w:space="0" w:color="auto"/>
                <w:bottom w:val="none" w:sz="0" w:space="0" w:color="auto"/>
                <w:right w:val="none" w:sz="0" w:space="0" w:color="auto"/>
              </w:divBdr>
              <w:divsChild>
                <w:div w:id="973680096">
                  <w:marLeft w:val="0"/>
                  <w:marRight w:val="0"/>
                  <w:marTop w:val="0"/>
                  <w:marBottom w:val="0"/>
                  <w:divBdr>
                    <w:top w:val="none" w:sz="0" w:space="0" w:color="auto"/>
                    <w:left w:val="none" w:sz="0" w:space="0" w:color="auto"/>
                    <w:bottom w:val="none" w:sz="0" w:space="0" w:color="auto"/>
                    <w:right w:val="none" w:sz="0" w:space="0" w:color="auto"/>
                  </w:divBdr>
                  <w:divsChild>
                    <w:div w:id="6374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6717">
          <w:marLeft w:val="0"/>
          <w:marRight w:val="0"/>
          <w:marTop w:val="0"/>
          <w:marBottom w:val="0"/>
          <w:divBdr>
            <w:top w:val="none" w:sz="0" w:space="0" w:color="auto"/>
            <w:left w:val="none" w:sz="0" w:space="0" w:color="auto"/>
            <w:bottom w:val="none" w:sz="0" w:space="0" w:color="auto"/>
            <w:right w:val="none" w:sz="0" w:space="0" w:color="auto"/>
          </w:divBdr>
          <w:divsChild>
            <w:div w:id="1282616650">
              <w:marLeft w:val="0"/>
              <w:marRight w:val="0"/>
              <w:marTop w:val="0"/>
              <w:marBottom w:val="0"/>
              <w:divBdr>
                <w:top w:val="none" w:sz="0" w:space="0" w:color="auto"/>
                <w:left w:val="none" w:sz="0" w:space="0" w:color="auto"/>
                <w:bottom w:val="none" w:sz="0" w:space="0" w:color="auto"/>
                <w:right w:val="none" w:sz="0" w:space="0" w:color="auto"/>
              </w:divBdr>
            </w:div>
          </w:divsChild>
        </w:div>
        <w:div w:id="181938589">
          <w:marLeft w:val="0"/>
          <w:marRight w:val="0"/>
          <w:marTop w:val="0"/>
          <w:marBottom w:val="0"/>
          <w:divBdr>
            <w:top w:val="none" w:sz="0" w:space="0" w:color="auto"/>
            <w:left w:val="none" w:sz="0" w:space="0" w:color="auto"/>
            <w:bottom w:val="none" w:sz="0" w:space="0" w:color="auto"/>
            <w:right w:val="none" w:sz="0" w:space="0" w:color="auto"/>
          </w:divBdr>
          <w:divsChild>
            <w:div w:id="1186403239">
              <w:marLeft w:val="0"/>
              <w:marRight w:val="0"/>
              <w:marTop w:val="0"/>
              <w:marBottom w:val="0"/>
              <w:divBdr>
                <w:top w:val="none" w:sz="0" w:space="0" w:color="auto"/>
                <w:left w:val="none" w:sz="0" w:space="0" w:color="auto"/>
                <w:bottom w:val="none" w:sz="0" w:space="0" w:color="auto"/>
                <w:right w:val="none" w:sz="0" w:space="0" w:color="auto"/>
              </w:divBdr>
              <w:divsChild>
                <w:div w:id="1277174141">
                  <w:marLeft w:val="0"/>
                  <w:marRight w:val="0"/>
                  <w:marTop w:val="0"/>
                  <w:marBottom w:val="0"/>
                  <w:divBdr>
                    <w:top w:val="none" w:sz="0" w:space="0" w:color="auto"/>
                    <w:left w:val="none" w:sz="0" w:space="0" w:color="auto"/>
                    <w:bottom w:val="none" w:sz="0" w:space="0" w:color="auto"/>
                    <w:right w:val="none" w:sz="0" w:space="0" w:color="auto"/>
                  </w:divBdr>
                  <w:divsChild>
                    <w:div w:id="14218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0798">
          <w:marLeft w:val="0"/>
          <w:marRight w:val="0"/>
          <w:marTop w:val="0"/>
          <w:marBottom w:val="0"/>
          <w:divBdr>
            <w:top w:val="none" w:sz="0" w:space="0" w:color="auto"/>
            <w:left w:val="none" w:sz="0" w:space="0" w:color="auto"/>
            <w:bottom w:val="none" w:sz="0" w:space="0" w:color="auto"/>
            <w:right w:val="none" w:sz="0" w:space="0" w:color="auto"/>
          </w:divBdr>
          <w:divsChild>
            <w:div w:id="2048989869">
              <w:marLeft w:val="0"/>
              <w:marRight w:val="0"/>
              <w:marTop w:val="0"/>
              <w:marBottom w:val="0"/>
              <w:divBdr>
                <w:top w:val="none" w:sz="0" w:space="0" w:color="auto"/>
                <w:left w:val="none" w:sz="0" w:space="0" w:color="auto"/>
                <w:bottom w:val="none" w:sz="0" w:space="0" w:color="auto"/>
                <w:right w:val="none" w:sz="0" w:space="0" w:color="auto"/>
              </w:divBdr>
            </w:div>
          </w:divsChild>
        </w:div>
        <w:div w:id="67922714">
          <w:marLeft w:val="0"/>
          <w:marRight w:val="0"/>
          <w:marTop w:val="0"/>
          <w:marBottom w:val="0"/>
          <w:divBdr>
            <w:top w:val="none" w:sz="0" w:space="0" w:color="auto"/>
            <w:left w:val="none" w:sz="0" w:space="0" w:color="auto"/>
            <w:bottom w:val="none" w:sz="0" w:space="0" w:color="auto"/>
            <w:right w:val="none" w:sz="0" w:space="0" w:color="auto"/>
          </w:divBdr>
          <w:divsChild>
            <w:div w:id="616956795">
              <w:marLeft w:val="0"/>
              <w:marRight w:val="0"/>
              <w:marTop w:val="0"/>
              <w:marBottom w:val="0"/>
              <w:divBdr>
                <w:top w:val="none" w:sz="0" w:space="0" w:color="auto"/>
                <w:left w:val="none" w:sz="0" w:space="0" w:color="auto"/>
                <w:bottom w:val="none" w:sz="0" w:space="0" w:color="auto"/>
                <w:right w:val="none" w:sz="0" w:space="0" w:color="auto"/>
              </w:divBdr>
              <w:divsChild>
                <w:div w:id="2074501485">
                  <w:marLeft w:val="0"/>
                  <w:marRight w:val="0"/>
                  <w:marTop w:val="0"/>
                  <w:marBottom w:val="0"/>
                  <w:divBdr>
                    <w:top w:val="none" w:sz="0" w:space="0" w:color="auto"/>
                    <w:left w:val="none" w:sz="0" w:space="0" w:color="auto"/>
                    <w:bottom w:val="none" w:sz="0" w:space="0" w:color="auto"/>
                    <w:right w:val="none" w:sz="0" w:space="0" w:color="auto"/>
                  </w:divBdr>
                  <w:divsChild>
                    <w:div w:id="2158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9075">
          <w:marLeft w:val="0"/>
          <w:marRight w:val="0"/>
          <w:marTop w:val="0"/>
          <w:marBottom w:val="0"/>
          <w:divBdr>
            <w:top w:val="none" w:sz="0" w:space="0" w:color="auto"/>
            <w:left w:val="none" w:sz="0" w:space="0" w:color="auto"/>
            <w:bottom w:val="none" w:sz="0" w:space="0" w:color="auto"/>
            <w:right w:val="none" w:sz="0" w:space="0" w:color="auto"/>
          </w:divBdr>
          <w:divsChild>
            <w:div w:id="18379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5394">
      <w:bodyDiv w:val="1"/>
      <w:marLeft w:val="0"/>
      <w:marRight w:val="0"/>
      <w:marTop w:val="0"/>
      <w:marBottom w:val="0"/>
      <w:divBdr>
        <w:top w:val="none" w:sz="0" w:space="0" w:color="auto"/>
        <w:left w:val="none" w:sz="0" w:space="0" w:color="auto"/>
        <w:bottom w:val="none" w:sz="0" w:space="0" w:color="auto"/>
        <w:right w:val="none" w:sz="0" w:space="0" w:color="auto"/>
      </w:divBdr>
    </w:div>
    <w:div w:id="1117023552">
      <w:bodyDiv w:val="1"/>
      <w:marLeft w:val="0"/>
      <w:marRight w:val="0"/>
      <w:marTop w:val="0"/>
      <w:marBottom w:val="0"/>
      <w:divBdr>
        <w:top w:val="none" w:sz="0" w:space="0" w:color="auto"/>
        <w:left w:val="none" w:sz="0" w:space="0" w:color="auto"/>
        <w:bottom w:val="none" w:sz="0" w:space="0" w:color="auto"/>
        <w:right w:val="none" w:sz="0" w:space="0" w:color="auto"/>
      </w:divBdr>
    </w:div>
    <w:div w:id="1130780089">
      <w:bodyDiv w:val="1"/>
      <w:marLeft w:val="0"/>
      <w:marRight w:val="0"/>
      <w:marTop w:val="0"/>
      <w:marBottom w:val="0"/>
      <w:divBdr>
        <w:top w:val="none" w:sz="0" w:space="0" w:color="auto"/>
        <w:left w:val="none" w:sz="0" w:space="0" w:color="auto"/>
        <w:bottom w:val="none" w:sz="0" w:space="0" w:color="auto"/>
        <w:right w:val="none" w:sz="0" w:space="0" w:color="auto"/>
      </w:divBdr>
    </w:div>
    <w:div w:id="1150754876">
      <w:bodyDiv w:val="1"/>
      <w:marLeft w:val="0"/>
      <w:marRight w:val="0"/>
      <w:marTop w:val="0"/>
      <w:marBottom w:val="0"/>
      <w:divBdr>
        <w:top w:val="none" w:sz="0" w:space="0" w:color="auto"/>
        <w:left w:val="none" w:sz="0" w:space="0" w:color="auto"/>
        <w:bottom w:val="none" w:sz="0" w:space="0" w:color="auto"/>
        <w:right w:val="none" w:sz="0" w:space="0" w:color="auto"/>
      </w:divBdr>
    </w:div>
    <w:div w:id="1200052495">
      <w:bodyDiv w:val="1"/>
      <w:marLeft w:val="0"/>
      <w:marRight w:val="0"/>
      <w:marTop w:val="0"/>
      <w:marBottom w:val="0"/>
      <w:divBdr>
        <w:top w:val="none" w:sz="0" w:space="0" w:color="auto"/>
        <w:left w:val="none" w:sz="0" w:space="0" w:color="auto"/>
        <w:bottom w:val="none" w:sz="0" w:space="0" w:color="auto"/>
        <w:right w:val="none" w:sz="0" w:space="0" w:color="auto"/>
      </w:divBdr>
    </w:div>
    <w:div w:id="1284845231">
      <w:bodyDiv w:val="1"/>
      <w:marLeft w:val="0"/>
      <w:marRight w:val="0"/>
      <w:marTop w:val="0"/>
      <w:marBottom w:val="0"/>
      <w:divBdr>
        <w:top w:val="none" w:sz="0" w:space="0" w:color="auto"/>
        <w:left w:val="none" w:sz="0" w:space="0" w:color="auto"/>
        <w:bottom w:val="none" w:sz="0" w:space="0" w:color="auto"/>
        <w:right w:val="none" w:sz="0" w:space="0" w:color="auto"/>
      </w:divBdr>
    </w:div>
    <w:div w:id="1314987096">
      <w:bodyDiv w:val="1"/>
      <w:marLeft w:val="0"/>
      <w:marRight w:val="0"/>
      <w:marTop w:val="0"/>
      <w:marBottom w:val="0"/>
      <w:divBdr>
        <w:top w:val="none" w:sz="0" w:space="0" w:color="auto"/>
        <w:left w:val="none" w:sz="0" w:space="0" w:color="auto"/>
        <w:bottom w:val="none" w:sz="0" w:space="0" w:color="auto"/>
        <w:right w:val="none" w:sz="0" w:space="0" w:color="auto"/>
      </w:divBdr>
    </w:div>
    <w:div w:id="1339313092">
      <w:bodyDiv w:val="1"/>
      <w:marLeft w:val="0"/>
      <w:marRight w:val="0"/>
      <w:marTop w:val="0"/>
      <w:marBottom w:val="0"/>
      <w:divBdr>
        <w:top w:val="none" w:sz="0" w:space="0" w:color="auto"/>
        <w:left w:val="none" w:sz="0" w:space="0" w:color="auto"/>
        <w:bottom w:val="none" w:sz="0" w:space="0" w:color="auto"/>
        <w:right w:val="none" w:sz="0" w:space="0" w:color="auto"/>
      </w:divBdr>
    </w:div>
    <w:div w:id="1532260264">
      <w:bodyDiv w:val="1"/>
      <w:marLeft w:val="0"/>
      <w:marRight w:val="0"/>
      <w:marTop w:val="0"/>
      <w:marBottom w:val="0"/>
      <w:divBdr>
        <w:top w:val="none" w:sz="0" w:space="0" w:color="auto"/>
        <w:left w:val="none" w:sz="0" w:space="0" w:color="auto"/>
        <w:bottom w:val="none" w:sz="0" w:space="0" w:color="auto"/>
        <w:right w:val="none" w:sz="0" w:space="0" w:color="auto"/>
      </w:divBdr>
    </w:div>
    <w:div w:id="1548104835">
      <w:bodyDiv w:val="1"/>
      <w:marLeft w:val="0"/>
      <w:marRight w:val="0"/>
      <w:marTop w:val="0"/>
      <w:marBottom w:val="0"/>
      <w:divBdr>
        <w:top w:val="none" w:sz="0" w:space="0" w:color="auto"/>
        <w:left w:val="none" w:sz="0" w:space="0" w:color="auto"/>
        <w:bottom w:val="none" w:sz="0" w:space="0" w:color="auto"/>
        <w:right w:val="none" w:sz="0" w:space="0" w:color="auto"/>
      </w:divBdr>
    </w:div>
    <w:div w:id="1608660463">
      <w:bodyDiv w:val="1"/>
      <w:marLeft w:val="0"/>
      <w:marRight w:val="0"/>
      <w:marTop w:val="0"/>
      <w:marBottom w:val="0"/>
      <w:divBdr>
        <w:top w:val="none" w:sz="0" w:space="0" w:color="auto"/>
        <w:left w:val="none" w:sz="0" w:space="0" w:color="auto"/>
        <w:bottom w:val="none" w:sz="0" w:space="0" w:color="auto"/>
        <w:right w:val="none" w:sz="0" w:space="0" w:color="auto"/>
      </w:divBdr>
    </w:div>
    <w:div w:id="1628580678">
      <w:bodyDiv w:val="1"/>
      <w:marLeft w:val="0"/>
      <w:marRight w:val="0"/>
      <w:marTop w:val="0"/>
      <w:marBottom w:val="0"/>
      <w:divBdr>
        <w:top w:val="none" w:sz="0" w:space="0" w:color="auto"/>
        <w:left w:val="none" w:sz="0" w:space="0" w:color="auto"/>
        <w:bottom w:val="none" w:sz="0" w:space="0" w:color="auto"/>
        <w:right w:val="none" w:sz="0" w:space="0" w:color="auto"/>
      </w:divBdr>
    </w:div>
    <w:div w:id="1764297516">
      <w:bodyDiv w:val="1"/>
      <w:marLeft w:val="0"/>
      <w:marRight w:val="0"/>
      <w:marTop w:val="0"/>
      <w:marBottom w:val="0"/>
      <w:divBdr>
        <w:top w:val="none" w:sz="0" w:space="0" w:color="auto"/>
        <w:left w:val="none" w:sz="0" w:space="0" w:color="auto"/>
        <w:bottom w:val="none" w:sz="0" w:space="0" w:color="auto"/>
        <w:right w:val="none" w:sz="0" w:space="0" w:color="auto"/>
      </w:divBdr>
    </w:div>
    <w:div w:id="2064743239">
      <w:bodyDiv w:val="1"/>
      <w:marLeft w:val="0"/>
      <w:marRight w:val="0"/>
      <w:marTop w:val="0"/>
      <w:marBottom w:val="0"/>
      <w:divBdr>
        <w:top w:val="none" w:sz="0" w:space="0" w:color="auto"/>
        <w:left w:val="none" w:sz="0" w:space="0" w:color="auto"/>
        <w:bottom w:val="none" w:sz="0" w:space="0" w:color="auto"/>
        <w:right w:val="none" w:sz="0" w:space="0" w:color="auto"/>
      </w:divBdr>
    </w:div>
    <w:div w:id="2117164777">
      <w:bodyDiv w:val="1"/>
      <w:marLeft w:val="0"/>
      <w:marRight w:val="0"/>
      <w:marTop w:val="0"/>
      <w:marBottom w:val="0"/>
      <w:divBdr>
        <w:top w:val="none" w:sz="0" w:space="0" w:color="auto"/>
        <w:left w:val="none" w:sz="0" w:space="0" w:color="auto"/>
        <w:bottom w:val="none" w:sz="0" w:space="0" w:color="auto"/>
        <w:right w:val="none" w:sz="0" w:space="0" w:color="auto"/>
      </w:divBdr>
    </w:div>
    <w:div w:id="21326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10</Pages>
  <Words>2928</Words>
  <Characters>16696</Characters>
  <Application>Microsoft Office Word</Application>
  <DocSecurity>0</DocSecurity>
  <Lines>139</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Милица Стоянова</dc:creator>
  <cp:keywords/>
  <dc:description/>
  <cp:lastModifiedBy>Милица Стоянова</cp:lastModifiedBy>
  <cp:revision>3</cp:revision>
  <dcterms:created xsi:type="dcterms:W3CDTF">2025-04-01T14:03:00Z</dcterms:created>
  <dcterms:modified xsi:type="dcterms:W3CDTF">2025-04-01T17:24:00Z</dcterms:modified>
</cp:coreProperties>
</file>