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2B4C" w14:textId="2F7E2433" w:rsidR="001258DF" w:rsidRPr="00FB3387" w:rsidRDefault="00A86808">
      <w:pPr>
        <w:pStyle w:val="Heading2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PROJECT STATUS REPORT / </w:t>
      </w:r>
      <w:r w:rsidR="00FB3387" w:rsidRPr="00FB3387">
        <w:rPr>
          <w:rFonts w:ascii="Arial" w:hAnsi="Arial" w:cs="Arial"/>
          <w:sz w:val="36"/>
          <w:szCs w:val="36"/>
        </w:rPr>
        <w:t xml:space="preserve">FIELD OBSERVATION </w:t>
      </w:r>
    </w:p>
    <w:p w14:paraId="11C9C5D3" w14:textId="6268B1C1" w:rsidR="001258DF" w:rsidRPr="00BE32A7" w:rsidRDefault="00A86808">
      <w:pPr>
        <w:tabs>
          <w:tab w:val="right" w:pos="10800"/>
        </w:tabs>
        <w:spacing w:before="60"/>
        <w:ind w:left="1440" w:hanging="1440"/>
        <w:rPr>
          <w:rFonts w:ascii="Arial" w:hAnsi="Arial" w:cs="Arial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82C5A" wp14:editId="09054EB0">
                <wp:simplePos x="0" y="0"/>
                <wp:positionH relativeFrom="margin">
                  <wp:posOffset>0</wp:posOffset>
                </wp:positionH>
                <wp:positionV relativeFrom="margin">
                  <wp:posOffset>414655</wp:posOffset>
                </wp:positionV>
                <wp:extent cx="5943600" cy="0"/>
                <wp:effectExtent l="3810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CE7F11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0,32.65pt" to="468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" strokecolor="#c0504d [3205]" strokeweight="2pt">
                <v:shadow on="t" color="black" opacity="24903f" origin=",.5" offset="0,.55556mm"/>
                <w10:wrap anchorx="margin" anchory="margin"/>
              </v:line>
            </w:pict>
          </mc:Fallback>
        </mc:AlternateContent>
      </w:r>
      <w:r w:rsidR="00600D78" w:rsidRPr="00BE32A7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90D3BDD" wp14:editId="2BBE39A5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943600" cy="0"/>
                <wp:effectExtent l="19050" t="19050" r="1905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8463D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46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aBEQ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" o:allowincell="f" strokeweight="1.75pt"/>
            </w:pict>
          </mc:Fallback>
        </mc:AlternateContent>
      </w:r>
    </w:p>
    <w:p w14:paraId="1CAC4CDB" w14:textId="77777777" w:rsidR="001258DF" w:rsidRPr="00803E8D" w:rsidRDefault="001258DF" w:rsidP="0017395D">
      <w:pPr>
        <w:tabs>
          <w:tab w:val="left" w:pos="5715"/>
        </w:tabs>
      </w:pPr>
    </w:p>
    <w:p/>
    <w:p>
      <w:r>
        <w:rPr>
          <w:b/>
        </w:rPr>
        <w:t xml:space="preserve">Project: </w:t>
      </w:r>
      <w:r>
        <w:t>MOSP Food Cart (red job # 19015)</w:t>
      </w:r>
    </w:p>
    <w:p>
      <w:r>
        <w:rPr>
          <w:b/>
        </w:rPr>
        <w:t xml:space="preserve">Project Location: </w:t>
      </w:r>
      <w:r>
        <w:t>Mount Sinai Medical Center, 4300 Alton Road, Miami Beach, FL</w:t>
      </w:r>
    </w:p>
    <w:p>
      <w:r>
        <w:rPr>
          <w:b/>
        </w:rPr>
        <w:t xml:space="preserve">Time: </w:t>
      </w:r>
      <w:r>
        <w:t>09:00 AM (tentative)</w:t>
      </w:r>
    </w:p>
    <w:p>
      <w:r>
        <w:rPr>
          <w:b/>
        </w:rPr>
        <w:t xml:space="preserve">Site Visit Date: </w:t>
      </w:r>
      <w:r>
        <w:t>02-25-26</w:t>
      </w:r>
    </w:p>
    <w:p>
      <w:r>
        <w:rPr>
          <w:b/>
        </w:rPr>
        <w:t xml:space="preserve">Weather: </w:t>
      </w:r>
      <w:r>
        <w:t>Clear / dry conditions</w:t>
      </w:r>
    </w:p>
    <w:p>
      <w:r>
        <w:rPr>
          <w:b/>
        </w:rPr>
        <w:t xml:space="preserve">Phase: </w:t>
      </w:r>
      <w:r>
        <w:t>Construction Administration</w:t>
      </w:r>
    </w:p>
    <w:p>
      <w:r>
        <w:rPr>
          <w:b/>
        </w:rPr>
        <w:t xml:space="preserve">Status: </w:t>
      </w:r>
      <w:r>
        <w:t>Field observation performed in active work/containment area.</w:t>
      </w:r>
    </w:p>
    <w:p>
      <w:r>
        <w:rPr>
          <w:b/>
        </w:rPr>
        <w:t xml:space="preserve">Present: </w:t>
      </w:r>
      <w:r>
        <w:t>Eduardo Muhiña (RDG)</w:t>
      </w:r>
    </w:p>
    <w:p>
      <w:r>
        <w:rPr>
          <w:b/>
        </w:rPr>
        <w:t xml:space="preserve">NOTE: </w:t>
      </w:r>
      <w:r>
        <w:t>Omission of any item of non-compliance with the contract documents from this report does not relieve the contractor of responsibility to comply with contract requirements.</w:t>
      </w:r>
    </w:p>
    <w:p>
      <w:r>
        <w:rPr>
          <w:b/>
        </w:rPr>
        <w:t>MOSP Food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ITEM #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REFERENCE PHOTO/DETAIL</w:t>
            </w:r>
          </w:p>
        </w:tc>
        <w:tc>
          <w:tcPr>
            <w:tcW w:type="dxa" w:w="2340"/>
          </w:tcPr>
          <w:p>
            <w:r>
              <w:t>COMPLETED YES or NO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Exterior work-area perimeter with temporary containment visible. Active work conditions observed.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1---bfdd46d5-5927-4a65-b52a-832111d0c4b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Perimeter zone with temporary barricade/tape and work access path visible.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2---9e0cc612-adb7-484e-b76d-eb261e8d11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Temporary containment wall and protected opening observed; access appears controlled.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3---e367751f-b62f-45f5-bc58-ef8e18dbd28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Additional perimeter view of containment and adjacent paved area.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4---7a0b0308-5e91-4eca-9d68-45949c47aca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Pressure monitoring gauge posted at containment area; reading displayed at time of photo.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67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5---830d09fc-17c4-4959-b776-ae34e6ea17a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Pressure log sheet posted/available at field location.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67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6---f8745825-8d24-4d3f-ab39-123df39ae0c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Interior-side temporary containment barrier and warning tape observed.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67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7---af8fd3f7-400c-4175-bb52-7feb6d8acdb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General site context reference image captured for report file.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8---0a4131c6-6fc4-4bd0-9af4-69d858c46ce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Exterior facade opening with visible conduit rough-in; coordinate closure and weather protection sequence before final finish.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764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53---c60eeb62-34ad-40e9-b5b5-b67a34ae4a4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76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Additional facade/conduit rough-in view confirms unresolved opening at base; include patch/closure in corrective action tracking.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7648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54---0a5b443b-ce9e-473d-a688-626d521e7fc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76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</w:tbl>
    <w:sectPr w:rsidR="001258DF" w:rsidRPr="00803E8D" w:rsidSect="004E4633">
      <w:footerReference w:type="default" r:id="rId8"/>
      <w:headerReference w:type="first" r:id="rId9"/>
      <w:footerReference w:type="first" r:id="rId10"/>
      <w:type w:val="continuous"/>
      <w:pgSz w:w="12240" w:h="15840" w:code="1"/>
      <w:pgMar w:top="144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BA7D" w14:textId="77777777" w:rsidR="00242234" w:rsidRDefault="00242234">
      <w:r>
        <w:separator/>
      </w:r>
    </w:p>
  </w:endnote>
  <w:endnote w:type="continuationSeparator" w:id="0">
    <w:p w14:paraId="57EB8458" w14:textId="77777777" w:rsidR="00242234" w:rsidRDefault="0024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22A9" w14:textId="35A11055" w:rsidR="00BB4209" w:rsidRDefault="00BB4209">
    <w:pPr>
      <w:pStyle w:val="Footer"/>
      <w:tabs>
        <w:tab w:val="clear" w:pos="4320"/>
        <w:tab w:val="clear" w:pos="8640"/>
        <w:tab w:val="center" w:pos="4770"/>
        <w:tab w:val="right" w:pos="9360"/>
      </w:tabs>
      <w:rPr>
        <w:rFonts w:ascii="Arial" w:hAnsi="Arial"/>
        <w:i/>
        <w:sz w:val="16"/>
      </w:rPr>
    </w:pPr>
    <w:r>
      <w:rPr>
        <w:rFonts w:ascii="Arial" w:hAnsi="Arial"/>
        <w:iCs/>
        <w:sz w:val="16"/>
      </w:rPr>
      <w:t>red design group</w:t>
    </w:r>
    <w:r>
      <w:rPr>
        <w:rFonts w:ascii="Arial" w:hAnsi="Arial"/>
        <w:i/>
        <w:sz w:val="16"/>
      </w:rPr>
      <w:tab/>
    </w:r>
    <w:r w:rsidR="00684120">
      <w:rPr>
        <w:rFonts w:ascii="Arial" w:hAnsi="Arial"/>
        <w:i/>
        <w:sz w:val="16"/>
      </w:rPr>
      <w:t>08</w:t>
    </w:r>
    <w:r w:rsidR="00FB3387">
      <w:rPr>
        <w:rFonts w:ascii="Arial" w:hAnsi="Arial"/>
        <w:i/>
        <w:sz w:val="16"/>
      </w:rPr>
      <w:t>-</w:t>
    </w:r>
    <w:r w:rsidR="00684120">
      <w:rPr>
        <w:rFonts w:ascii="Arial" w:hAnsi="Arial"/>
        <w:i/>
        <w:sz w:val="16"/>
      </w:rPr>
      <w:t>10</w:t>
    </w:r>
    <w:r w:rsidR="00FB3387">
      <w:rPr>
        <w:rFonts w:ascii="Arial" w:hAnsi="Arial"/>
        <w:i/>
        <w:sz w:val="16"/>
      </w:rPr>
      <w:t>-2</w:t>
    </w:r>
    <w:r w:rsidR="00684120">
      <w:rPr>
        <w:rFonts w:ascii="Arial" w:hAnsi="Arial"/>
        <w:i/>
        <w:sz w:val="16"/>
      </w:rPr>
      <w:t>3</w:t>
    </w:r>
    <w:r>
      <w:rPr>
        <w:rFonts w:ascii="Arial" w:hAnsi="Arial"/>
        <w:i/>
        <w:sz w:val="16"/>
      </w:rPr>
      <w:tab/>
    </w:r>
    <w:r>
      <w:rPr>
        <w:rFonts w:ascii="Arial" w:hAnsi="Arial"/>
        <w:i/>
        <w:noProof/>
        <w:sz w:val="16"/>
      </w:rPr>
      <w:t xml:space="preserve">Page </w:t>
    </w:r>
    <w:r w:rsidR="00484895">
      <w:rPr>
        <w:rFonts w:ascii="Arial" w:hAnsi="Arial"/>
        <w:i/>
        <w:noProof/>
        <w:sz w:val="16"/>
      </w:rPr>
      <w:fldChar w:fldCharType="begin"/>
    </w:r>
    <w:r>
      <w:rPr>
        <w:rFonts w:ascii="Arial" w:hAnsi="Arial"/>
        <w:i/>
        <w:noProof/>
        <w:sz w:val="16"/>
      </w:rPr>
      <w:instrText xml:space="preserve"> PAGE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  <w:r>
      <w:rPr>
        <w:rFonts w:ascii="Arial" w:hAnsi="Arial"/>
        <w:i/>
        <w:noProof/>
        <w:sz w:val="16"/>
      </w:rPr>
      <w:t xml:space="preserve"> of </w:t>
    </w:r>
    <w:r w:rsidR="00484895">
      <w:rPr>
        <w:rFonts w:ascii="Arial" w:hAnsi="Arial"/>
        <w:i/>
        <w:noProof/>
        <w:sz w:val="16"/>
      </w:rPr>
      <w:fldChar w:fldCharType="begin"/>
    </w:r>
    <w:r>
      <w:rPr>
        <w:rFonts w:ascii="Arial" w:hAnsi="Arial"/>
        <w:i/>
        <w:noProof/>
        <w:sz w:val="16"/>
      </w:rPr>
      <w:instrText xml:space="preserve"> NUMPAGES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</w:p>
  <w:p w14:paraId="512B9FF6" w14:textId="77777777" w:rsidR="00BB4209" w:rsidRDefault="00BB4209">
    <w:pPr>
      <w:pStyle w:val="Footer"/>
      <w:tabs>
        <w:tab w:val="clear" w:pos="8640"/>
        <w:tab w:val="right" w:pos="9360"/>
      </w:tabs>
      <w:rPr>
        <w:rFonts w:ascii="Univers" w:hAnsi="Univers"/>
        <w:i/>
        <w:sz w:val="16"/>
      </w:rPr>
    </w:pPr>
  </w:p>
  <w:p w14:paraId="11A46FDF" w14:textId="77777777" w:rsidR="00BB4209" w:rsidRDefault="00BB42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FD90" w14:textId="1108CB7D" w:rsidR="00BB4209" w:rsidRDefault="00F5229F">
    <w:pPr>
      <w:pStyle w:val="Footer"/>
      <w:tabs>
        <w:tab w:val="clear" w:pos="4320"/>
        <w:tab w:val="clear" w:pos="8640"/>
        <w:tab w:val="center" w:pos="4770"/>
        <w:tab w:val="right" w:pos="9360"/>
      </w:tabs>
      <w:rPr>
        <w:rFonts w:ascii="Univers" w:hAnsi="Univers"/>
        <w:i/>
        <w:sz w:val="16"/>
      </w:rPr>
    </w:pPr>
    <w:r w:rsidRPr="009656DD">
      <w:rPr>
        <w:rFonts w:ascii="Arial" w:hAnsi="Arial" w:cs="Arial"/>
        <w:i/>
        <w:sz w:val="16"/>
        <w:szCs w:val="16"/>
      </w:rPr>
      <w:t>Red design group</w:t>
    </w:r>
    <w:r>
      <w:t xml:space="preserve">                                                   </w:t>
    </w:r>
    <w:r>
      <w:rPr>
        <w:rFonts w:ascii="Arial" w:hAnsi="Arial"/>
        <w:i/>
        <w:sz w:val="16"/>
      </w:rPr>
      <w:t>08-10-23</w:t>
    </w:r>
    <w:r>
      <w:rPr>
        <w:rFonts w:ascii="Arial" w:hAnsi="Arial"/>
        <w:i/>
        <w:sz w:val="16"/>
      </w:rPr>
      <w:tab/>
    </w:r>
    <w:r w:rsidR="00BB4209">
      <w:rPr>
        <w:rFonts w:ascii="Arial" w:hAnsi="Arial"/>
        <w:i/>
        <w:sz w:val="16"/>
      </w:rPr>
      <w:tab/>
    </w:r>
    <w:r w:rsidR="00BB4209">
      <w:rPr>
        <w:rFonts w:ascii="Arial" w:hAnsi="Arial"/>
        <w:i/>
        <w:noProof/>
        <w:sz w:val="16"/>
      </w:rPr>
      <w:t xml:space="preserve">Page </w:t>
    </w:r>
    <w:r w:rsidR="00484895">
      <w:rPr>
        <w:rFonts w:ascii="Arial" w:hAnsi="Arial"/>
        <w:i/>
        <w:noProof/>
        <w:sz w:val="16"/>
      </w:rPr>
      <w:fldChar w:fldCharType="begin"/>
    </w:r>
    <w:r w:rsidR="00BB4209">
      <w:rPr>
        <w:rFonts w:ascii="Arial" w:hAnsi="Arial"/>
        <w:i/>
        <w:noProof/>
        <w:sz w:val="16"/>
      </w:rPr>
      <w:instrText xml:space="preserve"> PAGE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1</w:t>
    </w:r>
    <w:r w:rsidR="00484895">
      <w:rPr>
        <w:rFonts w:ascii="Arial" w:hAnsi="Arial"/>
        <w:i/>
        <w:noProof/>
        <w:sz w:val="16"/>
      </w:rPr>
      <w:fldChar w:fldCharType="end"/>
    </w:r>
    <w:r w:rsidR="00BB4209">
      <w:rPr>
        <w:rFonts w:ascii="Arial" w:hAnsi="Arial"/>
        <w:i/>
        <w:noProof/>
        <w:sz w:val="16"/>
      </w:rPr>
      <w:t xml:space="preserve"> of </w:t>
    </w:r>
    <w:r w:rsidR="00484895">
      <w:rPr>
        <w:rFonts w:ascii="Arial" w:hAnsi="Arial"/>
        <w:i/>
        <w:noProof/>
        <w:sz w:val="16"/>
      </w:rPr>
      <w:fldChar w:fldCharType="begin"/>
    </w:r>
    <w:r w:rsidR="00BB4209">
      <w:rPr>
        <w:rFonts w:ascii="Arial" w:hAnsi="Arial"/>
        <w:i/>
        <w:noProof/>
        <w:sz w:val="16"/>
      </w:rPr>
      <w:instrText xml:space="preserve"> NUMPAGES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7CAFA" w14:textId="77777777" w:rsidR="00242234" w:rsidRDefault="00242234">
      <w:r>
        <w:separator/>
      </w:r>
    </w:p>
  </w:footnote>
  <w:footnote w:type="continuationSeparator" w:id="0">
    <w:p w14:paraId="6DB0D334" w14:textId="77777777" w:rsidR="00242234" w:rsidRDefault="00242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768"/>
      <w:gridCol w:w="2790"/>
    </w:tblGrid>
    <w:tr w:rsidR="00BB4209" w14:paraId="7B362DEA" w14:textId="77777777">
      <w:trPr>
        <w:cantSplit/>
        <w:trHeight w:val="80"/>
      </w:trPr>
      <w:tc>
        <w:tcPr>
          <w:tcW w:w="6768" w:type="dxa"/>
        </w:tcPr>
        <w:p w14:paraId="62C78C93" w14:textId="77777777" w:rsidR="00BB4209" w:rsidRDefault="00BB4209">
          <w:pPr>
            <w:rPr>
              <w:rFonts w:ascii="Arial" w:hAnsi="Arial" w:cs="Arial"/>
              <w:b/>
              <w:iCs/>
              <w:sz w:val="40"/>
            </w:rPr>
          </w:pPr>
          <w:r w:rsidRPr="00A86808">
            <w:rPr>
              <w:rFonts w:ascii="Arial" w:hAnsi="Arial" w:cs="Arial"/>
              <w:b/>
              <w:iCs/>
              <w:color w:val="C00000"/>
              <w:sz w:val="40"/>
            </w:rPr>
            <w:t>red design group</w:t>
          </w:r>
        </w:p>
      </w:tc>
      <w:tc>
        <w:tcPr>
          <w:tcW w:w="2790" w:type="dxa"/>
          <w:vMerge w:val="restart"/>
        </w:tcPr>
        <w:p w14:paraId="1C68CABB" w14:textId="77777777" w:rsidR="00BB4209" w:rsidRDefault="00BB4209">
          <w:pPr>
            <w:pStyle w:val="Heading1"/>
            <w:jc w:val="right"/>
            <w:rPr>
              <w:rFonts w:ascii="Univers" w:hAnsi="Univers"/>
              <w:b/>
              <w:i/>
              <w:sz w:val="20"/>
            </w:rPr>
          </w:pPr>
        </w:p>
      </w:tc>
    </w:tr>
    <w:tr w:rsidR="00BB4209" w14:paraId="499E2474" w14:textId="77777777">
      <w:trPr>
        <w:cantSplit/>
        <w:trHeight w:val="405"/>
      </w:trPr>
      <w:tc>
        <w:tcPr>
          <w:tcW w:w="6768" w:type="dxa"/>
        </w:tcPr>
        <w:p w14:paraId="688C5CDF" w14:textId="77777777" w:rsidR="00BB4209" w:rsidRDefault="00CB2CC0">
          <w:pPr>
            <w:rPr>
              <w:rFonts w:ascii="Univers" w:hAnsi="Univers"/>
              <w:i/>
              <w:sz w:val="16"/>
            </w:rPr>
          </w:pPr>
          <w:r>
            <w:rPr>
              <w:rFonts w:ascii="Univers" w:hAnsi="Univers"/>
              <w:i/>
              <w:sz w:val="16"/>
            </w:rPr>
            <w:t xml:space="preserve">1000 s red road </w:t>
          </w:r>
          <w:proofErr w:type="spellStart"/>
          <w:r>
            <w:rPr>
              <w:rFonts w:ascii="Univers" w:hAnsi="Univers"/>
              <w:i/>
              <w:sz w:val="16"/>
            </w:rPr>
            <w:t>ste</w:t>
          </w:r>
          <w:proofErr w:type="spellEnd"/>
          <w:r>
            <w:rPr>
              <w:rFonts w:ascii="Univers" w:hAnsi="Univers"/>
              <w:i/>
              <w:sz w:val="16"/>
            </w:rPr>
            <w:t xml:space="preserve"> 202</w:t>
          </w:r>
        </w:p>
        <w:p w14:paraId="6BD3C262" w14:textId="77777777" w:rsidR="00BB4209" w:rsidRDefault="00BB4209">
          <w:pPr>
            <w:rPr>
              <w:rFonts w:ascii="Univers" w:hAnsi="Univers"/>
              <w:sz w:val="16"/>
            </w:rPr>
          </w:pPr>
          <w:r>
            <w:rPr>
              <w:rFonts w:ascii="Univers" w:hAnsi="Univers"/>
              <w:i/>
              <w:sz w:val="16"/>
            </w:rPr>
            <w:t>West Miami, Florida    33144</w:t>
          </w:r>
          <w:r>
            <w:rPr>
              <w:rFonts w:ascii="Univers" w:hAnsi="Univers"/>
              <w:sz w:val="16"/>
            </w:rPr>
            <w:tab/>
          </w:r>
          <w:r>
            <w:rPr>
              <w:rFonts w:ascii="Univers" w:hAnsi="Univers"/>
              <w:sz w:val="16"/>
            </w:rPr>
            <w:tab/>
          </w:r>
        </w:p>
      </w:tc>
      <w:tc>
        <w:tcPr>
          <w:tcW w:w="2790" w:type="dxa"/>
          <w:vMerge/>
        </w:tcPr>
        <w:p w14:paraId="35D50E9B" w14:textId="77777777" w:rsidR="00BB4209" w:rsidRDefault="00BB4209">
          <w:pPr>
            <w:pStyle w:val="Heading1"/>
            <w:jc w:val="right"/>
            <w:rPr>
              <w:b/>
              <w:i/>
            </w:rPr>
          </w:pPr>
        </w:p>
      </w:tc>
    </w:tr>
    <w:tr w:rsidR="00BB4209" w14:paraId="7935054B" w14:textId="77777777">
      <w:trPr>
        <w:cantSplit/>
        <w:trHeight w:val="117"/>
      </w:trPr>
      <w:tc>
        <w:tcPr>
          <w:tcW w:w="6768" w:type="dxa"/>
        </w:tcPr>
        <w:p w14:paraId="52E94F4E" w14:textId="77777777" w:rsidR="00BB4209" w:rsidRDefault="00BB4209">
          <w:pPr>
            <w:rPr>
              <w:rFonts w:ascii="Univers" w:hAnsi="Univers"/>
              <w:i/>
              <w:sz w:val="16"/>
            </w:rPr>
          </w:pPr>
          <w:r>
            <w:rPr>
              <w:rFonts w:ascii="Univers" w:hAnsi="Univers"/>
              <w:i/>
              <w:sz w:val="16"/>
            </w:rPr>
            <w:t xml:space="preserve">Tel 305.392.0024    </w:t>
          </w:r>
        </w:p>
        <w:p w14:paraId="61DBEEEE" w14:textId="79DCBB0C" w:rsidR="00BB4209" w:rsidRDefault="00BB4209">
          <w:pPr>
            <w:rPr>
              <w:rFonts w:ascii="Univers" w:hAnsi="Univers"/>
              <w:sz w:val="16"/>
            </w:rPr>
          </w:pPr>
          <w:r>
            <w:rPr>
              <w:rFonts w:ascii="Univers" w:hAnsi="Univers"/>
              <w:i/>
              <w:sz w:val="16"/>
            </w:rPr>
            <w:t>rdg@reddesigngroup</w:t>
          </w:r>
          <w:r w:rsidR="00961DE1">
            <w:rPr>
              <w:rFonts w:ascii="Univers" w:hAnsi="Univers"/>
              <w:i/>
              <w:sz w:val="16"/>
            </w:rPr>
            <w:t>llc</w:t>
          </w:r>
          <w:r>
            <w:rPr>
              <w:rFonts w:ascii="Univers" w:hAnsi="Univers"/>
              <w:i/>
              <w:sz w:val="16"/>
            </w:rPr>
            <w:t>.</w:t>
          </w:r>
          <w:r w:rsidR="00961DE1">
            <w:rPr>
              <w:rFonts w:ascii="Univers" w:hAnsi="Univers"/>
              <w:i/>
              <w:sz w:val="16"/>
            </w:rPr>
            <w:t>com</w:t>
          </w:r>
        </w:p>
      </w:tc>
      <w:tc>
        <w:tcPr>
          <w:tcW w:w="2790" w:type="dxa"/>
          <w:vMerge/>
        </w:tcPr>
        <w:p w14:paraId="4D6A11AD" w14:textId="77777777" w:rsidR="00BB4209" w:rsidRDefault="00BB4209">
          <w:pPr>
            <w:rPr>
              <w:rFonts w:ascii="Arial" w:hAnsi="Arial"/>
            </w:rPr>
          </w:pPr>
        </w:p>
      </w:tc>
    </w:tr>
  </w:tbl>
  <w:p w14:paraId="0218FA39" w14:textId="77777777" w:rsidR="00BB4209" w:rsidRDefault="00BB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587"/>
    <w:multiLevelType w:val="hybridMultilevel"/>
    <w:tmpl w:val="F82EA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3419"/>
    <w:multiLevelType w:val="hybridMultilevel"/>
    <w:tmpl w:val="C572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A40A7"/>
    <w:multiLevelType w:val="hybridMultilevel"/>
    <w:tmpl w:val="D87C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B2877"/>
    <w:multiLevelType w:val="hybridMultilevel"/>
    <w:tmpl w:val="F59AB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37C55"/>
    <w:multiLevelType w:val="hybridMultilevel"/>
    <w:tmpl w:val="888C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E680E"/>
    <w:multiLevelType w:val="hybridMultilevel"/>
    <w:tmpl w:val="65F866EE"/>
    <w:lvl w:ilvl="0" w:tplc="BC20CB56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86F8508E">
      <w:start w:val="1"/>
      <w:numFmt w:val="upperLetter"/>
      <w:lvlText w:val="%2."/>
      <w:lvlJc w:val="left"/>
      <w:pPr>
        <w:ind w:left="477" w:hanging="360"/>
      </w:pPr>
      <w:rPr>
        <w:rFonts w:ascii="Arial" w:eastAsia="Arial" w:hAnsi="Arial" w:cs="Times New Roman" w:hint="default"/>
        <w:b/>
        <w:bCs/>
        <w:color w:val="212121"/>
        <w:w w:val="98"/>
        <w:sz w:val="23"/>
        <w:szCs w:val="23"/>
      </w:rPr>
    </w:lvl>
    <w:lvl w:ilvl="2" w:tplc="AE40487A">
      <w:start w:val="1"/>
      <w:numFmt w:val="bullet"/>
      <w:lvlText w:val="•"/>
      <w:lvlJc w:val="left"/>
      <w:pPr>
        <w:ind w:left="1204" w:hanging="728"/>
      </w:pPr>
      <w:rPr>
        <w:rFonts w:ascii="Arial" w:eastAsia="Arial" w:hAnsi="Arial" w:cs="Times New Roman" w:hint="default"/>
        <w:color w:val="3B3B3B"/>
        <w:w w:val="124"/>
        <w:sz w:val="23"/>
        <w:szCs w:val="23"/>
      </w:rPr>
    </w:lvl>
    <w:lvl w:ilvl="3" w:tplc="E856F2FA">
      <w:start w:val="1"/>
      <w:numFmt w:val="bullet"/>
      <w:lvlText w:val="•"/>
      <w:lvlJc w:val="left"/>
      <w:pPr>
        <w:ind w:left="1204" w:hanging="728"/>
      </w:pPr>
    </w:lvl>
    <w:lvl w:ilvl="4" w:tplc="12C20648">
      <w:start w:val="1"/>
      <w:numFmt w:val="bullet"/>
      <w:lvlText w:val="•"/>
      <w:lvlJc w:val="left"/>
      <w:pPr>
        <w:ind w:left="1138" w:hanging="728"/>
      </w:pPr>
    </w:lvl>
    <w:lvl w:ilvl="5" w:tplc="63D206E4">
      <w:start w:val="1"/>
      <w:numFmt w:val="bullet"/>
      <w:lvlText w:val="•"/>
      <w:lvlJc w:val="left"/>
      <w:pPr>
        <w:ind w:left="1071" w:hanging="728"/>
      </w:pPr>
    </w:lvl>
    <w:lvl w:ilvl="6" w:tplc="982EB84E">
      <w:start w:val="1"/>
      <w:numFmt w:val="bullet"/>
      <w:lvlText w:val="•"/>
      <w:lvlJc w:val="left"/>
      <w:pPr>
        <w:ind w:left="1004" w:hanging="728"/>
      </w:pPr>
    </w:lvl>
    <w:lvl w:ilvl="7" w:tplc="1E6EA55A">
      <w:start w:val="1"/>
      <w:numFmt w:val="bullet"/>
      <w:lvlText w:val="•"/>
      <w:lvlJc w:val="left"/>
      <w:pPr>
        <w:ind w:left="937" w:hanging="728"/>
      </w:pPr>
    </w:lvl>
    <w:lvl w:ilvl="8" w:tplc="046AAB02">
      <w:start w:val="1"/>
      <w:numFmt w:val="bullet"/>
      <w:lvlText w:val="•"/>
      <w:lvlJc w:val="left"/>
      <w:pPr>
        <w:ind w:left="871" w:hanging="728"/>
      </w:pPr>
    </w:lvl>
  </w:abstractNum>
  <w:abstractNum w:abstractNumId="6" w15:restartNumberingAfterBreak="0">
    <w:nsid w:val="2D571FD3"/>
    <w:multiLevelType w:val="hybridMultilevel"/>
    <w:tmpl w:val="8EAE3222"/>
    <w:lvl w:ilvl="0" w:tplc="7F6849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6A4DEE"/>
    <w:multiLevelType w:val="hybridMultilevel"/>
    <w:tmpl w:val="F31629F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8" w15:restartNumberingAfterBreak="0">
    <w:nsid w:val="2FF33764"/>
    <w:multiLevelType w:val="hybridMultilevel"/>
    <w:tmpl w:val="10CE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02954"/>
    <w:multiLevelType w:val="hybridMultilevel"/>
    <w:tmpl w:val="2D602C66"/>
    <w:lvl w:ilvl="0" w:tplc="B2C23ED6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34E9A"/>
    <w:multiLevelType w:val="hybridMultilevel"/>
    <w:tmpl w:val="D6041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C16D6"/>
    <w:multiLevelType w:val="hybridMultilevel"/>
    <w:tmpl w:val="BD12CB58"/>
    <w:lvl w:ilvl="0" w:tplc="3AE60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3E7154"/>
    <w:multiLevelType w:val="hybridMultilevel"/>
    <w:tmpl w:val="CC404BAA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3B3E77F9"/>
    <w:multiLevelType w:val="hybridMultilevel"/>
    <w:tmpl w:val="E36A0CEA"/>
    <w:lvl w:ilvl="0" w:tplc="11FE8A6E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55BA6"/>
    <w:multiLevelType w:val="hybridMultilevel"/>
    <w:tmpl w:val="F32C91B6"/>
    <w:lvl w:ilvl="0" w:tplc="2E4EC52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1FE8A6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13F23"/>
    <w:multiLevelType w:val="hybridMultilevel"/>
    <w:tmpl w:val="A0F46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468D9"/>
    <w:multiLevelType w:val="hybridMultilevel"/>
    <w:tmpl w:val="BC7EAF02"/>
    <w:lvl w:ilvl="0" w:tplc="24B227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23724D"/>
    <w:multiLevelType w:val="hybridMultilevel"/>
    <w:tmpl w:val="C3460D9C"/>
    <w:lvl w:ilvl="0" w:tplc="355C5D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5D5AB3"/>
    <w:multiLevelType w:val="hybridMultilevel"/>
    <w:tmpl w:val="84623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C6E5C"/>
    <w:multiLevelType w:val="hybridMultilevel"/>
    <w:tmpl w:val="815E81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285996"/>
    <w:multiLevelType w:val="hybridMultilevel"/>
    <w:tmpl w:val="2720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50010">
    <w:abstractNumId w:val="9"/>
  </w:num>
  <w:num w:numId="2" w16cid:durableId="1364207070">
    <w:abstractNumId w:val="20"/>
  </w:num>
  <w:num w:numId="3" w16cid:durableId="130904730">
    <w:abstractNumId w:val="4"/>
  </w:num>
  <w:num w:numId="4" w16cid:durableId="1027414850">
    <w:abstractNumId w:val="6"/>
  </w:num>
  <w:num w:numId="5" w16cid:durableId="1236549813">
    <w:abstractNumId w:val="19"/>
  </w:num>
  <w:num w:numId="6" w16cid:durableId="887883958">
    <w:abstractNumId w:val="2"/>
  </w:num>
  <w:num w:numId="7" w16cid:durableId="1676958548">
    <w:abstractNumId w:val="10"/>
  </w:num>
  <w:num w:numId="8" w16cid:durableId="9425316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475782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9435805">
    <w:abstractNumId w:val="3"/>
  </w:num>
  <w:num w:numId="11" w16cid:durableId="1993168568">
    <w:abstractNumId w:val="11"/>
  </w:num>
  <w:num w:numId="12" w16cid:durableId="715660115">
    <w:abstractNumId w:val="14"/>
  </w:num>
  <w:num w:numId="13" w16cid:durableId="204455202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233198335">
    <w:abstractNumId w:val="13"/>
  </w:num>
  <w:num w:numId="15" w16cid:durableId="631131611">
    <w:abstractNumId w:val="1"/>
  </w:num>
  <w:num w:numId="16" w16cid:durableId="128666403">
    <w:abstractNumId w:val="7"/>
  </w:num>
  <w:num w:numId="17" w16cid:durableId="175192968">
    <w:abstractNumId w:val="12"/>
  </w:num>
  <w:num w:numId="18" w16cid:durableId="1978487937">
    <w:abstractNumId w:val="15"/>
  </w:num>
  <w:num w:numId="19" w16cid:durableId="302274145">
    <w:abstractNumId w:val="18"/>
  </w:num>
  <w:num w:numId="20" w16cid:durableId="1661814283">
    <w:abstractNumId w:val="8"/>
  </w:num>
  <w:num w:numId="21" w16cid:durableId="79105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633"/>
    <w:rsid w:val="000018A3"/>
    <w:rsid w:val="00004DD6"/>
    <w:rsid w:val="000055D3"/>
    <w:rsid w:val="00010D20"/>
    <w:rsid w:val="00020072"/>
    <w:rsid w:val="00021F81"/>
    <w:rsid w:val="000220BC"/>
    <w:rsid w:val="00032857"/>
    <w:rsid w:val="000439D2"/>
    <w:rsid w:val="00044FAC"/>
    <w:rsid w:val="00045C89"/>
    <w:rsid w:val="00047443"/>
    <w:rsid w:val="00061593"/>
    <w:rsid w:val="00064629"/>
    <w:rsid w:val="00066235"/>
    <w:rsid w:val="00071E9D"/>
    <w:rsid w:val="0007251E"/>
    <w:rsid w:val="0007410A"/>
    <w:rsid w:val="00075DF9"/>
    <w:rsid w:val="00086D85"/>
    <w:rsid w:val="0009373B"/>
    <w:rsid w:val="00095988"/>
    <w:rsid w:val="0009614A"/>
    <w:rsid w:val="000A2F61"/>
    <w:rsid w:val="000B56A1"/>
    <w:rsid w:val="000C1B36"/>
    <w:rsid w:val="000C3E53"/>
    <w:rsid w:val="000C6FB3"/>
    <w:rsid w:val="000D0FCF"/>
    <w:rsid w:val="000D3430"/>
    <w:rsid w:val="000D3EEC"/>
    <w:rsid w:val="000D4334"/>
    <w:rsid w:val="000D6E4F"/>
    <w:rsid w:val="000E289C"/>
    <w:rsid w:val="00101718"/>
    <w:rsid w:val="001148F2"/>
    <w:rsid w:val="001151E4"/>
    <w:rsid w:val="00115F08"/>
    <w:rsid w:val="001258DF"/>
    <w:rsid w:val="00127761"/>
    <w:rsid w:val="001279AC"/>
    <w:rsid w:val="00131361"/>
    <w:rsid w:val="00131942"/>
    <w:rsid w:val="00137412"/>
    <w:rsid w:val="0014775C"/>
    <w:rsid w:val="001527F1"/>
    <w:rsid w:val="00156217"/>
    <w:rsid w:val="00156757"/>
    <w:rsid w:val="001567C7"/>
    <w:rsid w:val="001636BF"/>
    <w:rsid w:val="001644D5"/>
    <w:rsid w:val="0016507A"/>
    <w:rsid w:val="0017157D"/>
    <w:rsid w:val="0017395D"/>
    <w:rsid w:val="00193D93"/>
    <w:rsid w:val="001A373C"/>
    <w:rsid w:val="001A4CD1"/>
    <w:rsid w:val="001B247A"/>
    <w:rsid w:val="001B72F0"/>
    <w:rsid w:val="001C148C"/>
    <w:rsid w:val="001C53F0"/>
    <w:rsid w:val="001D4FB8"/>
    <w:rsid w:val="001E3A44"/>
    <w:rsid w:val="001E51B8"/>
    <w:rsid w:val="001E5374"/>
    <w:rsid w:val="001F1063"/>
    <w:rsid w:val="0020403B"/>
    <w:rsid w:val="00204591"/>
    <w:rsid w:val="00210E86"/>
    <w:rsid w:val="00211A1A"/>
    <w:rsid w:val="00211D88"/>
    <w:rsid w:val="002144B0"/>
    <w:rsid w:val="002161A5"/>
    <w:rsid w:val="00227210"/>
    <w:rsid w:val="00230B87"/>
    <w:rsid w:val="00234209"/>
    <w:rsid w:val="00242234"/>
    <w:rsid w:val="00243B04"/>
    <w:rsid w:val="00252B54"/>
    <w:rsid w:val="002539E1"/>
    <w:rsid w:val="002540B2"/>
    <w:rsid w:val="002549FB"/>
    <w:rsid w:val="0025685A"/>
    <w:rsid w:val="00256C85"/>
    <w:rsid w:val="002666CF"/>
    <w:rsid w:val="00266C8E"/>
    <w:rsid w:val="00272457"/>
    <w:rsid w:val="00272EBC"/>
    <w:rsid w:val="00273CA8"/>
    <w:rsid w:val="00273E54"/>
    <w:rsid w:val="00284497"/>
    <w:rsid w:val="00285BBD"/>
    <w:rsid w:val="002A3EB8"/>
    <w:rsid w:val="002A4754"/>
    <w:rsid w:val="002B0132"/>
    <w:rsid w:val="002B5ED1"/>
    <w:rsid w:val="002B76AD"/>
    <w:rsid w:val="002C5C52"/>
    <w:rsid w:val="002D19AB"/>
    <w:rsid w:val="002D4DA3"/>
    <w:rsid w:val="002E396A"/>
    <w:rsid w:val="002E3F7A"/>
    <w:rsid w:val="002F6769"/>
    <w:rsid w:val="003049D1"/>
    <w:rsid w:val="003325E8"/>
    <w:rsid w:val="00332CCC"/>
    <w:rsid w:val="003330FE"/>
    <w:rsid w:val="00333F38"/>
    <w:rsid w:val="00335C53"/>
    <w:rsid w:val="00341052"/>
    <w:rsid w:val="00341468"/>
    <w:rsid w:val="003502EF"/>
    <w:rsid w:val="0035607A"/>
    <w:rsid w:val="00357CEC"/>
    <w:rsid w:val="0036725D"/>
    <w:rsid w:val="00370DD3"/>
    <w:rsid w:val="00372C46"/>
    <w:rsid w:val="0037560F"/>
    <w:rsid w:val="003766C1"/>
    <w:rsid w:val="00382270"/>
    <w:rsid w:val="00386ECE"/>
    <w:rsid w:val="003871E2"/>
    <w:rsid w:val="003877C9"/>
    <w:rsid w:val="00390B9D"/>
    <w:rsid w:val="00394D6F"/>
    <w:rsid w:val="003A1676"/>
    <w:rsid w:val="003A3F5B"/>
    <w:rsid w:val="003A4ED2"/>
    <w:rsid w:val="003A551A"/>
    <w:rsid w:val="003A60CE"/>
    <w:rsid w:val="003A6284"/>
    <w:rsid w:val="003B3651"/>
    <w:rsid w:val="003E2819"/>
    <w:rsid w:val="003E3202"/>
    <w:rsid w:val="003E3644"/>
    <w:rsid w:val="003E4C0D"/>
    <w:rsid w:val="003E715B"/>
    <w:rsid w:val="003F240A"/>
    <w:rsid w:val="003F47C8"/>
    <w:rsid w:val="003F68CB"/>
    <w:rsid w:val="00404AD9"/>
    <w:rsid w:val="00405A59"/>
    <w:rsid w:val="004061EA"/>
    <w:rsid w:val="00414C4E"/>
    <w:rsid w:val="0042026C"/>
    <w:rsid w:val="00423675"/>
    <w:rsid w:val="00427864"/>
    <w:rsid w:val="00430BD5"/>
    <w:rsid w:val="00443281"/>
    <w:rsid w:val="00443AF7"/>
    <w:rsid w:val="00443BF6"/>
    <w:rsid w:val="00445E35"/>
    <w:rsid w:val="00461505"/>
    <w:rsid w:val="00465ADE"/>
    <w:rsid w:val="00470C1D"/>
    <w:rsid w:val="004761AA"/>
    <w:rsid w:val="0048260A"/>
    <w:rsid w:val="00484895"/>
    <w:rsid w:val="00490083"/>
    <w:rsid w:val="004945D7"/>
    <w:rsid w:val="004A016F"/>
    <w:rsid w:val="004A0452"/>
    <w:rsid w:val="004A5FDA"/>
    <w:rsid w:val="004B5F3D"/>
    <w:rsid w:val="004C75C3"/>
    <w:rsid w:val="004D5C9A"/>
    <w:rsid w:val="004E3117"/>
    <w:rsid w:val="004E3256"/>
    <w:rsid w:val="004E4633"/>
    <w:rsid w:val="004F0040"/>
    <w:rsid w:val="00503E32"/>
    <w:rsid w:val="00514633"/>
    <w:rsid w:val="0051615D"/>
    <w:rsid w:val="00517A89"/>
    <w:rsid w:val="0052384B"/>
    <w:rsid w:val="005275D5"/>
    <w:rsid w:val="005279E2"/>
    <w:rsid w:val="00530550"/>
    <w:rsid w:val="00531F37"/>
    <w:rsid w:val="00540922"/>
    <w:rsid w:val="00551072"/>
    <w:rsid w:val="0057011A"/>
    <w:rsid w:val="00570B23"/>
    <w:rsid w:val="005772B6"/>
    <w:rsid w:val="005803C2"/>
    <w:rsid w:val="0058463E"/>
    <w:rsid w:val="005850C3"/>
    <w:rsid w:val="0058726D"/>
    <w:rsid w:val="00594425"/>
    <w:rsid w:val="005A2464"/>
    <w:rsid w:val="005A3103"/>
    <w:rsid w:val="005C142B"/>
    <w:rsid w:val="005C3BA2"/>
    <w:rsid w:val="005C4715"/>
    <w:rsid w:val="005E7B94"/>
    <w:rsid w:val="005F0E23"/>
    <w:rsid w:val="005F14E6"/>
    <w:rsid w:val="005F7BE5"/>
    <w:rsid w:val="005F7DFB"/>
    <w:rsid w:val="00600D78"/>
    <w:rsid w:val="0060103F"/>
    <w:rsid w:val="006012AE"/>
    <w:rsid w:val="00601591"/>
    <w:rsid w:val="00601B4B"/>
    <w:rsid w:val="006068E3"/>
    <w:rsid w:val="006204B8"/>
    <w:rsid w:val="00623BEE"/>
    <w:rsid w:val="00626958"/>
    <w:rsid w:val="00631C62"/>
    <w:rsid w:val="006424C4"/>
    <w:rsid w:val="00653534"/>
    <w:rsid w:val="00660114"/>
    <w:rsid w:val="00663AC0"/>
    <w:rsid w:val="00673E6D"/>
    <w:rsid w:val="00684120"/>
    <w:rsid w:val="00690E09"/>
    <w:rsid w:val="006A23EF"/>
    <w:rsid w:val="006A6193"/>
    <w:rsid w:val="006A785B"/>
    <w:rsid w:val="006B12AA"/>
    <w:rsid w:val="006E66BF"/>
    <w:rsid w:val="006F6CFB"/>
    <w:rsid w:val="006F79DE"/>
    <w:rsid w:val="007005BE"/>
    <w:rsid w:val="007050F9"/>
    <w:rsid w:val="00716757"/>
    <w:rsid w:val="00725D56"/>
    <w:rsid w:val="0073013A"/>
    <w:rsid w:val="007350D9"/>
    <w:rsid w:val="00745611"/>
    <w:rsid w:val="00754D80"/>
    <w:rsid w:val="0075587E"/>
    <w:rsid w:val="00766EE9"/>
    <w:rsid w:val="007675D2"/>
    <w:rsid w:val="0077692C"/>
    <w:rsid w:val="00782263"/>
    <w:rsid w:val="00783C5D"/>
    <w:rsid w:val="00795233"/>
    <w:rsid w:val="007A0EFE"/>
    <w:rsid w:val="007A233D"/>
    <w:rsid w:val="007A6B82"/>
    <w:rsid w:val="007B1063"/>
    <w:rsid w:val="007D08ED"/>
    <w:rsid w:val="007D135B"/>
    <w:rsid w:val="007D4D3D"/>
    <w:rsid w:val="007E11BF"/>
    <w:rsid w:val="007E2863"/>
    <w:rsid w:val="007E382B"/>
    <w:rsid w:val="007F1743"/>
    <w:rsid w:val="007F1F81"/>
    <w:rsid w:val="007F243A"/>
    <w:rsid w:val="007F4170"/>
    <w:rsid w:val="00803E8D"/>
    <w:rsid w:val="008070EF"/>
    <w:rsid w:val="00811153"/>
    <w:rsid w:val="00814796"/>
    <w:rsid w:val="00815D48"/>
    <w:rsid w:val="00822788"/>
    <w:rsid w:val="00824078"/>
    <w:rsid w:val="0082566E"/>
    <w:rsid w:val="008265ED"/>
    <w:rsid w:val="00831193"/>
    <w:rsid w:val="008434A0"/>
    <w:rsid w:val="0084734E"/>
    <w:rsid w:val="0085187F"/>
    <w:rsid w:val="00871248"/>
    <w:rsid w:val="00874E3A"/>
    <w:rsid w:val="00877E20"/>
    <w:rsid w:val="008824F2"/>
    <w:rsid w:val="00884084"/>
    <w:rsid w:val="0088584D"/>
    <w:rsid w:val="008A0290"/>
    <w:rsid w:val="008A07FF"/>
    <w:rsid w:val="008A4942"/>
    <w:rsid w:val="008A55F9"/>
    <w:rsid w:val="008B10FC"/>
    <w:rsid w:val="008B1C79"/>
    <w:rsid w:val="008B3E63"/>
    <w:rsid w:val="008C48F4"/>
    <w:rsid w:val="008C6F29"/>
    <w:rsid w:val="008D5545"/>
    <w:rsid w:val="008E2DD2"/>
    <w:rsid w:val="008E6A3D"/>
    <w:rsid w:val="008F1573"/>
    <w:rsid w:val="008F3AC4"/>
    <w:rsid w:val="008F5712"/>
    <w:rsid w:val="00902229"/>
    <w:rsid w:val="00903143"/>
    <w:rsid w:val="00926361"/>
    <w:rsid w:val="009327BC"/>
    <w:rsid w:val="00933CCF"/>
    <w:rsid w:val="0094020B"/>
    <w:rsid w:val="00947745"/>
    <w:rsid w:val="00947C53"/>
    <w:rsid w:val="00954035"/>
    <w:rsid w:val="009552C7"/>
    <w:rsid w:val="00955BA7"/>
    <w:rsid w:val="0096187E"/>
    <w:rsid w:val="00961DE1"/>
    <w:rsid w:val="009656DD"/>
    <w:rsid w:val="00974C2D"/>
    <w:rsid w:val="0097660E"/>
    <w:rsid w:val="00982A30"/>
    <w:rsid w:val="009909AC"/>
    <w:rsid w:val="009947BD"/>
    <w:rsid w:val="009A53C5"/>
    <w:rsid w:val="009A580E"/>
    <w:rsid w:val="009B3920"/>
    <w:rsid w:val="009C4FC8"/>
    <w:rsid w:val="009C702B"/>
    <w:rsid w:val="009E3A7F"/>
    <w:rsid w:val="009E6CC2"/>
    <w:rsid w:val="009E6DB2"/>
    <w:rsid w:val="009F1FA8"/>
    <w:rsid w:val="00A01E91"/>
    <w:rsid w:val="00A0563B"/>
    <w:rsid w:val="00A07043"/>
    <w:rsid w:val="00A15D8E"/>
    <w:rsid w:val="00A1771E"/>
    <w:rsid w:val="00A17BF0"/>
    <w:rsid w:val="00A345D4"/>
    <w:rsid w:val="00A405DF"/>
    <w:rsid w:val="00A42FF8"/>
    <w:rsid w:val="00A554F0"/>
    <w:rsid w:val="00A55D07"/>
    <w:rsid w:val="00A70269"/>
    <w:rsid w:val="00A75388"/>
    <w:rsid w:val="00A836DC"/>
    <w:rsid w:val="00A84F89"/>
    <w:rsid w:val="00A86808"/>
    <w:rsid w:val="00A90A2D"/>
    <w:rsid w:val="00A94B90"/>
    <w:rsid w:val="00AA31E5"/>
    <w:rsid w:val="00AA46B9"/>
    <w:rsid w:val="00AA500E"/>
    <w:rsid w:val="00AB0990"/>
    <w:rsid w:val="00AB191D"/>
    <w:rsid w:val="00AC206D"/>
    <w:rsid w:val="00AD2C7E"/>
    <w:rsid w:val="00AD2E76"/>
    <w:rsid w:val="00AE01A1"/>
    <w:rsid w:val="00AE0E2A"/>
    <w:rsid w:val="00AF031A"/>
    <w:rsid w:val="00AF271B"/>
    <w:rsid w:val="00AF2C20"/>
    <w:rsid w:val="00AF7974"/>
    <w:rsid w:val="00B0254E"/>
    <w:rsid w:val="00B14A5C"/>
    <w:rsid w:val="00B20CEA"/>
    <w:rsid w:val="00B25A3A"/>
    <w:rsid w:val="00B40A67"/>
    <w:rsid w:val="00B528C1"/>
    <w:rsid w:val="00B72021"/>
    <w:rsid w:val="00B7525C"/>
    <w:rsid w:val="00B75CD7"/>
    <w:rsid w:val="00B76BE7"/>
    <w:rsid w:val="00B77A2C"/>
    <w:rsid w:val="00B802BE"/>
    <w:rsid w:val="00B94143"/>
    <w:rsid w:val="00B94B1E"/>
    <w:rsid w:val="00B9631C"/>
    <w:rsid w:val="00B9635A"/>
    <w:rsid w:val="00BA2E81"/>
    <w:rsid w:val="00BA3627"/>
    <w:rsid w:val="00BB4209"/>
    <w:rsid w:val="00BB6168"/>
    <w:rsid w:val="00BC5303"/>
    <w:rsid w:val="00BE0F14"/>
    <w:rsid w:val="00BE2500"/>
    <w:rsid w:val="00BE32A7"/>
    <w:rsid w:val="00BE5392"/>
    <w:rsid w:val="00C22F9E"/>
    <w:rsid w:val="00C34C20"/>
    <w:rsid w:val="00C37E73"/>
    <w:rsid w:val="00C53556"/>
    <w:rsid w:val="00C5363D"/>
    <w:rsid w:val="00C53C27"/>
    <w:rsid w:val="00C80703"/>
    <w:rsid w:val="00C82581"/>
    <w:rsid w:val="00C83684"/>
    <w:rsid w:val="00C90E52"/>
    <w:rsid w:val="00C9459B"/>
    <w:rsid w:val="00C95EC4"/>
    <w:rsid w:val="00CA3D4F"/>
    <w:rsid w:val="00CA4DA4"/>
    <w:rsid w:val="00CA6801"/>
    <w:rsid w:val="00CB2CC0"/>
    <w:rsid w:val="00CC3638"/>
    <w:rsid w:val="00CD4959"/>
    <w:rsid w:val="00CD62DF"/>
    <w:rsid w:val="00CD7171"/>
    <w:rsid w:val="00CE395F"/>
    <w:rsid w:val="00CE53A3"/>
    <w:rsid w:val="00D11047"/>
    <w:rsid w:val="00D135CD"/>
    <w:rsid w:val="00D147FD"/>
    <w:rsid w:val="00D16D8C"/>
    <w:rsid w:val="00D17A5A"/>
    <w:rsid w:val="00D2396E"/>
    <w:rsid w:val="00D32D75"/>
    <w:rsid w:val="00D34E11"/>
    <w:rsid w:val="00D35C60"/>
    <w:rsid w:val="00D44E68"/>
    <w:rsid w:val="00D47269"/>
    <w:rsid w:val="00D63314"/>
    <w:rsid w:val="00D654CB"/>
    <w:rsid w:val="00D7792A"/>
    <w:rsid w:val="00D83D9B"/>
    <w:rsid w:val="00D84FFF"/>
    <w:rsid w:val="00D85C11"/>
    <w:rsid w:val="00D91D5E"/>
    <w:rsid w:val="00D95F6A"/>
    <w:rsid w:val="00DA6E96"/>
    <w:rsid w:val="00DA7E86"/>
    <w:rsid w:val="00DB1ABC"/>
    <w:rsid w:val="00DB29B7"/>
    <w:rsid w:val="00DB3BB0"/>
    <w:rsid w:val="00DD4C79"/>
    <w:rsid w:val="00DD543A"/>
    <w:rsid w:val="00DE2DDE"/>
    <w:rsid w:val="00DE3033"/>
    <w:rsid w:val="00DE5F78"/>
    <w:rsid w:val="00DF1B38"/>
    <w:rsid w:val="00E0184A"/>
    <w:rsid w:val="00E02B48"/>
    <w:rsid w:val="00E23C04"/>
    <w:rsid w:val="00E3348C"/>
    <w:rsid w:val="00E344C0"/>
    <w:rsid w:val="00E3575B"/>
    <w:rsid w:val="00E4115B"/>
    <w:rsid w:val="00E41B5C"/>
    <w:rsid w:val="00E44B27"/>
    <w:rsid w:val="00E51767"/>
    <w:rsid w:val="00E55294"/>
    <w:rsid w:val="00E55540"/>
    <w:rsid w:val="00E63685"/>
    <w:rsid w:val="00E673C5"/>
    <w:rsid w:val="00E74596"/>
    <w:rsid w:val="00E80786"/>
    <w:rsid w:val="00E86EB9"/>
    <w:rsid w:val="00E919A0"/>
    <w:rsid w:val="00E91E54"/>
    <w:rsid w:val="00EA0C17"/>
    <w:rsid w:val="00EA674C"/>
    <w:rsid w:val="00EA7721"/>
    <w:rsid w:val="00EB1405"/>
    <w:rsid w:val="00EC0441"/>
    <w:rsid w:val="00EC299E"/>
    <w:rsid w:val="00EC7A73"/>
    <w:rsid w:val="00ED331E"/>
    <w:rsid w:val="00EF1479"/>
    <w:rsid w:val="00EF14FB"/>
    <w:rsid w:val="00EF3910"/>
    <w:rsid w:val="00EF437E"/>
    <w:rsid w:val="00EF5755"/>
    <w:rsid w:val="00EF6BFF"/>
    <w:rsid w:val="00F01F61"/>
    <w:rsid w:val="00F109E0"/>
    <w:rsid w:val="00F17958"/>
    <w:rsid w:val="00F20263"/>
    <w:rsid w:val="00F22DA7"/>
    <w:rsid w:val="00F32F0E"/>
    <w:rsid w:val="00F4084F"/>
    <w:rsid w:val="00F416B3"/>
    <w:rsid w:val="00F45893"/>
    <w:rsid w:val="00F50038"/>
    <w:rsid w:val="00F5229F"/>
    <w:rsid w:val="00F53BD3"/>
    <w:rsid w:val="00F65E35"/>
    <w:rsid w:val="00F816FB"/>
    <w:rsid w:val="00FA1010"/>
    <w:rsid w:val="00FB0E62"/>
    <w:rsid w:val="00FB3387"/>
    <w:rsid w:val="00FB4BF3"/>
    <w:rsid w:val="00F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9A8EE"/>
  <w15:docId w15:val="{47332957-6B1B-476E-83A4-E8EE175C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4633"/>
  </w:style>
  <w:style w:type="paragraph" w:styleId="Heading1">
    <w:name w:val="heading 1"/>
    <w:basedOn w:val="Normal"/>
    <w:next w:val="Normal"/>
    <w:qFormat/>
    <w:rsid w:val="004E4633"/>
    <w:pPr>
      <w:keepNext/>
      <w:outlineLvl w:val="0"/>
    </w:pPr>
    <w:rPr>
      <w:rFonts w:ascii="Arial" w:hAnsi="Arial"/>
      <w:sz w:val="72"/>
    </w:rPr>
  </w:style>
  <w:style w:type="paragraph" w:styleId="Heading2">
    <w:name w:val="heading 2"/>
    <w:basedOn w:val="Normal"/>
    <w:next w:val="Normal"/>
    <w:qFormat/>
    <w:rsid w:val="004E4633"/>
    <w:pPr>
      <w:keepNext/>
      <w:tabs>
        <w:tab w:val="right" w:pos="10800"/>
      </w:tabs>
      <w:spacing w:before="60"/>
      <w:ind w:left="1440" w:hanging="1440"/>
      <w:outlineLvl w:val="1"/>
    </w:pPr>
    <w:rPr>
      <w:rFonts w:ascii="Univers" w:hAnsi="Univers"/>
      <w:b/>
      <w:color w:val="000000"/>
      <w:sz w:val="40"/>
    </w:rPr>
  </w:style>
  <w:style w:type="paragraph" w:styleId="Heading3">
    <w:name w:val="heading 3"/>
    <w:basedOn w:val="Normal"/>
    <w:next w:val="Normal"/>
    <w:qFormat/>
    <w:rsid w:val="004E4633"/>
    <w:pPr>
      <w:keepNext/>
      <w:tabs>
        <w:tab w:val="left" w:pos="7493"/>
        <w:tab w:val="left" w:pos="8410"/>
        <w:tab w:val="right" w:pos="9360"/>
        <w:tab w:val="left" w:pos="10762"/>
      </w:tabs>
      <w:outlineLvl w:val="2"/>
    </w:pPr>
    <w:rPr>
      <w:rFonts w:ascii="Arial" w:hAnsi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E46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463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E4633"/>
    <w:pPr>
      <w:keepLines/>
      <w:spacing w:before="100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qFormat/>
    <w:rsid w:val="004E4633"/>
    <w:pPr>
      <w:tabs>
        <w:tab w:val="right" w:pos="9360"/>
      </w:tabs>
      <w:spacing w:before="600"/>
      <w:ind w:left="-90"/>
    </w:pPr>
    <w:rPr>
      <w:rFonts w:ascii="Univers" w:hAnsi="Univers"/>
      <w:b/>
      <w:sz w:val="40"/>
      <w:u w:val="single"/>
    </w:rPr>
  </w:style>
  <w:style w:type="character" w:styleId="PageNumber">
    <w:name w:val="page number"/>
    <w:basedOn w:val="DefaultParagraphFont"/>
    <w:rsid w:val="004E4633"/>
  </w:style>
  <w:style w:type="paragraph" w:styleId="BodyText">
    <w:name w:val="Body Text"/>
    <w:basedOn w:val="Normal"/>
    <w:rsid w:val="004E4633"/>
    <w:pPr>
      <w:keepLines/>
      <w:spacing w:before="100" w:after="100"/>
      <w:jc w:val="both"/>
    </w:pPr>
    <w:rPr>
      <w:rFonts w:ascii="Arial" w:hAnsi="Arial"/>
      <w:i/>
    </w:rPr>
  </w:style>
  <w:style w:type="paragraph" w:styleId="ListParagraph">
    <w:name w:val="List Paragraph"/>
    <w:basedOn w:val="Normal"/>
    <w:uiPriority w:val="34"/>
    <w:qFormat/>
    <w:rsid w:val="00AF031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rsid w:val="007F243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816FB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73C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73CA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E3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9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DB3E5-15BA-4E49-97A9-D82750B30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7</Words>
  <Characters>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project:</vt:lpstr>
    </vt:vector>
  </TitlesOfParts>
  <Company>ARQUITECTONICA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</dc:title>
  <dc:creator>emuhina</dc:creator>
  <cp:lastModifiedBy>Maibelys Mituoka</cp:lastModifiedBy>
  <cp:revision>26</cp:revision>
  <cp:lastPrinted>2026-03-09T15:21:00Z</cp:lastPrinted>
  <dcterms:created xsi:type="dcterms:W3CDTF">2023-08-08T19:12:00Z</dcterms:created>
  <dcterms:modified xsi:type="dcterms:W3CDTF">2026-03-09T15:23:00Z</dcterms:modified>
</cp:coreProperties>
</file>