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⚡ FLIXFIX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Τεχνικό Spec Εφαρμογής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8896A8"/>
          <w:sz w:val="24"/>
          <w:szCs w:val="24"/>
        </w:rPr>
        <w:t xml:space="preserve">Σύστημα Διαχείρισης Παραδόσεων</w:t>
      </w:r>
    </w:p>
    <w:p>
      <w:pPr>
        <w:pBdr>
          <w:bottom w:val="single" w:color="F5C518" w:sz="4" w:space="1"/>
        </w:pBdr>
        <w:spacing w:after="160" w:before="160"/>
      </w:pPr>
    </w:p>
    <w:p/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Γενική Περιγραφή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Η Flixfix είναι εφαρμογή διαχείρισης παραδόσεων για εταιρία courier. Δεν είναι εφαρμογή για τελικούς πελάτες — είναι εσωτερικό εργαλείο για τον ιδιοκτήτη, τα συνεργαζόμενα μαγαζιά και τους ντελιβεράδες.</w:t>
      </w:r>
    </w:p>
    <w:p/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Τα μαγαζιά λαμβάνουν τηλεφωνικές παραγγελίες από τους πελάτες τους και τις καταχωρούν στην εφαρμογή. Η εφαρμογή αναθέτει τις παραδόσεις στους ντελιβεράδες και ο ιδιοκτήτης παρακολουθεί τα πάντα σε πραγματικό χρόνο.</w:t>
      </w:r>
    </w:p>
    <w:p/>
    <w:p>
      <w:pPr>
        <w:pBdr>
          <w:bottom w:val="single" w:color="F5C51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Ρόλοι Χρηστών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E42"/>
          <w:sz w:val="26"/>
          <w:szCs w:val="26"/>
        </w:rPr>
        <w:t xml:space="preserve">2.1 Ιδιοκτήτης / Διαχειριστής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Βλέπει όλες τις παραγγελίες σε πραγματικό χρόνο (live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Αναθέτει παραγγελίες σε ντελιβεράδες ή τις αφήνει να τις πάρουν μόνοι τους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Βλέπει status όλων (online/offline) — μαγαζιά και ντελιβεράδες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Εγκρίνει ή απορρίπτει νέους λογαριασμούς (μαγαζιά &amp; ντελιβεράδες)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Έχει πρόσβαση σε πλήρες ιστορικό με φίλτρα (ημερομηνία, μαγαζί, ντελιβεράς)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Βλέπει στατιστικά: παραγγελίες ανά μαγαζί και ανά ντελιβεράδα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Μπορεί να επεξεργαστεί οποιαδήποτε παραγγελία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Λαμβάνει ειδοποιήσεις για νέες παραγγελίες (με δυνατότητα σίγασης)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E42"/>
          <w:sz w:val="26"/>
          <w:szCs w:val="26"/>
        </w:rPr>
        <w:t xml:space="preserve">2.2 Μαγαζί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Καταχωρεί νέες παραγγελίες (διεύθυνση, τηλέφωνο, όνομα, κουδούνι, όροφος)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Βλέπει μόνο τις δικές του παραγγελίες και το timeline τους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Έχει κουμπί Άνοιγμα / Κλείσιμο καταστήματος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Μπορεί να επεξεργαστεί στοιχεία παραγγελίας ακόμα και αν την έχει πάρει ντελιβεράς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Χρησιμοποιεί αυτοσυμπλήρωση από το δικό του πελατολόγιο (βάσει τηλεφώνου)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Βλέπει ιστορικό 24 ωρών — παλαιότερο μόνο ο διαχειριστής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Λαμβάνει ειδοποιήσεις για αλλαγές στις παραγγελίες του (με δυνατότητα σίγασης)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E42"/>
          <w:sz w:val="26"/>
          <w:szCs w:val="26"/>
        </w:rPr>
        <w:t xml:space="preserve">2.3 Ντελιβεράς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Βλέπει όλες τις διαθέσιμες παραγγελίες (pending) και παίρνει όποια θέλει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Μπορεί να αναλάβει πάνω από 1 παραγγελία ταυτόχρονα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Πατάει Ολοκλήρωση όταν παραδώσει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Έχει κουμπί Έναρξη / Τέλος Βάρδιας (σαν Wolt)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Μπορεί να επεξεργαστεί στοιχεία παραγγελίας που έχει αναλάβει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Βλέπει ιστορικό δικών του παραδόσεων (24 ώρες)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Λαμβάνει ειδοποιήσεις για νέες παραγγελίες και αλλαγές (με δυνατότητα σίγασης)</w:t>
      </w:r>
    </w:p>
    <w:p/>
    <w:p>
      <w:pPr>
        <w:pBdr>
          <w:bottom w:val="single" w:color="F5C51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Μέγεθος Εφαρμογής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Κατηγορία</w:t>
            </w:r>
          </w:p>
        </w:tc>
        <w:tc>
          <w:tcPr>
            <w:tcW w:type="dxa" w:w="4026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Αριθμός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Μαγαζιά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Ντελιβεράδες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3-10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Παραγγελίες/μέρα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2-100 ανά μαγαζί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Εκτιμώμενο σύνολο/χρόνο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35.000 - 300.000</w:t>
            </w:r>
          </w:p>
        </w:tc>
      </w:tr>
    </w:tbl>
    <w:p/>
    <w:p>
      <w:pPr>
        <w:pBdr>
          <w:bottom w:val="single" w:color="F5C51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Πεδία Παραγγελίας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Πεδίο</w:t>
            </w:r>
          </w:p>
        </w:tc>
        <w:tc>
          <w:tcPr>
            <w:tcW w:type="dxa" w:w="25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Τύπος</w:t>
            </w:r>
          </w:p>
        </w:tc>
        <w:tc>
          <w:tcPr>
            <w:tcW w:type="dxa" w:w="3526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Σημείωση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Οδός + αριθμός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Υποχρεωτικό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Κύρια διεύθυνση παράδοσης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Τηλέφωνο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Προαιρετικό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Αυτοσυμπλήρωση πελατολογίου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Όνομα παραλήπτη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Προαιρετικό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Αυτοσυμπλήρωση βάσει τηλ.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Κουδούνι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Προαιρετικό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Αυτοσυμπλήρωση βάσει τηλ.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Όροφος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Προαιρετικό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Αυτοσυμπλήρωση βάσει τηλ.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Σημειώσεις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Προαιρετικό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Ελεύθερο κείμενο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E42"/>
          <w:sz w:val="26"/>
          <w:szCs w:val="26"/>
        </w:rPr>
        <w:t xml:space="preserve">4.1 Αυτοσυμπλήρωση Πελατολογίου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Κάθε μαγαζί έχει το δικό του πελατολόγιο. Όταν πληκτρολογεί τηλέφωνο, η εφαρμογή αναζητά στο ιστορικό και συμπληρώνει αυτόματα: όνομα, διεύθυνση, κουδούνι, όροφο. Μετά από κάθε παράδοση τα στοιχεία αποθηκεύονται/ανανεώνονται αυτόματα.</w:t>
      </w:r>
    </w:p>
    <w:p/>
    <w:p>
      <w:pPr>
        <w:pBdr>
          <w:bottom w:val="single" w:color="F5C51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Timeline Παραγγελίας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Κάθε παραγγελία έχει live timeline που φαίνεται σε όλους. Παράδειγμα: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Εικονίδιο</w:t>
            </w:r>
          </w:p>
        </w:tc>
        <w:tc>
          <w:tcPr>
            <w:tcW w:type="dxa" w:w="35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Γεγονός</w:t>
            </w:r>
          </w:p>
        </w:tc>
        <w:tc>
          <w:tcPr>
            <w:tcW w:type="dxa" w:w="4026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Πότε εμφανίζεται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Βγήκε παραγγελία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Όταν το μαγαζί καταχωρεί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Πήρε ο [Όνομα] — σε διαδρομή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Όταν ντελιβεράς αναλαμβάνει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✏️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Άλλαξε η διεύθυνση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Όταν επεξεργαστεί κάποιος στοιχείο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Παραδόθηκε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Όταν ο ντελιβεράς πατήσει Ολοκλήρωση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Όταν αλλάξουν στοιχεία παραγγελίας που έχει αναλάβει ντελιβεράς, αυτός λαμβάνει άμεση ειδοποίηση.</w:t>
      </w:r>
    </w:p>
    <w:p/>
    <w:p>
      <w:pPr>
        <w:pBdr>
          <w:bottom w:val="single" w:color="F5C51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Ειδοποιήσεις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Νέα παραγγελία → ειδοποίηση σε ιδιοκτήτη και ντελιβεράδες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Αλλαγή στοιχείων → ειδοποίηση στον ντελιβεράδα που την έχει αναλάβει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Κάθε χρήστης μπορεί να σιγάσει τις ειδοποιήσεις με κουμπί 🔔/🔕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Οι ειδοποιήσεις εμφανίζονται μέσα στην εφαρμογή και κλείνουν αυτόματα</w:t>
      </w:r>
    </w:p>
    <w:p/>
    <w:p>
      <w:pPr>
        <w:pBdr>
          <w:bottom w:val="single" w:color="F5C51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Ιστορικό &amp; Στατιστικά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E42"/>
          <w:sz w:val="26"/>
          <w:szCs w:val="26"/>
        </w:rPr>
        <w:t xml:space="preserve">7.1 Εμφάνιση Ιστορικού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Ρόλος</w:t>
            </w:r>
          </w:p>
        </w:tc>
        <w:tc>
          <w:tcPr>
            <w:tcW w:type="dxa" w:w="6526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Βλέπει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Μαγαζί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Μόνο τις δικές του παραγγελίες — τελευταίες 24 ώρες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Ντελιβεράς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Μόνο τις δικές του παραδόσεις — τελευταίες 24 ώρες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Ιδιοκτήτης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Όλες — χωρίς χρονικό περιορισμό, με φίλτρα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E42"/>
          <w:sz w:val="26"/>
          <w:szCs w:val="26"/>
        </w:rPr>
        <w:t xml:space="preserve">7.2 Φίλτρα Διαχειριστή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Ανά ημερομηνία / εύρος ημερομηνιών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Ανά μαγαζί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Ανά ντελιβεράδα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Ανά κατάσταση (pending / assigned / delivered)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E42"/>
          <w:sz w:val="26"/>
          <w:szCs w:val="26"/>
        </w:rPr>
        <w:t xml:space="preserve">7.3 Στατιστικά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Σύνολο παραγγελιών ανά μαγαζί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Σύνολο παραδόσεων ανά ντελιβεράδα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Ημερήσια / μηνιαία σύνολα</w:t>
      </w:r>
    </w:p>
    <w:p/>
    <w:p>
      <w:pPr>
        <w:pBdr>
          <w:bottom w:val="single" w:color="F5C51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Σύστημα Έγκρισης Χρηστών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Η εφαρμογή είναι κλειστή — δεν μπορεί να εγγραφεί ο καθένας.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Βήμα</w:t>
            </w:r>
          </w:p>
        </w:tc>
        <w:tc>
          <w:tcPr>
            <w:tcW w:type="dxa" w:w="8026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Ενέργεια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Χρήστης κατεβάζει app από Play Store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Πατάει Εγγραφή — βάζει όνομα, email, κωδικό, ρόλο (μαγαζί ή ντελιβεράς)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Λογαριασμός μπαίνει σε αναμονή — δεν έχει πρόσβαση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Ο διαχειριστής λαμβάνει ειδοποίηση για νέο αίτημα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Εγκρίνει ή απορρίπτει από το tab Εγκρίσεις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Ο χρήστης ειδοποιείται και αποκτά πρόσβαση</w:t>
            </w:r>
          </w:p>
        </w:tc>
      </w:tr>
    </w:tbl>
    <w:p/>
    <w:p>
      <w:pPr>
        <w:pBdr>
          <w:bottom w:val="single" w:color="F5C51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Τεχνική Αρχιτεκτονική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E42"/>
          <w:sz w:val="26"/>
          <w:szCs w:val="26"/>
        </w:rPr>
        <w:t xml:space="preserve">9.1 Stack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Επίπεδο</w:t>
            </w:r>
          </w:p>
        </w:tc>
        <w:tc>
          <w:tcPr>
            <w:tcW w:type="dxa" w:w="30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Τεχνολογία</w:t>
            </w:r>
          </w:p>
        </w:tc>
        <w:tc>
          <w:tcPr>
            <w:tcW w:type="dxa" w:w="3526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Σκοπός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Frontend /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Μία codebase για Android &amp; Windows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Αποθήκευση, auth,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€0/μήνα για αρχή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Android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Ειδοποιήσεις σε κινητά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E42"/>
          <w:sz w:val="26"/>
          <w:szCs w:val="26"/>
        </w:rPr>
        <w:t xml:space="preserve">9.2 Database Schema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Πίνακας</w:t>
            </w:r>
          </w:p>
        </w:tc>
        <w:tc>
          <w:tcPr>
            <w:tcW w:type="dxa" w:w="6526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Περιεχόμενο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Όλοι οι χρήστες, ρόλος, approved, online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shops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Στοιχεία μαγαζιών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drivers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Στοιχεία ντελιβεράδων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orders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Παραγγελίες με όλα τα πεδία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order_timeline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Ιστορικό κάθε παραγγελίας (events)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customers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Πελατολόγιο ανά μαγαζί (για αυτοσυμπλήρωση)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E42"/>
          <w:sz w:val="26"/>
          <w:szCs w:val="26"/>
        </w:rPr>
        <w:t xml:space="preserve">9.3 Real-time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Χρησιμοποιείται το Supabase Realtime (WebSocket). Όταν μπει νέα παραγγελία ή αλλάξει status, όλοι οι συνδεδεμένοι χρήστες βλέπουν την αλλαγή αμέσως χωρίς refresh.</w:t>
      </w:r>
    </w:p>
    <w:p/>
    <w:p>
      <w:pPr>
        <w:pBdr>
          <w:bottom w:val="single" w:color="F5C51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Κόστος &amp; Υποδομή</w:t>
      </w:r>
    </w:p>
    <w:p/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026"/>
      </w:tblGrid>
      <w:tr>
        <w:tc>
          <w:tcPr>
            <w:tcW w:type="dxa" w:w="25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Υπηρεσία</w:t>
            </w:r>
          </w:p>
        </w:tc>
        <w:tc>
          <w:tcPr>
            <w:tcW w:type="dxa" w:w="18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Πλάνο</w:t>
            </w:r>
          </w:p>
        </w:tc>
        <w:tc>
          <w:tcPr>
            <w:tcW w:type="dxa" w:w="18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Κόστος</w:t>
            </w:r>
          </w:p>
        </w:tc>
        <w:tc>
          <w:tcPr>
            <w:tcW w:type="dxa" w:w="3026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Σημείωση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€0/μήνα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Έως ~330k παραγγελίες/χρόνο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$25/μήνα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Αν χρειαστεί αναβάθμιση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€25 εφάπαξ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Μία φορά για πάντα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.gr ή 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~€15/χρόνο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Προαιρετικό</w:t>
            </w:r>
          </w:p>
        </w:tc>
      </w:tr>
    </w:tbl>
    <w:p/>
    <w:p>
      <w:pPr>
        <w:pBdr>
          <w:bottom w:val="single" w:color="F5C51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11. Βήματα Υλοποίησης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2726"/>
      </w:tblGrid>
      <w:tr>
        <w:tc>
          <w:tcPr>
            <w:tcW w:type="dxa" w:w="8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Βήμα</w:t>
            </w:r>
          </w:p>
        </w:tc>
        <w:tc>
          <w:tcPr>
            <w:tcW w:type="dxa" w:w="55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Εργασία</w:t>
            </w:r>
          </w:p>
        </w:tc>
        <w:tc>
          <w:tcPr>
            <w:tcW w:type="dxa" w:w="2726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Εκτιμώμενος Χρόνος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Supabase setup — δημιουργία πινάκων, auth, roles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1-2 ώρες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React Native project — βασική δομή, navigation, login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3-4 ώρες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Σύνδεση με Supabase — real-time, CRUD παραγγελιών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4-6 ώρες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UI Ιδιοκτήτη — dashboard, ανάθεση, ιστορικό, στατιστικά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4-6 ώρες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UI Μαγαζιού — φόρμα παραγγελίας, αυτοσυμπλήρωση, timeline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3-4 ώρες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UI Ντελιβεράδα — διαθέσιμες, ανάληψη, ολοκλήρωση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2-3 ώρες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Ειδοποιήσεις — push notifications, in-app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2-3 ώρες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Testing, bug fixes, deploy στο Play Store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4-6 ώρες</w:t>
            </w:r>
          </w:p>
        </w:tc>
      </w:tr>
    </w:tbl>
    <w:p/>
    <w:p>
      <w:pPr>
        <w:pBdr>
          <w:bottom w:val="single" w:color="F5C518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12. Demo Prototype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Το interactive prototype είναι διαθέσιμο ως React artifact. Demo λογαριασμοί: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Ρόλος</w:t>
            </w:r>
          </w:p>
        </w:tc>
        <w:tc>
          <w:tcPr>
            <w:tcW w:type="dxa" w:w="2500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Username</w:t>
            </w:r>
          </w:p>
        </w:tc>
        <w:tc>
          <w:tcPr>
            <w:tcW w:type="dxa" w:w="4026"/>
            <w:tcBorders>
              <w:top w:val="single" w:color="F5C518" w:sz="1"/>
              <w:left w:val="single" w:color="F5C518" w:sz="1"/>
              <w:bottom w:val="single" w:color="F5C518" w:sz="1"/>
              <w:right w:val="single" w:color="F5C518" w:sz="1"/>
            </w:tcBorders>
            <w:shd w:fill="1B2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Ιδιοκτήτης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Μαγαζί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bougatsa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1234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Ντελιβεράς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antonis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1234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Αναμονή έγκρισης (μαγαζί)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neomagazi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1234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Αναμονή έγκρισης (ντελιβεράς)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neosodigios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1234</w:t>
            </w:r>
          </w:p>
        </w:tc>
      </w:tr>
    </w:tbl>
    <w:p/>
    <w:p/>
    <w:p>
      <w:pPr>
        <w:spacing w:after="0" w:before="240"/>
        <w:jc w:val="center"/>
      </w:pPr>
      <w:r>
        <w:rPr>
          <w:rFonts w:ascii="Arial" w:cs="Arial" w:eastAsia="Arial" w:hAnsi="Arial"/>
          <w:color w:val="8896A8"/>
          <w:sz w:val="16"/>
          <w:szCs w:val="16"/>
        </w:rPr>
        <w:t xml:space="preserve">Flixfix —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E4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2026-06-18T00:03:53.414Z</dcterms:created>
  <dcterms:modified xsi:type="dcterms:W3CDTF">2026-06-18T00:03:53.428Z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