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C635F" w14:textId="7BC3361C" w:rsidR="00A078F3" w:rsidRPr="0046069A" w:rsidRDefault="0046069A">
      <w:pPr>
        <w:rPr>
          <w:lang w:val="en-US"/>
        </w:rPr>
      </w:pPr>
      <w:r w:rsidRPr="0046069A">
        <w:rPr>
          <w:lang w:val="en-US"/>
        </w:rPr>
        <w:t>Meeting, Friday 07.03.2025</w:t>
      </w:r>
    </w:p>
    <w:p w14:paraId="5B552AD2" w14:textId="58A264A5" w:rsidR="0046069A" w:rsidRDefault="0046069A" w:rsidP="0046069A">
      <w:pPr>
        <w:rPr>
          <w:lang w:val="en-US"/>
        </w:rPr>
      </w:pPr>
      <w:r w:rsidRPr="0046069A">
        <w:rPr>
          <w:lang w:val="en-US"/>
        </w:rPr>
        <w:t>Priority for</w:t>
      </w:r>
      <w:r>
        <w:rPr>
          <w:lang w:val="en-US"/>
        </w:rPr>
        <w:t xml:space="preserve"> </w:t>
      </w:r>
      <w:r w:rsidRPr="0046069A">
        <w:rPr>
          <w:lang w:val="en-US"/>
        </w:rPr>
        <w:t>the g</w:t>
      </w:r>
      <w:r>
        <w:rPr>
          <w:lang w:val="en-US"/>
        </w:rPr>
        <w:t>ame :</w:t>
      </w:r>
    </w:p>
    <w:p w14:paraId="6AF8D09B" w14:textId="5F695F32" w:rsidR="0046069A" w:rsidRDefault="0046069A" w:rsidP="0046069A">
      <w:pPr>
        <w:rPr>
          <w:lang w:val="en-US"/>
        </w:rPr>
      </w:pPr>
      <w:r>
        <w:rPr>
          <w:lang w:val="en-US"/>
        </w:rPr>
        <w:tab/>
        <w:t xml:space="preserve">-Standing </w:t>
      </w:r>
      <w:r w:rsidRPr="00A078F3">
        <w:rPr>
          <w:lang w:val="en-US"/>
        </w:rPr>
        <w:t>platform (Level Design)</w:t>
      </w:r>
    </w:p>
    <w:p w14:paraId="1019DC1A" w14:textId="020D2D5B" w:rsidR="0046069A" w:rsidRDefault="0046069A" w:rsidP="0046069A">
      <w:pPr>
        <w:rPr>
          <w:lang w:val="en-US"/>
        </w:rPr>
      </w:pPr>
      <w:r>
        <w:rPr>
          <w:lang w:val="en-US"/>
        </w:rPr>
        <w:tab/>
        <w:t>-Physics and collision detection (Bibliothek)</w:t>
      </w:r>
    </w:p>
    <w:p w14:paraId="40530453" w14:textId="275F5C1D" w:rsidR="0046069A" w:rsidRDefault="0046069A" w:rsidP="0046069A">
      <w:pPr>
        <w:rPr>
          <w:lang w:val="en-US"/>
        </w:rPr>
      </w:pPr>
      <w:r>
        <w:rPr>
          <w:lang w:val="en-US"/>
        </w:rPr>
        <w:tab/>
        <w:t xml:space="preserve">-player creation </w:t>
      </w:r>
    </w:p>
    <w:p w14:paraId="4DC04F22" w14:textId="39B9F0CC" w:rsidR="00E534A3" w:rsidRDefault="0046069A" w:rsidP="00FC0CFE">
      <w:pPr>
        <w:tabs>
          <w:tab w:val="left" w:pos="708"/>
          <w:tab w:val="left" w:pos="1416"/>
          <w:tab w:val="left" w:pos="2124"/>
          <w:tab w:val="center" w:pos="4536"/>
        </w:tabs>
        <w:rPr>
          <w:lang w:val="en-US"/>
        </w:rPr>
      </w:pPr>
      <w:r>
        <w:rPr>
          <w:lang w:val="en-US"/>
        </w:rPr>
        <w:tab/>
        <w:t xml:space="preserve">-Network protocol </w:t>
      </w:r>
      <w:r w:rsidR="00FC0CFE">
        <w:rPr>
          <w:lang w:val="en-US"/>
        </w:rPr>
        <w:tab/>
      </w:r>
    </w:p>
    <w:p w14:paraId="71814AA5" w14:textId="59074CC6" w:rsidR="0046069A" w:rsidRDefault="0046069A" w:rsidP="0046069A">
      <w:pPr>
        <w:rPr>
          <w:lang w:val="en-US"/>
        </w:rPr>
      </w:pPr>
      <w:r>
        <w:rPr>
          <w:lang w:val="en-US"/>
        </w:rPr>
        <w:t xml:space="preserve">Optionals: </w:t>
      </w:r>
    </w:p>
    <w:p w14:paraId="464E3E74" w14:textId="4E2F0F1B" w:rsidR="0046069A" w:rsidRDefault="0046069A" w:rsidP="0046069A">
      <w:pPr>
        <w:rPr>
          <w:lang w:val="en-US"/>
        </w:rPr>
      </w:pPr>
      <w:r>
        <w:rPr>
          <w:lang w:val="en-US"/>
        </w:rPr>
        <w:tab/>
        <w:t>-Login</w:t>
      </w:r>
    </w:p>
    <w:p w14:paraId="45FEB673" w14:textId="660BABB1" w:rsidR="0046069A" w:rsidRDefault="0046069A" w:rsidP="0046069A">
      <w:pPr>
        <w:rPr>
          <w:lang w:val="en-US"/>
        </w:rPr>
      </w:pPr>
      <w:r>
        <w:rPr>
          <w:lang w:val="en-US"/>
        </w:rPr>
        <w:tab/>
        <w:t xml:space="preserve">-Music </w:t>
      </w:r>
    </w:p>
    <w:p w14:paraId="10A4749C" w14:textId="77777777" w:rsidR="0046069A" w:rsidRDefault="0046069A" w:rsidP="0046069A">
      <w:pPr>
        <w:rPr>
          <w:lang w:val="en-US"/>
        </w:rPr>
      </w:pPr>
      <w:r>
        <w:rPr>
          <w:lang w:val="en-US"/>
        </w:rPr>
        <w:tab/>
        <w:t>-Moving Cameras</w:t>
      </w:r>
    </w:p>
    <w:p w14:paraId="6167F440" w14:textId="5BABFBA9" w:rsidR="0046069A" w:rsidRDefault="0046069A" w:rsidP="0046069A">
      <w:pPr>
        <w:ind w:firstLine="708"/>
        <w:rPr>
          <w:lang w:val="en-US"/>
        </w:rPr>
      </w:pPr>
      <w:r>
        <w:rPr>
          <w:lang w:val="en-US"/>
        </w:rPr>
        <w:t>-Moving platform</w:t>
      </w:r>
    </w:p>
    <w:p w14:paraId="035AB7D9" w14:textId="67FA67F6" w:rsidR="00E534A3" w:rsidRDefault="0046069A" w:rsidP="00E534A3">
      <w:pPr>
        <w:ind w:firstLine="708"/>
        <w:rPr>
          <w:lang w:val="en-US"/>
        </w:rPr>
      </w:pPr>
      <w:r>
        <w:rPr>
          <w:lang w:val="en-US"/>
        </w:rPr>
        <w:t>-Items</w:t>
      </w:r>
    </w:p>
    <w:p w14:paraId="04F464C8" w14:textId="77777777" w:rsidR="00E534A3" w:rsidRPr="00E534A3" w:rsidRDefault="00E534A3" w:rsidP="00E534A3">
      <w:pPr>
        <w:pBdr>
          <w:bottom w:val="single" w:sz="4" w:space="1" w:color="auto"/>
        </w:pBdr>
        <w:ind w:firstLine="708"/>
        <w:rPr>
          <w:lang w:val="en-US"/>
        </w:rPr>
      </w:pPr>
    </w:p>
    <w:p w14:paraId="3BC0C515" w14:textId="77777777" w:rsidR="00E534A3" w:rsidRDefault="00E534A3" w:rsidP="00E534A3">
      <w:pPr>
        <w:rPr>
          <w:lang w:val="en-US"/>
        </w:rPr>
      </w:pPr>
      <w:r>
        <w:rPr>
          <w:lang w:val="en-US"/>
        </w:rPr>
        <w:tab/>
        <w:t xml:space="preserve">-Who does what : </w:t>
      </w:r>
    </w:p>
    <w:p w14:paraId="6D558A9F" w14:textId="06127166" w:rsidR="00E534A3" w:rsidRDefault="00E534A3" w:rsidP="00E534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51F39">
        <w:rPr>
          <w:color w:val="FF0000"/>
          <w:lang w:val="en-US"/>
        </w:rPr>
        <w:t xml:space="preserve">-Illia:  </w:t>
      </w:r>
    </w:p>
    <w:p w14:paraId="05B3E75B" w14:textId="77777777" w:rsidR="00E534A3" w:rsidRDefault="00E534A3" w:rsidP="00E534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51F39">
        <w:rPr>
          <w:color w:val="7030A0"/>
          <w:lang w:val="en-US"/>
        </w:rPr>
        <w:t>-Aiysha:</w:t>
      </w:r>
    </w:p>
    <w:p w14:paraId="61BF4F9E" w14:textId="77777777" w:rsidR="00E534A3" w:rsidRDefault="00E534A3" w:rsidP="00E534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51F39">
        <w:rPr>
          <w:color w:val="002060"/>
          <w:lang w:val="en-US"/>
        </w:rPr>
        <w:t>-Sena:</w:t>
      </w:r>
    </w:p>
    <w:p w14:paraId="035E5E22" w14:textId="77777777" w:rsidR="00E534A3" w:rsidRDefault="00E534A3" w:rsidP="00651F39">
      <w:pPr>
        <w:ind w:left="708" w:hanging="708"/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51F39">
        <w:rPr>
          <w:color w:val="00B0F0"/>
          <w:lang w:val="en-US"/>
        </w:rPr>
        <w:t>-William</w:t>
      </w:r>
    </w:p>
    <w:p w14:paraId="3C198C78" w14:textId="374D5930" w:rsidR="00651F39" w:rsidRPr="00651F39" w:rsidRDefault="00651F39" w:rsidP="00651F39">
      <w:pPr>
        <w:ind w:left="708" w:hanging="708"/>
        <w:rPr>
          <w:lang w:val="en-US"/>
        </w:rPr>
      </w:pPr>
      <w:r w:rsidRPr="00651F39">
        <w:rPr>
          <w:lang w:val="en-US"/>
        </w:rPr>
        <w:tab/>
      </w:r>
      <w:r w:rsidRPr="00651F39">
        <w:rPr>
          <w:lang w:val="en-US"/>
        </w:rPr>
        <w:tab/>
        <w:t>-Everyone</w:t>
      </w:r>
    </w:p>
    <w:p w14:paraId="75402FC8" w14:textId="437E758A" w:rsidR="00651F39" w:rsidRPr="00651F39" w:rsidRDefault="00651F39" w:rsidP="00651F39">
      <w:pPr>
        <w:ind w:left="708" w:hanging="708"/>
        <w:rPr>
          <w:color w:val="FFFF00"/>
          <w:lang w:val="en-US"/>
        </w:rPr>
      </w:pP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 w:rsidRPr="00651F39">
        <w:rPr>
          <w:color w:val="00B050"/>
          <w:lang w:val="en-US"/>
        </w:rPr>
        <w:t>Finished</w:t>
      </w:r>
    </w:p>
    <w:p w14:paraId="4EC35F3F" w14:textId="77777777" w:rsidR="00E534A3" w:rsidRDefault="00E534A3" w:rsidP="00E534A3">
      <w:pPr>
        <w:rPr>
          <w:lang w:val="en-US"/>
        </w:rPr>
      </w:pPr>
    </w:p>
    <w:p w14:paraId="38DCD230" w14:textId="74B340E1" w:rsidR="00E534A3" w:rsidRDefault="00E534A3" w:rsidP="00E534A3">
      <w:pPr>
        <w:rPr>
          <w:lang w:val="en-US"/>
        </w:rPr>
      </w:pPr>
      <w:r>
        <w:rPr>
          <w:lang w:val="en-US"/>
        </w:rPr>
        <w:t>Milestone 2:</w:t>
      </w:r>
    </w:p>
    <w:p w14:paraId="1F56C110" w14:textId="556E02F1" w:rsidR="00E534A3" w:rsidRPr="00651F39" w:rsidRDefault="00E534A3" w:rsidP="00E534A3">
      <w:pPr>
        <w:rPr>
          <w:color w:val="00B050"/>
          <w:lang w:val="en-US"/>
        </w:rPr>
      </w:pPr>
      <w:r w:rsidRPr="00651F39">
        <w:rPr>
          <w:color w:val="00B050"/>
          <w:lang w:val="en-US"/>
        </w:rPr>
        <w:t>Product: .gitignore: There is a gitignore file containing entries relevant for major operating systems and the used tools</w:t>
      </w:r>
    </w:p>
    <w:p w14:paraId="0C5A391F" w14:textId="3DEF69B1" w:rsidR="00E534A3" w:rsidRPr="00651F39" w:rsidRDefault="00E534A3" w:rsidP="00E534A3">
      <w:pPr>
        <w:rPr>
          <w:color w:val="FF0000"/>
          <w:lang w:val="en-US"/>
        </w:rPr>
      </w:pPr>
      <w:r w:rsidRPr="00651F39">
        <w:rPr>
          <w:color w:val="FF0000"/>
          <w:lang w:val="en-US"/>
        </w:rPr>
        <w:t>Process: Source code is sufficiently documented with JavaDoc</w:t>
      </w:r>
    </w:p>
    <w:p w14:paraId="7993EE38" w14:textId="47D561C7" w:rsidR="00E534A3" w:rsidRPr="00651F39" w:rsidRDefault="00E534A3" w:rsidP="00E534A3">
      <w:pPr>
        <w:rPr>
          <w:color w:val="00B050"/>
          <w:lang w:val="en-US"/>
        </w:rPr>
      </w:pPr>
      <w:r w:rsidRPr="00651F39">
        <w:rPr>
          <w:color w:val="00B050"/>
          <w:lang w:val="en-US"/>
        </w:rPr>
        <w:t>Product: Protocol and content is properly encoded, decoded and validated</w:t>
      </w:r>
    </w:p>
    <w:p w14:paraId="1C9416C9" w14:textId="42214323" w:rsidR="00E534A3" w:rsidRDefault="00E534A3" w:rsidP="00E534A3">
      <w:pPr>
        <w:rPr>
          <w:lang w:val="en-US"/>
        </w:rPr>
      </w:pPr>
      <w:r>
        <w:rPr>
          <w:lang w:val="en-US"/>
        </w:rPr>
        <w:t xml:space="preserve">Product: </w:t>
      </w:r>
      <w:r w:rsidRPr="00E534A3">
        <w:rPr>
          <w:lang w:val="en-US"/>
        </w:rPr>
        <w:t>Players can change their nicknames</w:t>
      </w:r>
      <w:r w:rsidR="00651F39">
        <w:rPr>
          <w:lang w:val="en-US"/>
        </w:rPr>
        <w:t xml:space="preserve"> </w:t>
      </w:r>
      <w:r w:rsidR="00651F39" w:rsidRPr="00651F39">
        <w:rPr>
          <w:color w:val="002060"/>
          <w:lang w:val="en-US"/>
        </w:rPr>
        <w:t>(Sena)</w:t>
      </w:r>
    </w:p>
    <w:p w14:paraId="70D94131" w14:textId="09F8F1E3" w:rsidR="00E534A3" w:rsidRPr="00651F39" w:rsidRDefault="00E534A3" w:rsidP="00E534A3">
      <w:pPr>
        <w:rPr>
          <w:color w:val="7030A0"/>
          <w:lang w:val="en-US"/>
        </w:rPr>
      </w:pPr>
      <w:r w:rsidRPr="00651F39">
        <w:rPr>
          <w:color w:val="7030A0"/>
          <w:lang w:val="en-US"/>
        </w:rPr>
        <w:t>Product: Chat: Client to client chat is working</w:t>
      </w:r>
    </w:p>
    <w:p w14:paraId="11EE21D7" w14:textId="1DDBCD60" w:rsidR="00E534A3" w:rsidRDefault="00E534A3" w:rsidP="00E534A3">
      <w:pPr>
        <w:rPr>
          <w:lang w:val="en-US"/>
        </w:rPr>
      </w:pPr>
      <w:r>
        <w:rPr>
          <w:lang w:val="en-US"/>
        </w:rPr>
        <w:t xml:space="preserve">Process: Dear Diary: </w:t>
      </w:r>
      <w:r w:rsidRPr="00E534A3">
        <w:rPr>
          <w:lang w:val="en-US"/>
        </w:rPr>
        <w:t>Project diary is up to date and filled with meaningful entries</w:t>
      </w:r>
    </w:p>
    <w:p w14:paraId="11297680" w14:textId="6A176485" w:rsidR="00E534A3" w:rsidRPr="00E534A3" w:rsidRDefault="00E534A3" w:rsidP="00E534A3">
      <w:pPr>
        <w:rPr>
          <w:lang w:val="en-US"/>
        </w:rPr>
      </w:pPr>
      <w:r w:rsidRPr="00651F39">
        <w:rPr>
          <w:color w:val="00B0F0"/>
          <w:lang w:val="en-US"/>
        </w:rPr>
        <w:t>Product: Login: Arbitrarily many clients can log on to the server</w:t>
      </w:r>
      <w:r w:rsidR="00651F39">
        <w:rPr>
          <w:color w:val="00B0F0"/>
          <w:lang w:val="en-US"/>
        </w:rPr>
        <w:t xml:space="preserve"> //add player to the game </w:t>
      </w:r>
    </w:p>
    <w:p w14:paraId="5F0A6479" w14:textId="7EEA0AF7" w:rsidR="00E534A3" w:rsidRPr="00651F39" w:rsidRDefault="00E534A3" w:rsidP="00E534A3">
      <w:pPr>
        <w:rPr>
          <w:color w:val="00B0F0"/>
          <w:lang w:val="en-US"/>
        </w:rPr>
      </w:pPr>
      <w:r w:rsidRPr="00651F39">
        <w:rPr>
          <w:color w:val="00B0F0"/>
          <w:lang w:val="en-US"/>
        </w:rPr>
        <w:t>Product: Logout: The server handles a client logout in a meaningful way</w:t>
      </w:r>
      <w:r w:rsidR="00651F39">
        <w:rPr>
          <w:color w:val="00B0F0"/>
          <w:lang w:val="en-US"/>
        </w:rPr>
        <w:t xml:space="preserve"> //delete pla</w:t>
      </w:r>
      <w:r w:rsidR="00220F83">
        <w:rPr>
          <w:color w:val="00B0F0"/>
          <w:lang w:val="en-US"/>
        </w:rPr>
        <w:t>yer out of the game</w:t>
      </w:r>
    </w:p>
    <w:p w14:paraId="4ACD6DBE" w14:textId="6CE7CAF6" w:rsidR="00E534A3" w:rsidRPr="00220F83" w:rsidRDefault="00E534A3" w:rsidP="00E534A3">
      <w:pPr>
        <w:rPr>
          <w:color w:val="FF0000"/>
          <w:lang w:val="en-US"/>
        </w:rPr>
      </w:pPr>
      <w:r w:rsidRPr="00220F83">
        <w:rPr>
          <w:color w:val="FF0000"/>
          <w:lang w:val="en-US"/>
        </w:rPr>
        <w:lastRenderedPageBreak/>
        <w:t>Product: Ping: A ping message is regularly sent from server to client and processed meaningfully (connection losses are detected and handled)</w:t>
      </w:r>
    </w:p>
    <w:p w14:paraId="6AAEF8B6" w14:textId="3C2AB63A" w:rsidR="00E534A3" w:rsidRPr="00220F83" w:rsidRDefault="00E534A3" w:rsidP="00E534A3">
      <w:pPr>
        <w:rPr>
          <w:color w:val="FF0000"/>
          <w:lang w:val="en-US"/>
        </w:rPr>
      </w:pPr>
      <w:r w:rsidRPr="00220F83">
        <w:rPr>
          <w:color w:val="FF0000"/>
          <w:lang w:val="en-US"/>
        </w:rPr>
        <w:t>Product: Pong: A ping message is regularly sent from client to server and processed meaningfully (connection losses are detected and handled)</w:t>
      </w:r>
    </w:p>
    <w:p w14:paraId="3AE719F9" w14:textId="7EF90D37" w:rsidR="00E534A3" w:rsidRDefault="00E534A3" w:rsidP="00E534A3">
      <w:pPr>
        <w:rPr>
          <w:lang w:val="en-US"/>
        </w:rPr>
      </w:pPr>
      <w:r>
        <w:rPr>
          <w:lang w:val="en-US"/>
        </w:rPr>
        <w:t xml:space="preserve">Product: Protocol Code: </w:t>
      </w:r>
      <w:r w:rsidRPr="00E534A3">
        <w:rPr>
          <w:lang w:val="en-US"/>
        </w:rPr>
        <w:t>The human-readable network protocol is defined and implemented</w:t>
      </w:r>
    </w:p>
    <w:p w14:paraId="0B1974E7" w14:textId="239EBCC8" w:rsidR="00E534A3" w:rsidRDefault="00E534A3" w:rsidP="00E534A3">
      <w:r w:rsidRPr="00651F39">
        <w:rPr>
          <w:lang w:val="en-US"/>
        </w:rPr>
        <w:t xml:space="preserve">Product: Protocol Document: </w:t>
      </w:r>
      <w:r w:rsidR="00651F39" w:rsidRPr="00651F39">
        <w:rPr>
          <w:lang w:val="en-US"/>
        </w:rPr>
        <w:t xml:space="preserve">The human-readable network protocol is defined in a dedicated document. </w:t>
      </w:r>
      <w:r w:rsidR="00651F39" w:rsidRPr="00651F39">
        <w:t>All commands are explained together with an example</w:t>
      </w:r>
    </w:p>
    <w:p w14:paraId="58ACD933" w14:textId="4F160757" w:rsidR="00651F39" w:rsidRDefault="00651F39" w:rsidP="00E534A3">
      <w:pPr>
        <w:rPr>
          <w:lang w:val="en-US"/>
        </w:rPr>
      </w:pPr>
      <w:r w:rsidRPr="00220F83">
        <w:rPr>
          <w:lang w:val="en-US"/>
        </w:rPr>
        <w:t>Product: Protocol Validator: Network protocol is being used correctly</w:t>
      </w:r>
    </w:p>
    <w:p w14:paraId="3532317C" w14:textId="248BF76D" w:rsidR="00651F39" w:rsidRDefault="00651F39" w:rsidP="00E534A3">
      <w:pPr>
        <w:rPr>
          <w:lang w:val="en-US"/>
        </w:rPr>
      </w:pPr>
      <w:r>
        <w:rPr>
          <w:lang w:val="en-US"/>
        </w:rPr>
        <w:t xml:space="preserve">Process: QA Concept: </w:t>
      </w:r>
      <w:r w:rsidRPr="00651F39">
        <w:rPr>
          <w:lang w:val="en-US"/>
        </w:rPr>
        <w:t>Reasonable Software Quality concept in written form (see slides)</w:t>
      </w:r>
    </w:p>
    <w:p w14:paraId="341081ED" w14:textId="3F1F9A51" w:rsidR="00651F39" w:rsidRDefault="00651F39" w:rsidP="00E534A3">
      <w:pPr>
        <w:rPr>
          <w:lang w:val="en-US"/>
        </w:rPr>
      </w:pPr>
      <w:r>
        <w:rPr>
          <w:lang w:val="en-US"/>
        </w:rPr>
        <w:t xml:space="preserve">Product: </w:t>
      </w:r>
      <w:r w:rsidRPr="00651F39">
        <w:rPr>
          <w:lang w:val="en-US"/>
        </w:rPr>
        <w:t>The server assures that player nicknames are unique and changes duplicates in a consistent manner by assigning appropriate names</w:t>
      </w:r>
    </w:p>
    <w:p w14:paraId="49D3E3F4" w14:textId="5921DD2D" w:rsidR="00651F39" w:rsidRDefault="00651F39" w:rsidP="00E534A3">
      <w:pPr>
        <w:rPr>
          <w:lang w:val="en-US"/>
        </w:rPr>
      </w:pPr>
      <w:r>
        <w:rPr>
          <w:lang w:val="en-US"/>
        </w:rPr>
        <w:t xml:space="preserve">Product: </w:t>
      </w:r>
      <w:r w:rsidRPr="00651F39">
        <w:rPr>
          <w:lang w:val="en-US"/>
        </w:rPr>
        <w:t>The client suggests a nickname based on the system username</w:t>
      </w:r>
    </w:p>
    <w:p w14:paraId="70AD981B" w14:textId="072EB564" w:rsidR="00651F39" w:rsidRPr="00651F39" w:rsidRDefault="00A078F3" w:rsidP="00E534A3">
      <w:pPr>
        <w:rPr>
          <w:lang w:val="en-US"/>
        </w:rPr>
      </w:pPr>
      <w:r>
        <w:rPr>
          <w:lang w:val="en-US"/>
        </w:rPr>
        <w:t>Product: ReadMe</w:t>
      </w:r>
    </w:p>
    <w:p w14:paraId="39C5C7FA" w14:textId="27FED8E5" w:rsidR="00E534A3" w:rsidRPr="00651F39" w:rsidRDefault="00E534A3">
      <w:pPr>
        <w:rPr>
          <w:lang w:val="en-US"/>
        </w:rPr>
      </w:pPr>
      <w:r w:rsidRPr="00651F39">
        <w:rPr>
          <w:lang w:val="en-US"/>
        </w:rPr>
        <w:br w:type="page"/>
      </w:r>
    </w:p>
    <w:p w14:paraId="76D3A2A7" w14:textId="77777777" w:rsidR="00E534A3" w:rsidRPr="00651F39" w:rsidRDefault="00E534A3" w:rsidP="00E534A3">
      <w:pPr>
        <w:ind w:firstLine="708"/>
        <w:rPr>
          <w:lang w:val="en-US"/>
        </w:rPr>
      </w:pPr>
    </w:p>
    <w:sectPr w:rsidR="00E534A3" w:rsidRPr="00651F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D2310"/>
    <w:multiLevelType w:val="hybridMultilevel"/>
    <w:tmpl w:val="48C4F50C"/>
    <w:lvl w:ilvl="0" w:tplc="CA6E5B6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0669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9A"/>
    <w:rsid w:val="00220F83"/>
    <w:rsid w:val="002A7D28"/>
    <w:rsid w:val="00351471"/>
    <w:rsid w:val="003C25B6"/>
    <w:rsid w:val="0046069A"/>
    <w:rsid w:val="005C447F"/>
    <w:rsid w:val="005F4916"/>
    <w:rsid w:val="00651F39"/>
    <w:rsid w:val="006A6896"/>
    <w:rsid w:val="00912A04"/>
    <w:rsid w:val="009E4F58"/>
    <w:rsid w:val="00A078F3"/>
    <w:rsid w:val="00E534A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A3394"/>
  <w15:chartTrackingRefBased/>
  <w15:docId w15:val="{3489139F-14D5-48F3-89A2-39493328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6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0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6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0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0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0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069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069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06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06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06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06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6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6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606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606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6069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0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069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60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6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Tran</dc:creator>
  <cp:keywords/>
  <dc:description/>
  <cp:lastModifiedBy>William Tran</cp:lastModifiedBy>
  <cp:revision>2</cp:revision>
  <dcterms:created xsi:type="dcterms:W3CDTF">2025-03-07T12:58:00Z</dcterms:created>
  <dcterms:modified xsi:type="dcterms:W3CDTF">2025-03-09T12:42:00Z</dcterms:modified>
</cp:coreProperties>
</file>