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initial-scale=1"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border-box;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Arial;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myVideo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fixed;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.content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fixed;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#f1f1f1;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myBtn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A37F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#000;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myBtn</w:t>
      </w:r>
      <w:proofErr w:type="gramStart"/>
      <w:r w:rsidRPr="001A37FC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ddd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: black;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myVideo</w:t>
      </w:r>
      <w:proofErr w:type="spell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source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"rain.mp4"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"video/mp4"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  Your browser does not support HTML5 video.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video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"content"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Heading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Lorem ipsum dolor sit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an his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etiam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torquatos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Tollit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soleat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phaedrum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te</w:t>
      </w:r>
      <w:proofErr w:type="spellEnd"/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duo,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eum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recteque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expetendis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neglegentur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Cu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mentitum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maiestatis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persequeris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pro,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pri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ponderum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tractatos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ei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Id qui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nemore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latine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molestiae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ad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mutat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oblique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delicatissimi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</w:t>
      </w:r>
      <w:proofErr w:type="gram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myBtn</w:t>
      </w:r>
      <w:proofErr w:type="spell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myFunction</w:t>
      </w:r>
      <w:proofErr w:type="spell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Pause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video =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myVideo</w:t>
      </w:r>
      <w:proofErr w:type="spell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btn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myBtn</w:t>
      </w:r>
      <w:proofErr w:type="spellEnd"/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myFunction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video.paused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video.play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btn.innerHTML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"Pause"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video.pause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btn.innerHTML</w:t>
      </w:r>
      <w:proofErr w:type="spellEnd"/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A37FC">
        <w:rPr>
          <w:rFonts w:ascii="Consolas" w:eastAsia="Times New Roman" w:hAnsi="Consolas" w:cs="Times New Roman"/>
          <w:color w:val="CE9178"/>
          <w:sz w:val="21"/>
          <w:szCs w:val="21"/>
        </w:rPr>
        <w:t>"Play"</w:t>
      </w: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A37F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A37F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A37FC" w:rsidRPr="001A37FC" w:rsidRDefault="001A37FC" w:rsidP="001A37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36350" w:rsidRPr="001A37FC" w:rsidRDefault="001A37FC" w:rsidP="001A37FC">
      <w:bookmarkStart w:id="0" w:name="_GoBack"/>
      <w:bookmarkEnd w:id="0"/>
    </w:p>
    <w:sectPr w:rsidR="00736350" w:rsidRPr="001A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FC"/>
    <w:rsid w:val="00090561"/>
    <w:rsid w:val="001620A7"/>
    <w:rsid w:val="001A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DCD7B-99D7-46C5-8D0F-BBF0A0F7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8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Мимоза Панова-Тодорова</dc:creator>
  <cp:keywords/>
  <dc:description/>
  <cp:lastModifiedBy>Мимоза Панова-Тодорова</cp:lastModifiedBy>
  <cp:revision>1</cp:revision>
  <dcterms:created xsi:type="dcterms:W3CDTF">2023-02-13T09:25:00Z</dcterms:created>
  <dcterms:modified xsi:type="dcterms:W3CDTF">2023-02-13T09:27:00Z</dcterms:modified>
</cp:coreProperties>
</file>