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5007" w:tblpY="-971"/>
        <w:tblW w:w="7848" w:type="dxa"/>
        <w:shd w:val="clear" w:color="auto" w:fill="ADF9FD"/>
        <w:tblLook w:val="04A0" w:firstRow="1" w:lastRow="0" w:firstColumn="1" w:lastColumn="0" w:noHBand="0" w:noVBand="1"/>
      </w:tblPr>
      <w:tblGrid>
        <w:gridCol w:w="7848"/>
      </w:tblGrid>
      <w:tr w:rsidR="00432290" w14:paraId="3262929B" w14:textId="77777777" w:rsidTr="00AE16F0">
        <w:trPr>
          <w:trHeight w:val="2520"/>
        </w:trPr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shd w:val="clear" w:color="auto" w:fill="E6FDFE"/>
          </w:tcPr>
          <w:p w14:paraId="7F3DF966" w14:textId="388B1190" w:rsidR="00C64DFC" w:rsidRDefault="00C64DFC" w:rsidP="00AE16F0">
            <w:bookmarkStart w:id="0" w:name="_Hlk124092479"/>
          </w:p>
          <w:p w14:paraId="1599E859" w14:textId="41734650" w:rsidR="00C64DFC" w:rsidRPr="00955FB9" w:rsidRDefault="00C64DFC" w:rsidP="00AE16F0">
            <w:pPr>
              <w:ind w:left="2588" w:hanging="2430"/>
              <w:rPr>
                <w:sz w:val="72"/>
                <w:szCs w:val="72"/>
              </w:rPr>
            </w:pPr>
            <w:r w:rsidRPr="00955FB9">
              <w:rPr>
                <w:sz w:val="72"/>
                <w:szCs w:val="72"/>
              </w:rPr>
              <w:t>CURRICULUM VITAE</w:t>
            </w:r>
          </w:p>
          <w:p w14:paraId="7E5D426D" w14:textId="77777777" w:rsidR="00955FB9" w:rsidRPr="00955FB9" w:rsidRDefault="00955FB9" w:rsidP="00AE16F0">
            <w:pPr>
              <w:ind w:left="2588" w:hanging="2430"/>
              <w:rPr>
                <w:sz w:val="40"/>
                <w:szCs w:val="40"/>
              </w:rPr>
            </w:pPr>
          </w:p>
          <w:p w14:paraId="134753B2" w14:textId="79BE160A" w:rsidR="0052060D" w:rsidRDefault="00C64DFC" w:rsidP="00AE16F0">
            <w:r w:rsidRPr="00955FB9">
              <w:rPr>
                <w:sz w:val="48"/>
                <w:szCs w:val="48"/>
              </w:rPr>
              <w:t>MICHELLE VAN DER WESTHUIZEN</w:t>
            </w:r>
          </w:p>
        </w:tc>
      </w:tr>
    </w:tbl>
    <w:bookmarkEnd w:id="0"/>
    <w:p w14:paraId="4F149F6F" w14:textId="56FD9B09" w:rsidR="00A25E0B" w:rsidRPr="00A25E0B" w:rsidRDefault="00492BCD" w:rsidP="008270DA">
      <w:pPr>
        <w:tabs>
          <w:tab w:val="left" w:pos="1571"/>
        </w:tabs>
      </w:pPr>
      <w:r w:rsidRPr="00492BCD">
        <w:rPr>
          <w:noProof/>
          <w:lang w:val="en-ZA" w:eastAsia="en-ZA"/>
        </w:rPr>
        <w:drawing>
          <wp:anchor distT="0" distB="0" distL="114300" distR="114300" simplePos="0" relativeHeight="251657728" behindDoc="0" locked="0" layoutInCell="1" allowOverlap="1" wp14:anchorId="2A1BC646" wp14:editId="6C371D3A">
            <wp:simplePos x="0" y="0"/>
            <wp:positionH relativeFrom="column">
              <wp:posOffset>-530225</wp:posOffset>
            </wp:positionH>
            <wp:positionV relativeFrom="paragraph">
              <wp:posOffset>-81280</wp:posOffset>
            </wp:positionV>
            <wp:extent cx="2299335" cy="2422525"/>
            <wp:effectExtent l="76200" t="76200" r="120015" b="111125"/>
            <wp:wrapThrough wrapText="bothSides">
              <wp:wrapPolygon edited="0">
                <wp:start x="-358" y="-679"/>
                <wp:lineTo x="-716" y="-510"/>
                <wp:lineTo x="-716" y="21911"/>
                <wp:lineTo x="-358" y="22591"/>
                <wp:lineTo x="22370" y="22591"/>
                <wp:lineTo x="22727" y="21402"/>
                <wp:lineTo x="22727" y="2208"/>
                <wp:lineTo x="22370" y="-340"/>
                <wp:lineTo x="22370" y="-679"/>
                <wp:lineTo x="-358" y="-679"/>
              </wp:wrapPolygon>
            </wp:wrapThrough>
            <wp:docPr id="7" name="Picture 7" descr="G:\Other computers\My Laptop\Michelle\Portfolio Website\New Try\Images\CV Foto-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ther computers\My Laptop\Michelle\Portfolio Website\New Try\Images\CV Foto-Cro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42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CF8">
        <w:rPr>
          <w:noProof/>
        </w:rPr>
        <w:pict w14:anchorId="7A59DC0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-142.35pt;width:244.65pt;height:933.1pt;z-index:-251658752;visibility:visible;mso-wrap-distance-left:9pt;mso-wrap-distance-top:3.6pt;mso-wrap-distance-right:9pt;mso-wrap-distance-bottom:3.6pt;mso-position-horizontal:left;mso-position-horizontal-relative:page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XzZQIAAM4EAAAOAAAAZHJzL2Uyb0RvYy54bWysVNuO2yAQfa/Uf0C8N3bcOBcrzirNpaq0&#10;vUjbfgDB2EbFQIHETr++AyTZqNu+VH1BA5gz58yZ8fJh6AQ6MWO5kiUej1KMmKSq4rIp8bev+zdz&#10;jKwjsiJCSVbiM7P4YfX61bLXBctUq0TFDAIQaYtel7h1ThdJYmnLOmJHSjMJl7UyHXGwNU1SGdID&#10;eieSLE2nSa9MpY2izFo43cZLvAr4dc2o+1zXljkkSgzcXFhNWA9+TVZLUjSG6JbTCw3yDyw6wiUk&#10;vUFtiSPoaPgLqI5To6yq3YiqLlF1zSkLGkDNOP1NzVNLNAtaoDhW38pk/x8s/XR60l8McsM7NYCB&#10;QYTVj4p+t0iqTUtkw9bGqL5lpILEY1+ypNe2uDz1pbaF9SCH/qOqwGRydCoADbXpfFVAJwJ0MOB8&#10;KzobHKJwmM2mszSfYEThbpyO8+k8y0MSUlzfa2Pde6Y65IMSG7A14JPTo3WeDymun1xMqPZciBBb&#10;+CQGSCsQMJumaRplmuawEQadCDTHbrrf7neXvI29f7F4m8/mL19s1/vNX17kf0yxne7SfRaJC92S&#10;mDjPFpNYVFLYyCgI8hxAV3PlL7hEYEaJ8wmggwRkKRGsuloSeu8mW0jUl3iRQym9FKl8PUKzd9zB&#10;xAnelXgegcKxt3cnqxA7wkWMgYCQF7+9xdFsNxwGxK+Zvf0HVZ2hAYyKAwY/BAhaZX5i1MNwldj+&#10;OBLDMBIfJHiwGE8mfhrDZpLPMtiY+5vD/Q2RFKBK7DAUwIcbFyY4CltDs9U8dMEzkwtlGJpYxDjg&#10;firv9+Gr59/Q6hcAAAD//wMAUEsDBBQABgAIAAAAIQC+kEVq3gAAAAkBAAAPAAAAZHJzL2Rvd25y&#10;ZXYueG1sTI/NTsMwEITvSLyDtUjcWifQoCjEqSokVIlbA4ce3XjzI+x1FDtN4OlZTnDb0Yxm5yv3&#10;q7PiilMYPClItwkIpMabgToFH++vmxxEiJqMtp5QwRcG2Fe3N6UujF/ohNc6doJLKBRaQR/jWEgZ&#10;mh6dDls/IrHX+snpyHLqpJn0wuXOyockeZJOD8Qfej3iS4/NZz07BTVmtl2X0+H43S7J0c/nt353&#10;Vur+bj08g4i4xr8w/M7n6VDxpoufyQRhFTBIVLBJcz7Y3j1mTHLhXJanGciqlP8Jqh8AAAD//wMA&#10;UEsBAi0AFAAGAAgAAAAhALaDOJL+AAAA4QEAABMAAAAAAAAAAAAAAAAAAAAAAFtDb250ZW50X1R5&#10;cGVzXS54bWxQSwECLQAUAAYACAAAACEAOP0h/9YAAACUAQAACwAAAAAAAAAAAAAAAAAvAQAAX3Jl&#10;bHMvLnJlbHNQSwECLQAUAAYACAAAACEAwMYF82UCAADOBAAADgAAAAAAAAAAAAAAAAAuAgAAZHJz&#10;L2Uyb0RvYy54bWxQSwECLQAUAAYACAAAACEAvpBFat4AAAAJAQAADwAAAAAAAAAAAAAAAAC/BAAA&#10;ZHJzL2Rvd25yZXYueG1sUEsFBgAAAAAEAAQA8wAAAMoFAAAAAA==&#10;" fillcolor="#d6e0f2" stroked="f">
            <v:fill color2="#dafcfe" o:opacity2="34695f" colors="0 #d6e0f2;3277f #d6e0f2;49807f #e6fdfe" focus="100%" type="gradient"/>
            <v:textbox style="mso-next-textbox:#Text Box 2">
              <w:txbxContent>
                <w:p w14:paraId="14A257D2" w14:textId="0E2A2259" w:rsidR="00D71270" w:rsidRPr="00D41417" w:rsidRDefault="00D71270" w:rsidP="006F30C3">
                  <w:pPr>
                    <w:ind w:right="-135"/>
                  </w:pPr>
                </w:p>
                <w:p w14:paraId="7F321FE8" w14:textId="6011418D" w:rsidR="00D71270" w:rsidRPr="00D41417" w:rsidRDefault="00D71270" w:rsidP="006F30C3">
                  <w:pPr>
                    <w:ind w:right="-135"/>
                  </w:pPr>
                </w:p>
                <w:p w14:paraId="11EEBBE2" w14:textId="77777777" w:rsidR="00D71270" w:rsidRPr="00D41417" w:rsidRDefault="00D71270" w:rsidP="006F30C3">
                  <w:pPr>
                    <w:ind w:right="-135"/>
                  </w:pPr>
                </w:p>
                <w:p w14:paraId="413B3B19" w14:textId="77777777" w:rsidR="00D71270" w:rsidRPr="00D41417" w:rsidRDefault="00D71270" w:rsidP="006F30C3">
                  <w:pPr>
                    <w:ind w:right="-135" w:firstLine="180"/>
                    <w:rPr>
                      <w:sz w:val="24"/>
                      <w:szCs w:val="24"/>
                    </w:rPr>
                  </w:pPr>
                </w:p>
                <w:p w14:paraId="5CB56777" w14:textId="066E8F87" w:rsidR="00D71270" w:rsidRPr="00D41417" w:rsidRDefault="00D71270" w:rsidP="006F30C3">
                  <w:pPr>
                    <w:ind w:right="-135"/>
                  </w:pPr>
                </w:p>
                <w:p w14:paraId="449B439B" w14:textId="4DB16072" w:rsidR="00C64DFC" w:rsidRPr="00D41417" w:rsidRDefault="00C64DFC" w:rsidP="006F30C3">
                  <w:pPr>
                    <w:ind w:right="-135"/>
                  </w:pPr>
                </w:p>
                <w:p w14:paraId="28CDE030" w14:textId="340EDDC5" w:rsidR="00D71270" w:rsidRPr="00D41417" w:rsidRDefault="00D71270" w:rsidP="006F30C3">
                  <w:pPr>
                    <w:ind w:right="-135"/>
                  </w:pPr>
                </w:p>
                <w:p w14:paraId="395EAB07" w14:textId="7FD40AEC" w:rsidR="00D71270" w:rsidRPr="00D41417" w:rsidRDefault="00D71270" w:rsidP="006F30C3">
                  <w:pPr>
                    <w:ind w:right="-135"/>
                  </w:pPr>
                </w:p>
                <w:p w14:paraId="04B408B5" w14:textId="09BEBCBB" w:rsidR="00D71270" w:rsidRPr="00D41417" w:rsidRDefault="00D71270" w:rsidP="006F30C3">
                  <w:pPr>
                    <w:ind w:right="-135"/>
                  </w:pPr>
                </w:p>
                <w:p w14:paraId="755B1584" w14:textId="42556303" w:rsidR="00D71270" w:rsidRPr="00D41417" w:rsidRDefault="00D71270" w:rsidP="006F30C3">
                  <w:pPr>
                    <w:ind w:right="-135"/>
                  </w:pPr>
                </w:p>
                <w:p w14:paraId="60C43FE2" w14:textId="63D39A1D" w:rsidR="00D71270" w:rsidRPr="00D41417" w:rsidRDefault="00D71270" w:rsidP="006F30C3">
                  <w:pPr>
                    <w:ind w:right="-135"/>
                  </w:pPr>
                </w:p>
                <w:p w14:paraId="47CC42A5" w14:textId="0225944E" w:rsidR="00D71270" w:rsidRPr="00D41417" w:rsidRDefault="00D71270" w:rsidP="006F30C3">
                  <w:pPr>
                    <w:ind w:right="-135"/>
                  </w:pPr>
                </w:p>
                <w:p w14:paraId="76B71813" w14:textId="69238365" w:rsidR="00D71270" w:rsidRPr="00D41417" w:rsidRDefault="00D71270" w:rsidP="006F30C3">
                  <w:pPr>
                    <w:ind w:right="-135"/>
                  </w:pPr>
                </w:p>
                <w:p w14:paraId="464A21CB" w14:textId="77777777" w:rsidR="00955FB9" w:rsidRDefault="00955FB9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  <w:bookmarkStart w:id="1" w:name="_Hlk124021357"/>
                </w:p>
                <w:p w14:paraId="68AC981D" w14:textId="77777777" w:rsidR="009D5E48" w:rsidRDefault="009D5E48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28D7F839" w14:textId="77777777" w:rsidR="00E916EF" w:rsidRDefault="00E916EF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29DBFEDF" w14:textId="77777777" w:rsidR="00E916EF" w:rsidRDefault="00E916EF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1F07BECA" w14:textId="77777777" w:rsidR="00E916EF" w:rsidRDefault="00E916EF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30FF8F14" w14:textId="77777777" w:rsidR="00E916EF" w:rsidRDefault="00E916EF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1DB956B6" w14:textId="77777777" w:rsidR="00E916EF" w:rsidRDefault="00E916EF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14:paraId="28672034" w14:textId="0381DBDD" w:rsidR="00E916EF" w:rsidRPr="00955FB9" w:rsidRDefault="00547917" w:rsidP="006F30C3">
                  <w:pPr>
                    <w:spacing w:line="240" w:lineRule="auto"/>
                    <w:ind w:right="-135" w:firstLine="360"/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About me</w:t>
                  </w:r>
                </w:p>
                <w:p w14:paraId="174B21D1" w14:textId="77777777" w:rsidR="00E916EF" w:rsidRPr="00955FB9" w:rsidRDefault="00E916EF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4"/>
                      <w:szCs w:val="14"/>
                    </w:rPr>
                  </w:pPr>
                  <w:r w:rsidRPr="00955FB9">
                    <w:rPr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p w14:paraId="7F418B14" w14:textId="295D0C06" w:rsidR="00E916EF" w:rsidRPr="00371AD9" w:rsidRDefault="00E916EF" w:rsidP="006F30C3">
                  <w:pPr>
                    <w:spacing w:before="120" w:line="240" w:lineRule="atLeast"/>
                    <w:ind w:right="-135" w:firstLine="270"/>
                    <w:rPr>
                      <w:rFonts w:ascii="Calibri" w:hAnsi="Calibri" w:cs="Arial"/>
                      <w:b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  <w:u w:val="single"/>
                    </w:rPr>
                    <w:t>Attitudes</w:t>
                  </w: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 xml:space="preserve"> </w:t>
                  </w: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  <w:u w:val="single"/>
                    </w:rPr>
                    <w:t>Strengths</w:t>
                  </w:r>
                  <w:r w:rsidRPr="00371AD9">
                    <w:rPr>
                      <w:rFonts w:ascii="Calibri" w:hAnsi="Calibri" w:cs="Arial"/>
                      <w:b/>
                      <w:sz w:val="18"/>
                      <w:szCs w:val="18"/>
                    </w:rPr>
                    <w:tab/>
                  </w:r>
                </w:p>
                <w:p w14:paraId="108184C4" w14:textId="71A31187" w:rsidR="00E916EF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Energy and drive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Extrovert</w:t>
                  </w:r>
                </w:p>
                <w:p w14:paraId="53CF087A" w14:textId="17E44F99" w:rsidR="00E916EF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Passionate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Dedicated</w:t>
                  </w:r>
                </w:p>
                <w:p w14:paraId="48850FC7" w14:textId="2CCE5542" w:rsidR="00E916EF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Practical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Honest</w:t>
                  </w:r>
                </w:p>
                <w:p w14:paraId="33BB2EDE" w14:textId="44C1A418" w:rsidR="00E916EF" w:rsidRPr="00371AD9" w:rsidRDefault="00B3078D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A</w:t>
                  </w:r>
                  <w:r w:rsidR="00E916EF" w:rsidRPr="00371AD9">
                    <w:rPr>
                      <w:rFonts w:ascii="Calibri" w:hAnsi="Calibri" w:cs="Arial"/>
                      <w:sz w:val="18"/>
                      <w:szCs w:val="18"/>
                    </w:rPr>
                    <w:t>daptable to change</w:t>
                  </w:r>
                  <w:r w:rsidR="00E916EF"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D12A31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D12A31" w:rsidRPr="00371AD9">
                    <w:rPr>
                      <w:rFonts w:ascii="Calibri" w:hAnsi="Calibri" w:cs="Arial"/>
                      <w:sz w:val="18"/>
                      <w:szCs w:val="18"/>
                    </w:rPr>
                    <w:t>Organised</w:t>
                  </w:r>
                </w:p>
                <w:p w14:paraId="2F01D1DE" w14:textId="3E7B3DE7" w:rsidR="00E916EF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Approachable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Logical reasoning</w:t>
                  </w:r>
                </w:p>
                <w:p w14:paraId="73DCF59B" w14:textId="4BBC31D9" w:rsidR="00E916EF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Logic in decision making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964058">
                    <w:rPr>
                      <w:rFonts w:ascii="Calibri" w:hAnsi="Calibri" w:cs="Arial"/>
                      <w:sz w:val="18"/>
                      <w:szCs w:val="18"/>
                    </w:rPr>
                    <w:t>Problem solving</w:t>
                  </w:r>
                </w:p>
                <w:p w14:paraId="251642DF" w14:textId="140684DB" w:rsidR="00371AD9" w:rsidRPr="00371AD9" w:rsidRDefault="00E916EF" w:rsidP="006F30C3">
                  <w:pPr>
                    <w:spacing w:line="240" w:lineRule="atLeast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Persuasive</w:t>
                  </w:r>
                  <w:r w:rsidR="00371AD9" w:rsidRP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371AD9" w:rsidRPr="00371AD9">
                    <w:rPr>
                      <w:rFonts w:ascii="Calibri" w:hAnsi="Calibri" w:cs="Arial"/>
                      <w:sz w:val="18"/>
                      <w:szCs w:val="18"/>
                    </w:rPr>
                    <w:t>Eager to learn new skills</w:t>
                  </w:r>
                </w:p>
                <w:p w14:paraId="372BE166" w14:textId="31DC14FA" w:rsidR="00D12A31" w:rsidRPr="00371AD9" w:rsidRDefault="00371AD9" w:rsidP="006F30C3">
                  <w:pPr>
                    <w:spacing w:line="240" w:lineRule="auto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High drive and competitive</w:t>
                  </w:r>
                  <w:r w:rsidR="00D12A31" w:rsidRPr="00D12A31">
                    <w:rPr>
                      <w:rFonts w:ascii="Calibri" w:hAnsi="Calibri" w:cs="Arial"/>
                      <w:sz w:val="18"/>
                      <w:szCs w:val="18"/>
                    </w:rPr>
                    <w:t xml:space="preserve"> </w:t>
                  </w:r>
                  <w:r w:rsidR="00D12A31">
                    <w:rPr>
                      <w:rFonts w:ascii="Calibri" w:hAnsi="Calibri" w:cs="Arial"/>
                      <w:sz w:val="18"/>
                      <w:szCs w:val="18"/>
                    </w:rPr>
                    <w:tab/>
                  </w:r>
                  <w:r w:rsidR="00D12A31" w:rsidRPr="00371AD9">
                    <w:rPr>
                      <w:rFonts w:ascii="Calibri" w:hAnsi="Calibri" w:cs="Arial"/>
                      <w:sz w:val="18"/>
                      <w:szCs w:val="18"/>
                    </w:rPr>
                    <w:t>Non-smoker &amp; drinker</w:t>
                  </w:r>
                </w:p>
                <w:p w14:paraId="23FDF8BC" w14:textId="77777777" w:rsidR="00D12A31" w:rsidRPr="00371AD9" w:rsidRDefault="00D12A31" w:rsidP="006F30C3">
                  <w:pPr>
                    <w:spacing w:line="240" w:lineRule="auto"/>
                    <w:ind w:right="-135" w:firstLine="270"/>
                    <w:rPr>
                      <w:rFonts w:ascii="Calibri" w:hAnsi="Calibri" w:cs="Arial"/>
                      <w:sz w:val="18"/>
                      <w:szCs w:val="18"/>
                    </w:rPr>
                  </w:pPr>
                  <w:r>
                    <w:rPr>
                      <w:rFonts w:ascii="Calibri" w:hAnsi="Calibri" w:cs="Arial"/>
                      <w:sz w:val="18"/>
                      <w:szCs w:val="18"/>
                    </w:rPr>
                    <w:t>R</w:t>
                  </w:r>
                  <w:r w:rsidRPr="00371AD9">
                    <w:rPr>
                      <w:rFonts w:ascii="Calibri" w:hAnsi="Calibri" w:cs="Arial"/>
                      <w:sz w:val="18"/>
                      <w:szCs w:val="18"/>
                    </w:rPr>
                    <w:t>esponsible</w:t>
                  </w:r>
                </w:p>
                <w:p w14:paraId="3AD01318" w14:textId="2D481223" w:rsidR="00E916EF" w:rsidRPr="00371AD9" w:rsidRDefault="00E916EF" w:rsidP="006F30C3">
                  <w:pPr>
                    <w:spacing w:line="240" w:lineRule="atLeast"/>
                    <w:ind w:right="-135"/>
                    <w:rPr>
                      <w:rFonts w:ascii="Calibri" w:hAnsi="Calibri" w:cs="Arial"/>
                      <w:sz w:val="18"/>
                      <w:szCs w:val="18"/>
                    </w:rPr>
                  </w:pPr>
                </w:p>
                <w:p w14:paraId="588C36CA" w14:textId="399243FA" w:rsidR="009201B4" w:rsidRPr="00955FB9" w:rsidRDefault="00D41417" w:rsidP="006F30C3">
                  <w:pPr>
                    <w:spacing w:line="240" w:lineRule="auto"/>
                    <w:ind w:right="-135" w:firstLine="270"/>
                    <w:rPr>
                      <w:color w:val="000000" w:themeColor="text1"/>
                      <w:sz w:val="32"/>
                      <w:szCs w:val="32"/>
                    </w:rPr>
                  </w:pPr>
                  <w:bookmarkStart w:id="2" w:name="_Hlk125565998"/>
                  <w:r w:rsidRPr="00955FB9">
                    <w:rPr>
                      <w:color w:val="000000" w:themeColor="text1"/>
                      <w:sz w:val="32"/>
                      <w:szCs w:val="32"/>
                    </w:rPr>
                    <w:t>Contact Details</w:t>
                  </w:r>
                </w:p>
                <w:p w14:paraId="65BA4BEF" w14:textId="153CCEF9" w:rsidR="009201B4" w:rsidRPr="00955FB9" w:rsidRDefault="009201B4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4"/>
                      <w:szCs w:val="14"/>
                    </w:rPr>
                  </w:pPr>
                  <w:bookmarkStart w:id="3" w:name="_Hlk124088232"/>
                  <w:r w:rsidRPr="00955FB9">
                    <w:rPr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bookmarkEnd w:id="2"/>
                <w:p w14:paraId="634449E0" w14:textId="77777777" w:rsidR="005F0749" w:rsidRPr="00955FB9" w:rsidRDefault="005F0749" w:rsidP="006F30C3">
                  <w:pPr>
                    <w:ind w:right="-135"/>
                    <w:rPr>
                      <w:color w:val="000000" w:themeColor="text1"/>
                      <w:sz w:val="14"/>
                      <w:szCs w:val="14"/>
                    </w:rPr>
                  </w:pPr>
                </w:p>
                <w:p w14:paraId="45B83D19" w14:textId="3247A83D" w:rsidR="009201B4" w:rsidRPr="00547917" w:rsidRDefault="005F0749" w:rsidP="006F30C3">
                  <w:pPr>
                    <w:ind w:left="360" w:right="-135"/>
                    <w:jc w:val="left"/>
                    <w:rPr>
                      <w:b/>
                      <w:bCs/>
                      <w:color w:val="000000" w:themeColor="text1"/>
                      <w:u w:val="single"/>
                    </w:rPr>
                  </w:pPr>
                  <w:r w:rsidRPr="00547917">
                    <w:rPr>
                      <w:b/>
                      <w:bCs/>
                      <w:color w:val="000000" w:themeColor="text1"/>
                      <w:u w:val="single"/>
                    </w:rPr>
                    <w:t>Address</w:t>
                  </w:r>
                  <w:bookmarkEnd w:id="3"/>
                  <w:r w:rsidRPr="00547917">
                    <w:rPr>
                      <w:b/>
                      <w:bCs/>
                      <w:color w:val="000000" w:themeColor="text1"/>
                      <w:u w:val="single"/>
                    </w:rPr>
                    <w:t>:</w:t>
                  </w:r>
                </w:p>
                <w:bookmarkEnd w:id="1"/>
                <w:p w14:paraId="020DFC0A" w14:textId="40FBBC7C" w:rsidR="005F0749" w:rsidRPr="00547917" w:rsidRDefault="00A966A0" w:rsidP="006F30C3">
                  <w:pPr>
                    <w:ind w:left="360" w:right="-135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color w:val="000000" w:themeColor="text1"/>
                    </w:rPr>
                    <w:t>Garsfontein, Pretoria</w:t>
                  </w:r>
                </w:p>
                <w:p w14:paraId="759ACCA5" w14:textId="0EAC2105" w:rsidR="005F0749" w:rsidRPr="00547917" w:rsidRDefault="005F0749" w:rsidP="006F30C3">
                  <w:pPr>
                    <w:ind w:left="360" w:right="-135"/>
                    <w:jc w:val="left"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5C684F65" w14:textId="28BABA06" w:rsidR="00A966A0" w:rsidRPr="00547917" w:rsidRDefault="00A966A0" w:rsidP="006F30C3">
                  <w:pPr>
                    <w:ind w:left="360" w:right="-135"/>
                    <w:jc w:val="left"/>
                    <w:rPr>
                      <w:color w:val="000000" w:themeColor="text1"/>
                      <w:sz w:val="12"/>
                      <w:szCs w:val="12"/>
                    </w:rPr>
                  </w:pPr>
                </w:p>
                <w:p w14:paraId="1E7F33FA" w14:textId="60A394A6" w:rsidR="00A966A0" w:rsidRPr="00547917" w:rsidRDefault="00A966A0" w:rsidP="006F30C3">
                  <w:pPr>
                    <w:ind w:left="360" w:right="-135"/>
                    <w:jc w:val="left"/>
                    <w:rPr>
                      <w:b/>
                      <w:bCs/>
                      <w:color w:val="000000" w:themeColor="text1"/>
                      <w:u w:val="single"/>
                    </w:rPr>
                  </w:pPr>
                  <w:r w:rsidRPr="00547917">
                    <w:rPr>
                      <w:b/>
                      <w:bCs/>
                      <w:color w:val="000000" w:themeColor="text1"/>
                      <w:u w:val="single"/>
                    </w:rPr>
                    <w:t>Email:</w:t>
                  </w:r>
                </w:p>
                <w:p w14:paraId="7E8A9CA3" w14:textId="56E0CB67" w:rsidR="00A966A0" w:rsidRDefault="00A966A0" w:rsidP="006F30C3">
                  <w:pPr>
                    <w:ind w:left="360" w:right="-135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color w:val="000000" w:themeColor="text1"/>
                    </w:rPr>
                    <w:t xml:space="preserve">cawoodmimi@gmail.com  </w:t>
                  </w:r>
                </w:p>
                <w:p w14:paraId="08E806FD" w14:textId="144F03C7" w:rsidR="0075643D" w:rsidRPr="00547917" w:rsidRDefault="0075643D" w:rsidP="006F30C3">
                  <w:pPr>
                    <w:ind w:left="360" w:right="-135"/>
                    <w:jc w:val="left"/>
                    <w:rPr>
                      <w:color w:val="000000" w:themeColor="text1"/>
                    </w:rPr>
                  </w:pPr>
                  <w:r w:rsidRPr="0075643D">
                    <w:rPr>
                      <w:color w:val="000000" w:themeColor="text1"/>
                    </w:rPr>
                    <w:t>michellevdw2021@gmail.com</w:t>
                  </w:r>
                </w:p>
                <w:p w14:paraId="164DC1D6" w14:textId="4011FC5E" w:rsidR="00A25E0B" w:rsidRPr="0075643D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  <w:sz w:val="18"/>
                      <w:szCs w:val="24"/>
                    </w:rPr>
                  </w:pPr>
                </w:p>
                <w:p w14:paraId="67C1959E" w14:textId="1F599BA8" w:rsidR="00A25E0B" w:rsidRPr="00955FB9" w:rsidRDefault="00A25E0B" w:rsidP="006F30C3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32"/>
                      <w:szCs w:val="32"/>
                    </w:rPr>
                  </w:pPr>
                  <w:bookmarkStart w:id="4" w:name="_Hlk124021503"/>
                  <w:r w:rsidRPr="00955FB9">
                    <w:rPr>
                      <w:color w:val="000000" w:themeColor="text1"/>
                      <w:sz w:val="32"/>
                      <w:szCs w:val="32"/>
                    </w:rPr>
                    <w:t>Language</w:t>
                  </w:r>
                </w:p>
                <w:p w14:paraId="0895C251" w14:textId="77777777" w:rsidR="00A25E0B" w:rsidRPr="00955FB9" w:rsidRDefault="00A25E0B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4"/>
                      <w:szCs w:val="14"/>
                    </w:rPr>
                  </w:pPr>
                  <w:r w:rsidRPr="00955FB9">
                    <w:rPr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p w14:paraId="744C50D3" w14:textId="77777777" w:rsidR="00A25E0B" w:rsidRPr="00955FB9" w:rsidRDefault="00A25E0B" w:rsidP="006F30C3">
                  <w:pPr>
                    <w:ind w:left="360" w:right="-135"/>
                    <w:rPr>
                      <w:color w:val="000000" w:themeColor="text1"/>
                      <w:sz w:val="14"/>
                      <w:szCs w:val="14"/>
                    </w:rPr>
                  </w:pPr>
                </w:p>
                <w:p w14:paraId="2EC59FB8" w14:textId="1BF12A8E" w:rsidR="00A25E0B" w:rsidRPr="00547917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</w:rPr>
                  </w:pPr>
                  <w:bookmarkStart w:id="5" w:name="_Hlk124086170"/>
                  <w:r w:rsidRPr="00547917">
                    <w:rPr>
                      <w:b/>
                      <w:bCs/>
                      <w:color w:val="000000" w:themeColor="text1"/>
                    </w:rPr>
                    <w:t>Home language</w:t>
                  </w:r>
                  <w:r w:rsidRPr="00547917">
                    <w:rPr>
                      <w:color w:val="000000" w:themeColor="text1"/>
                    </w:rPr>
                    <w:t>: Afrikaans</w:t>
                  </w:r>
                </w:p>
                <w:bookmarkEnd w:id="4"/>
                <w:p w14:paraId="0DFA4635" w14:textId="597AF8EB" w:rsidR="00A25E0B" w:rsidRPr="00547917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b/>
                      <w:bCs/>
                      <w:color w:val="000000" w:themeColor="text1"/>
                    </w:rPr>
                    <w:t>Other language</w:t>
                  </w:r>
                  <w:r w:rsidRPr="00547917">
                    <w:rPr>
                      <w:color w:val="000000" w:themeColor="text1"/>
                    </w:rPr>
                    <w:t>: English</w:t>
                  </w:r>
                </w:p>
                <w:bookmarkEnd w:id="5"/>
                <w:p w14:paraId="5DAC454F" w14:textId="34EBBDCB" w:rsidR="00A25E0B" w:rsidRPr="00955FB9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  <w:sz w:val="24"/>
                      <w:szCs w:val="24"/>
                    </w:rPr>
                  </w:pPr>
                </w:p>
                <w:p w14:paraId="3B6A18B8" w14:textId="0778D6BE" w:rsidR="00A25E0B" w:rsidRPr="00955FB9" w:rsidRDefault="00A25E0B" w:rsidP="006F30C3">
                  <w:pPr>
                    <w:spacing w:line="240" w:lineRule="auto"/>
                    <w:ind w:left="86" w:right="-135" w:firstLine="274"/>
                    <w:contextualSpacing/>
                    <w:rPr>
                      <w:color w:val="000000" w:themeColor="text1"/>
                      <w:sz w:val="32"/>
                      <w:szCs w:val="32"/>
                    </w:rPr>
                  </w:pPr>
                  <w:r w:rsidRPr="00955FB9">
                    <w:rPr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  <w:p w14:paraId="70431984" w14:textId="77777777" w:rsidR="00A25E0B" w:rsidRPr="00955FB9" w:rsidRDefault="00A25E0B" w:rsidP="006F30C3">
                  <w:pPr>
                    <w:tabs>
                      <w:tab w:val="right" w:leader="underscore" w:pos="4050"/>
                    </w:tabs>
                    <w:spacing w:line="240" w:lineRule="auto"/>
                    <w:ind w:left="86" w:right="-135" w:firstLine="184"/>
                    <w:contextualSpacing/>
                    <w:rPr>
                      <w:color w:val="000000" w:themeColor="text1"/>
                      <w:sz w:val="14"/>
                      <w:szCs w:val="14"/>
                    </w:rPr>
                  </w:pPr>
                  <w:r w:rsidRPr="00955FB9">
                    <w:rPr>
                      <w:color w:val="000000" w:themeColor="text1"/>
                      <w:sz w:val="14"/>
                      <w:szCs w:val="14"/>
                    </w:rPr>
                    <w:tab/>
                  </w:r>
                </w:p>
                <w:p w14:paraId="5936D284" w14:textId="77777777" w:rsidR="00A25E0B" w:rsidRPr="00955FB9" w:rsidRDefault="00A25E0B" w:rsidP="006F30C3">
                  <w:pPr>
                    <w:ind w:right="-135"/>
                    <w:rPr>
                      <w:color w:val="000000" w:themeColor="text1"/>
                      <w:sz w:val="14"/>
                      <w:szCs w:val="14"/>
                    </w:rPr>
                  </w:pPr>
                </w:p>
                <w:p w14:paraId="2736EBA5" w14:textId="40547131" w:rsidR="00A25E0B" w:rsidRPr="00547917" w:rsidRDefault="00A25E0B" w:rsidP="006F30C3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color w:val="000000" w:themeColor="text1"/>
                    </w:rPr>
                    <w:t>Exercising</w:t>
                  </w:r>
                </w:p>
                <w:p w14:paraId="02874AC8" w14:textId="325F1F31" w:rsidR="009D5E48" w:rsidRPr="00547917" w:rsidRDefault="009D5E48" w:rsidP="006F30C3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color w:val="000000" w:themeColor="text1"/>
                    </w:rPr>
                    <w:t>Hiking</w:t>
                  </w:r>
                </w:p>
                <w:p w14:paraId="6352A3D2" w14:textId="024276EB" w:rsidR="00A25E0B" w:rsidRPr="00547917" w:rsidRDefault="00A25E0B" w:rsidP="006F30C3">
                  <w:pPr>
                    <w:pStyle w:val="ListParagraph"/>
                    <w:numPr>
                      <w:ilvl w:val="0"/>
                      <w:numId w:val="1"/>
                    </w:numPr>
                    <w:ind w:left="450" w:right="-135" w:hanging="90"/>
                    <w:jc w:val="left"/>
                    <w:rPr>
                      <w:color w:val="000000" w:themeColor="text1"/>
                    </w:rPr>
                  </w:pPr>
                  <w:r w:rsidRPr="00547917">
                    <w:rPr>
                      <w:color w:val="000000" w:themeColor="text1"/>
                    </w:rPr>
                    <w:t>Reading</w:t>
                  </w:r>
                </w:p>
                <w:p w14:paraId="52DCE345" w14:textId="77777777" w:rsidR="00A25E0B" w:rsidRPr="00A966A0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14:paraId="0D0B82E2" w14:textId="77777777" w:rsidR="00A25E0B" w:rsidRPr="00A966A0" w:rsidRDefault="00A25E0B" w:rsidP="006F30C3">
                  <w:pPr>
                    <w:ind w:left="360" w:right="-135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 w:rsidR="008270DA">
        <w:tab/>
      </w:r>
      <w:r w:rsidR="008270DA">
        <w:tab/>
      </w:r>
    </w:p>
    <w:p w14:paraId="63E6B33A" w14:textId="21377C1E" w:rsidR="00A25E0B" w:rsidRDefault="00A25E0B" w:rsidP="00A25E0B">
      <w:pPr>
        <w:tabs>
          <w:tab w:val="left" w:pos="1440"/>
        </w:tabs>
      </w:pPr>
    </w:p>
    <w:p w14:paraId="52EAC7A0" w14:textId="17F86CA9" w:rsidR="00B51876" w:rsidRDefault="00955FB9" w:rsidP="007723FB">
      <w:pPr>
        <w:tabs>
          <w:tab w:val="left" w:pos="3690"/>
        </w:tabs>
        <w:rPr>
          <w:sz w:val="24"/>
          <w:szCs w:val="24"/>
        </w:rPr>
      </w:pPr>
      <w:r>
        <w:tab/>
      </w:r>
      <w:r w:rsidR="00B51876">
        <w:tab/>
      </w:r>
    </w:p>
    <w:p w14:paraId="61860712" w14:textId="178CA864" w:rsidR="007723FB" w:rsidRDefault="007723FB" w:rsidP="007723FB">
      <w:pPr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644E304" w14:textId="4B1FF6C2" w:rsidR="005F2280" w:rsidRDefault="005F2280" w:rsidP="007723FB">
      <w:pPr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46C76A" w14:textId="3C084714" w:rsidR="005F2280" w:rsidRDefault="005F2280" w:rsidP="007723FB">
      <w:pPr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A2637C2" w14:textId="53AECE0D" w:rsidR="007723FB" w:rsidRDefault="007723FB" w:rsidP="007723FB">
      <w:pPr>
        <w:tabs>
          <w:tab w:val="left" w:pos="3690"/>
        </w:tabs>
        <w:rPr>
          <w:sz w:val="24"/>
          <w:szCs w:val="24"/>
        </w:rPr>
      </w:pPr>
    </w:p>
    <w:p w14:paraId="74C2331B" w14:textId="15EB44F4" w:rsidR="007723FB" w:rsidRDefault="00407CF8" w:rsidP="007723FB">
      <w:pPr>
        <w:tabs>
          <w:tab w:val="left" w:pos="3690"/>
        </w:tabs>
        <w:rPr>
          <w:sz w:val="24"/>
          <w:szCs w:val="24"/>
        </w:rPr>
      </w:pPr>
      <w:r>
        <w:rPr>
          <w:noProof/>
        </w:rPr>
        <w:pict w14:anchorId="37ECB01B">
          <v:shape id="_x0000_s1027" type="#_x0000_t202" style="position:absolute;left:0;text-align:left;margin-left:47.8pt;margin-top:2.35pt;width:362.2pt;height:659.25pt;z-index:-251657728;visibility:visibl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width-relative:margin;mso-height-relative:margin;v-text-anchor:top" wrapcoords="-43 0 -43 21575 21600 21575 21600 0 -4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+mDgIAAPcDAAAOAAAAZHJzL2Uyb0RvYy54bWysU9tu2zAMfR+wfxD0vjjXNTHiFF26DAO6&#10;C9DtA2RZjoXJokYpsbOvLyWnaba9DdODIIrUIXl4tL7tW8OOCr0GW/DJaMyZshIqbfcF//5t92bJ&#10;mQ/CVsKAVQU/Kc9vN69frTuXqyk0YCqFjECszztX8CYEl2eZl41qhR+BU5acNWArApm4zyoUHaG3&#10;JpuOx2+zDrByCFJ5T7f3g5NvEn5dKxm+1LVXgZmCU20h7Zj2Mu7ZZi3yPQrXaHkuQ/xDFa3QlpJe&#10;oO5FEOyA+i+oVksED3UYSWgzqGstVeqBupmM/+jmsRFOpV6IHO8uNPn/Bys/Hx/dV2Shfwc9DTA1&#10;4d0DyB+eWdg2wu7VHSJ0jRIVJZ5EyrLO+fz8NFLtcx9Byu4TVDRkcQiQgPoa28gK9ckInQZwupCu&#10;+sAkXc6Xs9VstuBMkm85u5nObxYph8ifnzv04YOClsVDwZGmmuDF8cGHWI7In0NiNg9GVzttTDJw&#10;X24NsqMgBezSOqP/FmYs6wq+WkwXCdlCfJ/E0epACjW6perGcQ2aiXS8t1UKCUKb4UyVGHvmJ1Iy&#10;kBP6sqfAyFMJ1YmYQhiUSD+HDg3gL846UmHB/c+DQMWZ+WiJ7dVkPo+yTcZ8cTMlA6895bVHWElQ&#10;BQ+cDcdtSFKPPFi4o6nUOvH1Usm5VlJXovH8E6J8r+0U9fJfN08AAAD//wMAUEsDBBQABgAIAAAA&#10;IQD+ijs34QAAAA0BAAAPAAAAZHJzL2Rvd25yZXYueG1sTI9BboMwEEX3lXoHayp1UzUmGEJDMFFb&#10;qVW3SXMAgyeAgscIO4Hcvs6q2c1onv68X2xn07MLjq6zJGG5iIAh1VZ31Eg4/H69vgFzXpFWvSWU&#10;cEUH2/LxoVC5thPt8LL3DQsh5HIlofV+yDl3dYtGuYUdkMLtaEejfFjHhutRTSHc9DyOohU3qqPw&#10;oVUDfrZYn/ZnI+H4M72k66n69odsl6w+VJdV9irl89P8vgHmcfb/MNz0gzqUwamyZ9KO9RLEUsQB&#10;lRCLZA3sRkRZKoBVYUpTkQAvC37fovwDAAD//wMAUEsBAi0AFAAGAAgAAAAhALaDOJL+AAAA4QEA&#10;ABMAAAAAAAAAAAAAAAAAAAAAAFtDb250ZW50X1R5cGVzXS54bWxQSwECLQAUAAYACAAAACEAOP0h&#10;/9YAAACUAQAACwAAAAAAAAAAAAAAAAAvAQAAX3JlbHMvLnJlbHNQSwECLQAUAAYACAAAACEAhlXf&#10;pg4CAAD3AwAADgAAAAAAAAAAAAAAAAAuAgAAZHJzL2Uyb0RvYy54bWxQSwECLQAUAAYACAAAACEA&#10;/oo7N+EAAAANAQAADwAAAAAAAAAAAAAAAABoBAAAZHJzL2Rvd25yZXYueG1sUEsFBgAAAAAEAAQA&#10;8wAAAHYFAAAAAA==&#10;" stroked="f">
            <v:textbox style="mso-next-textbox:#_x0000_s1027">
              <w:txbxContent>
                <w:p w14:paraId="5C58CBF7" w14:textId="34760958" w:rsidR="00955FB9" w:rsidRPr="009D5E48" w:rsidRDefault="0051698A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bookmarkStart w:id="6" w:name="_Hlk124088684"/>
                  <w:r>
                    <w:rPr>
                      <w:b/>
                      <w:bCs/>
                      <w:sz w:val="32"/>
                      <w:szCs w:val="32"/>
                    </w:rPr>
                    <w:t>Introduction</w:t>
                  </w:r>
                </w:p>
                <w:p w14:paraId="5595AAF4" w14:textId="77777777" w:rsidR="00955FB9" w:rsidRPr="009D5E48" w:rsidRDefault="00955FB9" w:rsidP="00955FB9">
                  <w:pPr>
                    <w:tabs>
                      <w:tab w:val="right" w:pos="90"/>
                      <w:tab w:val="left" w:pos="6300"/>
                      <w:tab w:val="left" w:pos="684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bookmarkStart w:id="7" w:name="_Hlk124088631"/>
                  <w:bookmarkStart w:id="8" w:name="_Hlk124088649"/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bookmarkEnd w:id="7"/>
                </w:p>
                <w:p w14:paraId="621205EB" w14:textId="6A77935D" w:rsidR="005562F1" w:rsidRPr="00E44806" w:rsidRDefault="005562F1" w:rsidP="005562F1">
                  <w:pPr>
                    <w:tabs>
                      <w:tab w:val="left" w:pos="90"/>
                    </w:tabs>
                    <w:ind w:right="7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bookmarkStart w:id="9" w:name="_Hlk124092107"/>
                  <w:bookmarkStart w:id="10" w:name="_Hlk124092310"/>
                  <w:bookmarkStart w:id="11" w:name="_Hlk124088732"/>
                  <w:bookmarkEnd w:id="6"/>
                  <w:bookmarkEnd w:id="8"/>
                  <w:r w:rsidRPr="00E44806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I’m someone who believes in hard work, responsibility, and </w:t>
                  </w:r>
                  <w:r w:rsidR="00E76A11" w:rsidRPr="00E44806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honesty. I’m excited</w:t>
                  </w:r>
                  <w:r w:rsidRPr="00E44806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about diving into the world of software development and expanding my skill set. Always on the lookout for new challenges, I love pushing myself to grow and improve in whatever I do. I genuinely enjoy working and take pride in giving my best to achieve goals. I want to ensure that I benefit the Company that I work for.</w:t>
                  </w:r>
                </w:p>
                <w:p w14:paraId="2C4045BB" w14:textId="77777777" w:rsidR="005562F1" w:rsidRDefault="005562F1" w:rsidP="00ED12AF">
                  <w:pPr>
                    <w:tabs>
                      <w:tab w:val="left" w:pos="90"/>
                    </w:tabs>
                    <w:spacing w:line="0" w:lineRule="atLeast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</w:p>
                <w:p w14:paraId="5CA1B083" w14:textId="687A05E0" w:rsidR="00955FB9" w:rsidRPr="009D5E48" w:rsidRDefault="00955FB9" w:rsidP="00ED12AF">
                  <w:pPr>
                    <w:tabs>
                      <w:tab w:val="left" w:pos="90"/>
                    </w:tabs>
                    <w:spacing w:line="0" w:lineRule="atLeast"/>
                    <w:rPr>
                      <w:b/>
                      <w:bCs/>
                      <w:sz w:val="32"/>
                      <w:szCs w:val="32"/>
                    </w:rPr>
                  </w:pPr>
                  <w:r w:rsidRPr="009D5E48">
                    <w:rPr>
                      <w:b/>
                      <w:bCs/>
                      <w:sz w:val="32"/>
                      <w:szCs w:val="32"/>
                    </w:rPr>
                    <w:t>Education</w:t>
                  </w:r>
                </w:p>
                <w:p w14:paraId="41FD8162" w14:textId="37DF4DB3" w:rsidR="00955FB9" w:rsidRPr="002F14BB" w:rsidRDefault="00955FB9" w:rsidP="002F14BB">
                  <w:pPr>
                    <w:tabs>
                      <w:tab w:val="right" w:leader="underscore" w:pos="6300"/>
                    </w:tabs>
                    <w:spacing w:line="0" w:lineRule="atLeast"/>
                    <w:rPr>
                      <w:sz w:val="24"/>
                      <w:szCs w:val="24"/>
                    </w:rPr>
                  </w:pPr>
                  <w:r w:rsidRPr="002F14BB">
                    <w:rPr>
                      <w:sz w:val="24"/>
                      <w:szCs w:val="24"/>
                    </w:rPr>
                    <w:tab/>
                  </w:r>
                  <w:bookmarkEnd w:id="9"/>
                  <w:r w:rsidRPr="002F14BB">
                    <w:rPr>
                      <w:sz w:val="24"/>
                      <w:szCs w:val="24"/>
                    </w:rPr>
                    <w:tab/>
                  </w:r>
                </w:p>
                <w:p w14:paraId="0CB49F20" w14:textId="77777777" w:rsidR="00ED12AF" w:rsidRPr="009D5E48" w:rsidRDefault="00ED12AF" w:rsidP="00ED12AF">
                  <w:pPr>
                    <w:tabs>
                      <w:tab w:val="left" w:pos="90"/>
                      <w:tab w:val="right" w:leader="underscore" w:pos="6300"/>
                    </w:tabs>
                    <w:spacing w:line="0" w:lineRule="atLeast"/>
                    <w:rPr>
                      <w:sz w:val="12"/>
                      <w:szCs w:val="12"/>
                      <w:u w:val="single"/>
                    </w:rPr>
                  </w:pPr>
                </w:p>
                <w:bookmarkEnd w:id="10"/>
                <w:p w14:paraId="355966BE" w14:textId="77777777" w:rsidR="00955FB9" w:rsidRPr="009D5E48" w:rsidRDefault="00955FB9" w:rsidP="00ED12AF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tabs>
                      <w:tab w:val="left" w:pos="90"/>
                    </w:tabs>
                    <w:spacing w:after="100" w:afterAutospacing="1" w:line="240" w:lineRule="auto"/>
                    <w:ind w:left="360"/>
                    <w:contextualSpacing w:val="0"/>
                    <w:rPr>
                      <w:sz w:val="24"/>
                      <w:szCs w:val="24"/>
                    </w:rPr>
                  </w:pPr>
                  <w:r w:rsidRPr="009D5E48">
                    <w:rPr>
                      <w:rFonts w:ascii="Calibri" w:hAnsi="Calibri" w:cs="Arial"/>
                      <w:sz w:val="24"/>
                      <w:szCs w:val="24"/>
                    </w:rPr>
                    <w:t>Matriculated in 2013</w:t>
                  </w:r>
                </w:p>
                <w:p w14:paraId="41C74E35" w14:textId="77777777" w:rsidR="00955FB9" w:rsidRPr="009D5E48" w:rsidRDefault="00955FB9" w:rsidP="00ED12AF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tabs>
                      <w:tab w:val="left" w:pos="90"/>
                    </w:tabs>
                    <w:spacing w:before="100" w:beforeAutospacing="1" w:after="100" w:afterAutospacing="1" w:line="240" w:lineRule="auto"/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rFonts w:ascii="Calibri" w:hAnsi="Calibri"/>
                      <w:sz w:val="24"/>
                      <w:szCs w:val="24"/>
                    </w:rPr>
                    <w:t xml:space="preserve">Nature Management NQF5 </w:t>
                  </w:r>
                </w:p>
                <w:p w14:paraId="16101029" w14:textId="6EF01915" w:rsidR="00955FB9" w:rsidRPr="0075643D" w:rsidRDefault="0075643D" w:rsidP="00ED12AF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tabs>
                      <w:tab w:val="left" w:pos="90"/>
                    </w:tabs>
                    <w:spacing w:before="100" w:beforeAutospacing="1" w:after="100" w:afterAutospacing="1" w:line="240" w:lineRule="auto"/>
                    <w:ind w:left="360"/>
                    <w:rPr>
                      <w:sz w:val="24"/>
                      <w:szCs w:val="24"/>
                    </w:rPr>
                  </w:pPr>
                  <w:bookmarkStart w:id="12" w:name="_Hlk124094925"/>
                  <w:r>
                    <w:rPr>
                      <w:rFonts w:ascii="Calibri" w:hAnsi="Calibri"/>
                      <w:sz w:val="24"/>
                      <w:szCs w:val="24"/>
                    </w:rPr>
                    <w:t>Programming Foundation</w:t>
                  </w:r>
                  <w:r w:rsidR="00955FB9" w:rsidRPr="009D5E48">
                    <w:rPr>
                      <w:rFonts w:ascii="Calibri" w:hAnsi="Calibri"/>
                      <w:sz w:val="24"/>
                      <w:szCs w:val="24"/>
                    </w:rPr>
                    <w:t xml:space="preserve"> NQF4</w:t>
                  </w:r>
                </w:p>
                <w:p w14:paraId="724364C6" w14:textId="10E3F9F2" w:rsidR="0075643D" w:rsidRPr="0075643D" w:rsidRDefault="0075643D" w:rsidP="0075643D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/>
                    <w:tabs>
                      <w:tab w:val="left" w:pos="90"/>
                    </w:tabs>
                    <w:spacing w:before="100" w:beforeAutospacing="1" w:after="100" w:afterAutospacing="1" w:line="240" w:lineRule="auto"/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Systems Development NQF5 (current</w:t>
                  </w:r>
                  <w:r w:rsidR="005562F1">
                    <w:rPr>
                      <w:rFonts w:ascii="Calibri" w:hAnsi="Calibri"/>
                      <w:sz w:val="24"/>
                      <w:szCs w:val="24"/>
                    </w:rPr>
                    <w:t xml:space="preserve"> part-time</w:t>
                  </w:r>
                  <w:r>
                    <w:rPr>
                      <w:rFonts w:ascii="Calibri" w:hAnsi="Calibri"/>
                      <w:sz w:val="24"/>
                      <w:szCs w:val="24"/>
                    </w:rPr>
                    <w:t>)</w:t>
                  </w:r>
                </w:p>
                <w:bookmarkEnd w:id="11"/>
                <w:bookmarkEnd w:id="12"/>
                <w:p w14:paraId="0148C49F" w14:textId="77777777" w:rsidR="00955FB9" w:rsidRPr="009D5E48" w:rsidRDefault="00955FB9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 w:rsidRPr="009D5E48">
                    <w:rPr>
                      <w:b/>
                      <w:bCs/>
                      <w:sz w:val="32"/>
                      <w:szCs w:val="32"/>
                    </w:rPr>
                    <w:t>Certifications</w:t>
                  </w:r>
                  <w:r w:rsidRPr="009D5E48">
                    <w:rPr>
                      <w:sz w:val="24"/>
                      <w:szCs w:val="24"/>
                    </w:rPr>
                    <w:tab/>
                  </w:r>
                </w:p>
                <w:p w14:paraId="5FABC56D" w14:textId="77777777" w:rsidR="00955FB9" w:rsidRPr="009D5E48" w:rsidRDefault="00955FB9" w:rsidP="00955FB9">
                  <w:pPr>
                    <w:tabs>
                      <w:tab w:val="left" w:pos="90"/>
                      <w:tab w:val="right" w:leader="underscore" w:pos="621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5BC1D33E" w14:textId="77777777" w:rsidR="00955FB9" w:rsidRPr="009D5E48" w:rsidRDefault="00955FB9" w:rsidP="00955FB9">
                  <w:pPr>
                    <w:tabs>
                      <w:tab w:val="left" w:pos="90"/>
                      <w:tab w:val="right" w:leader="underscore" w:pos="6210"/>
                    </w:tabs>
                    <w:spacing w:line="120" w:lineRule="auto"/>
                    <w:rPr>
                      <w:sz w:val="24"/>
                      <w:szCs w:val="24"/>
                    </w:rPr>
                  </w:pPr>
                </w:p>
                <w:p w14:paraId="5058F395" w14:textId="6C251970" w:rsidR="00955FB9" w:rsidRPr="00E44806" w:rsidRDefault="00955FB9" w:rsidP="00955FB9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>DP – 900 Microsoft Azure Data Fundamentals</w:t>
                  </w:r>
                  <w:r w:rsidR="006F30C3" w:rsidRPr="00E44806">
                    <w:rPr>
                      <w:szCs w:val="24"/>
                    </w:rPr>
                    <w:t xml:space="preserve"> </w:t>
                  </w:r>
                  <w:r w:rsidR="006F30C3" w:rsidRPr="00E44806">
                    <w:rPr>
                      <w:b/>
                      <w:bCs/>
                      <w:szCs w:val="24"/>
                    </w:rPr>
                    <w:t>2022</w:t>
                  </w:r>
                </w:p>
                <w:p w14:paraId="4791ADBD" w14:textId="2AABDB24" w:rsidR="00955FB9" w:rsidRPr="00E44806" w:rsidRDefault="00955FB9" w:rsidP="00F53E6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>98 – 381 Introduction to Programing Using Python</w:t>
                  </w:r>
                  <w:r w:rsidR="006F30C3" w:rsidRPr="00E44806">
                    <w:rPr>
                      <w:szCs w:val="24"/>
                    </w:rPr>
                    <w:t xml:space="preserve"> </w:t>
                  </w:r>
                  <w:r w:rsidR="006F30C3" w:rsidRPr="00E44806">
                    <w:rPr>
                      <w:b/>
                      <w:bCs/>
                      <w:szCs w:val="24"/>
                    </w:rPr>
                    <w:t>2022</w:t>
                  </w:r>
                </w:p>
                <w:p w14:paraId="109DE39A" w14:textId="7A909B82" w:rsidR="00C4328F" w:rsidRPr="00E44806" w:rsidRDefault="00C4328F" w:rsidP="00C4328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 xml:space="preserve">98 – 382 Introduction to Programing Using JavaScript </w:t>
                  </w:r>
                  <w:r w:rsidRPr="00E44806">
                    <w:rPr>
                      <w:b/>
                      <w:bCs/>
                      <w:szCs w:val="24"/>
                    </w:rPr>
                    <w:t>2023</w:t>
                  </w:r>
                </w:p>
                <w:p w14:paraId="1E02B6EB" w14:textId="0BFF3EBB" w:rsidR="00F53E6A" w:rsidRPr="00E44806" w:rsidRDefault="00C4328F" w:rsidP="00C4328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 xml:space="preserve">98 – 383 Introduction to Programing Using HTML &amp; CSS </w:t>
                  </w:r>
                  <w:r w:rsidRPr="00E44806">
                    <w:rPr>
                      <w:b/>
                      <w:bCs/>
                      <w:szCs w:val="24"/>
                    </w:rPr>
                    <w:t>2023</w:t>
                  </w:r>
                </w:p>
                <w:p w14:paraId="5A164866" w14:textId="59430621" w:rsidR="0075643D" w:rsidRPr="00E44806" w:rsidRDefault="0075643D" w:rsidP="0075643D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 xml:space="preserve">AZ-204 Developing Solutions for Microsoft Azure </w:t>
                  </w:r>
                  <w:r w:rsidRPr="00E44806">
                    <w:rPr>
                      <w:b/>
                      <w:szCs w:val="24"/>
                    </w:rPr>
                    <w:t>2023</w:t>
                  </w:r>
                </w:p>
                <w:p w14:paraId="7B4F0656" w14:textId="6FBB0D87" w:rsidR="00E44806" w:rsidRPr="00E44806" w:rsidRDefault="00E44806" w:rsidP="00E4480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90"/>
                      <w:tab w:val="left" w:pos="360"/>
                    </w:tabs>
                    <w:ind w:left="360"/>
                    <w:rPr>
                      <w:szCs w:val="24"/>
                    </w:rPr>
                  </w:pPr>
                  <w:r w:rsidRPr="00E44806">
                    <w:rPr>
                      <w:szCs w:val="24"/>
                    </w:rPr>
                    <w:t xml:space="preserve">AZ-400 Designing and Implementing Microsoft DevOps Solutions </w:t>
                  </w:r>
                  <w:r w:rsidRPr="00E44806">
                    <w:rPr>
                      <w:b/>
                      <w:szCs w:val="24"/>
                    </w:rPr>
                    <w:t>2024</w:t>
                  </w:r>
                </w:p>
                <w:p w14:paraId="26AC6207" w14:textId="77777777" w:rsidR="00C4328F" w:rsidRPr="00C4328F" w:rsidRDefault="00C4328F" w:rsidP="00C4328F">
                  <w:pPr>
                    <w:pStyle w:val="ListParagraph"/>
                    <w:tabs>
                      <w:tab w:val="left" w:pos="90"/>
                      <w:tab w:val="left" w:pos="360"/>
                    </w:tabs>
                    <w:ind w:left="360"/>
                    <w:rPr>
                      <w:sz w:val="24"/>
                      <w:szCs w:val="24"/>
                    </w:rPr>
                  </w:pPr>
                </w:p>
                <w:p w14:paraId="3AC31682" w14:textId="76256B41" w:rsidR="00955FB9" w:rsidRPr="009D5E48" w:rsidRDefault="00955FB9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 w:rsidRPr="009D5E48">
                    <w:rPr>
                      <w:b/>
                      <w:bCs/>
                      <w:sz w:val="32"/>
                      <w:szCs w:val="32"/>
                    </w:rPr>
                    <w:t>Skill</w:t>
                  </w:r>
                  <w:r w:rsidR="001E4AAE" w:rsidRPr="009D5E48">
                    <w:rPr>
                      <w:b/>
                      <w:bCs/>
                      <w:sz w:val="32"/>
                      <w:szCs w:val="32"/>
                    </w:rPr>
                    <w:t>s</w:t>
                  </w:r>
                  <w:r w:rsidRPr="009D5E48">
                    <w:rPr>
                      <w:b/>
                      <w:bCs/>
                      <w:sz w:val="32"/>
                      <w:szCs w:val="32"/>
                    </w:rPr>
                    <w:t xml:space="preserve"> Highlights</w:t>
                  </w:r>
                </w:p>
                <w:p w14:paraId="694353D0" w14:textId="07126184" w:rsidR="00955FB9" w:rsidRPr="009D5E48" w:rsidRDefault="00955FB9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56F3438E" w14:textId="77777777" w:rsidR="00955FB9" w:rsidRPr="009D5E48" w:rsidRDefault="00955FB9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</w:rPr>
                  </w:pPr>
                </w:p>
                <w:p w14:paraId="4D737521" w14:textId="455C0480" w:rsidR="00955FB9" w:rsidRPr="009D5E48" w:rsidRDefault="00955FB9" w:rsidP="00955FB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0"/>
                    </w:tabs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sz w:val="24"/>
                      <w:szCs w:val="24"/>
                    </w:rPr>
                    <w:t>G</w:t>
                  </w:r>
                  <w:r w:rsidR="001E4AAE" w:rsidRPr="009D5E48">
                    <w:rPr>
                      <w:sz w:val="24"/>
                      <w:szCs w:val="24"/>
                    </w:rPr>
                    <w:t>ood</w:t>
                  </w:r>
                  <w:r w:rsidRPr="009D5E48">
                    <w:rPr>
                      <w:sz w:val="24"/>
                      <w:szCs w:val="24"/>
                    </w:rPr>
                    <w:t xml:space="preserve"> communication skills</w:t>
                  </w:r>
                </w:p>
                <w:p w14:paraId="616144F5" w14:textId="77777777" w:rsidR="00955FB9" w:rsidRPr="009D5E48" w:rsidRDefault="00955FB9" w:rsidP="00955FB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0"/>
                    </w:tabs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sz w:val="24"/>
                      <w:szCs w:val="24"/>
                    </w:rPr>
                    <w:t>Teamwork</w:t>
                  </w:r>
                  <w:bookmarkStart w:id="13" w:name="_GoBack"/>
                  <w:bookmarkEnd w:id="13"/>
                </w:p>
                <w:p w14:paraId="6B9F6044" w14:textId="77777777" w:rsidR="00955FB9" w:rsidRPr="009D5E48" w:rsidRDefault="00955FB9" w:rsidP="00955FB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0"/>
                    </w:tabs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sz w:val="24"/>
                      <w:szCs w:val="24"/>
                    </w:rPr>
                    <w:t>Self-management</w:t>
                  </w:r>
                </w:p>
                <w:p w14:paraId="5C3CF4CE" w14:textId="77777777" w:rsidR="00955FB9" w:rsidRPr="009D5E48" w:rsidRDefault="00955FB9" w:rsidP="00955FB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0"/>
                    </w:tabs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sz w:val="24"/>
                      <w:szCs w:val="24"/>
                    </w:rPr>
                    <w:t>Learning</w:t>
                  </w:r>
                </w:p>
                <w:p w14:paraId="7334FE07" w14:textId="7319BBA3" w:rsidR="00955FB9" w:rsidRPr="009D5E48" w:rsidRDefault="00955FB9" w:rsidP="00955FB9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90"/>
                    </w:tabs>
                    <w:ind w:left="360"/>
                    <w:rPr>
                      <w:sz w:val="24"/>
                      <w:szCs w:val="24"/>
                    </w:rPr>
                  </w:pPr>
                  <w:r w:rsidRPr="009D5E48">
                    <w:rPr>
                      <w:sz w:val="24"/>
                      <w:szCs w:val="24"/>
                    </w:rPr>
                    <w:t>Computer Skills</w:t>
                  </w:r>
                </w:p>
                <w:p w14:paraId="53025418" w14:textId="77777777" w:rsidR="00955FB9" w:rsidRPr="009D5E48" w:rsidRDefault="00955FB9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</w:rPr>
                  </w:pPr>
                </w:p>
                <w:p w14:paraId="1B60F8CF" w14:textId="77777777" w:rsidR="00955FB9" w:rsidRPr="009D5E48" w:rsidRDefault="00955FB9" w:rsidP="00955FB9">
                  <w:pPr>
                    <w:tabs>
                      <w:tab w:val="left" w:pos="90"/>
                    </w:tabs>
                    <w:spacing w:line="240" w:lineRule="auto"/>
                    <w:rPr>
                      <w:b/>
                      <w:bCs/>
                      <w:sz w:val="32"/>
                      <w:szCs w:val="32"/>
                    </w:rPr>
                  </w:pPr>
                  <w:r w:rsidRPr="009D5E48">
                    <w:rPr>
                      <w:b/>
                      <w:bCs/>
                      <w:sz w:val="32"/>
                      <w:szCs w:val="32"/>
                    </w:rPr>
                    <w:t>Experience</w:t>
                  </w:r>
                </w:p>
                <w:p w14:paraId="7235D9BD" w14:textId="6733C83D" w:rsidR="00955FB9" w:rsidRPr="009D5E48" w:rsidRDefault="00955FB9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24"/>
                      <w:szCs w:val="24"/>
                      <w:u w:val="single"/>
                    </w:rPr>
                  </w:pP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  <w:r w:rsidRPr="009D5E48">
                    <w:rPr>
                      <w:sz w:val="24"/>
                      <w:szCs w:val="24"/>
                      <w:u w:val="single"/>
                    </w:rPr>
                    <w:tab/>
                  </w:r>
                </w:p>
                <w:p w14:paraId="16EF1EE0" w14:textId="77777777" w:rsidR="00955FB9" w:rsidRPr="00AE16F0" w:rsidRDefault="00955FB9" w:rsidP="00955FB9">
                  <w:pPr>
                    <w:tabs>
                      <w:tab w:val="left" w:pos="90"/>
                      <w:tab w:val="right" w:leader="underscore" w:pos="6300"/>
                    </w:tabs>
                    <w:spacing w:line="120" w:lineRule="auto"/>
                    <w:rPr>
                      <w:sz w:val="32"/>
                      <w:szCs w:val="32"/>
                    </w:rPr>
                  </w:pPr>
                </w:p>
                <w:p w14:paraId="23D6CDAD" w14:textId="6D93BF8D" w:rsidR="00AE16F0" w:rsidRPr="009D5E48" w:rsidRDefault="00AE16F0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</w:pP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2019 </w:t>
                  </w:r>
                  <w:r w:rsidR="00B3078D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-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562F1">
                    <w:rPr>
                      <w:rFonts w:ascii="Calibri" w:eastAsia="Arial" w:hAnsi="Calibri" w:cs="Arial"/>
                      <w:b/>
                      <w:color w:val="000000"/>
                      <w:sz w:val="24"/>
                      <w:szCs w:val="24"/>
                    </w:rPr>
                    <w:t>current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ICO 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-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Accounting Solutions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–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B4CA1">
                    <w:rPr>
                      <w:rFonts w:ascii="Calibri" w:eastAsia="Arial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Administrator / Clerk</w:t>
                  </w:r>
                </w:p>
                <w:p w14:paraId="7BF76D95" w14:textId="5447857A" w:rsidR="00AE16F0" w:rsidRPr="009D5E48" w:rsidRDefault="00AE16F0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 w:val="24"/>
                      <w:szCs w:val="24"/>
                    </w:rPr>
                  </w:pPr>
                  <w:r w:rsidRPr="009D5E48">
                    <w:rPr>
                      <w:rFonts w:ascii="Calibri" w:eastAsia="Arial Black" w:hAnsi="Calibri" w:cs="Arial"/>
                      <w:color w:val="000000"/>
                      <w:sz w:val="24"/>
                      <w:szCs w:val="24"/>
                    </w:rPr>
                    <w:t>2018 - 2019 Uni-Vision</w:t>
                  </w:r>
                  <w:r>
                    <w:rPr>
                      <w:rFonts w:ascii="Calibri" w:eastAsia="Arial Black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–</w:t>
                  </w:r>
                  <w:r w:rsidRPr="009D5E48">
                    <w:rPr>
                      <w:rFonts w:ascii="Calibri" w:eastAsia="Arial Black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 Black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Personal assistant</w:t>
                  </w:r>
                  <w:r>
                    <w:rPr>
                      <w:rFonts w:ascii="Calibri" w:eastAsia="Arial Black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 Black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Calibri" w:eastAsia="Arial Black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bookmarkStart w:id="14" w:name="_Hlk124524843"/>
                  <w:r w:rsidRPr="009D5E48">
                    <w:rPr>
                      <w:rFonts w:ascii="Calibri" w:eastAsia="Arial Black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Administrator</w:t>
                  </w:r>
                  <w:bookmarkEnd w:id="14"/>
                </w:p>
                <w:p w14:paraId="58BB4870" w14:textId="7192120C" w:rsidR="00AE16F0" w:rsidRPr="00AE16F0" w:rsidRDefault="00AE16F0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 w:val="24"/>
                      <w:szCs w:val="24"/>
                    </w:rPr>
                  </w:pP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2016 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-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2017 Ray Cammack Shows</w:t>
                  </w:r>
                  <w:r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– </w:t>
                  </w:r>
                  <w:r w:rsidRPr="009D5E48">
                    <w:rPr>
                      <w:rFonts w:ascii="Calibri" w:eastAsia="Arial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Game attendant</w:t>
                  </w:r>
                </w:p>
                <w:p w14:paraId="6E802A8C" w14:textId="52612CA5" w:rsidR="00955FB9" w:rsidRPr="00AE16F0" w:rsidRDefault="00955FB9" w:rsidP="00AE16F0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90"/>
                    </w:tabs>
                    <w:ind w:left="450" w:hanging="450"/>
                    <w:rPr>
                      <w:sz w:val="24"/>
                      <w:szCs w:val="24"/>
                    </w:rPr>
                  </w:pP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2015 </w:t>
                  </w:r>
                  <w:r w:rsidR="00DB4CA1"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>Letsatsi la Africa</w:t>
                  </w:r>
                  <w:r w:rsidR="00DB4CA1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D5E48">
                    <w:rPr>
                      <w:rFonts w:ascii="Calibri" w:eastAsia="Arial" w:hAnsi="Calibri" w:cs="Arial"/>
                      <w:color w:val="000000"/>
                      <w:sz w:val="24"/>
                      <w:szCs w:val="24"/>
                    </w:rPr>
                    <w:t xml:space="preserve">– </w:t>
                  </w:r>
                  <w:r w:rsidRPr="009D5E48">
                    <w:rPr>
                      <w:rFonts w:ascii="Calibri" w:eastAsia="Arial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A</w:t>
                  </w:r>
                  <w:r w:rsidR="009D5E48" w:rsidRPr="009D5E48">
                    <w:rPr>
                      <w:rFonts w:ascii="Calibri" w:eastAsia="Arial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9D5E48">
                    <w:rPr>
                      <w:rFonts w:ascii="Calibri" w:eastAsia="Arial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imal caretaker</w:t>
                  </w:r>
                </w:p>
                <w:p w14:paraId="74FA8D3B" w14:textId="67440D86" w:rsidR="00AE16F0" w:rsidRDefault="00AE16F0" w:rsidP="00AE16F0">
                  <w:pPr>
                    <w:tabs>
                      <w:tab w:val="left" w:pos="90"/>
                    </w:tabs>
                    <w:rPr>
                      <w:sz w:val="24"/>
                      <w:szCs w:val="24"/>
                    </w:rPr>
                  </w:pPr>
                </w:p>
                <w:p w14:paraId="38C7B96D" w14:textId="77777777" w:rsidR="00AE16F0" w:rsidRPr="00AE16F0" w:rsidRDefault="00AE16F0" w:rsidP="00AE16F0">
                  <w:pPr>
                    <w:tabs>
                      <w:tab w:val="left" w:pos="90"/>
                    </w:tabs>
                    <w:rPr>
                      <w:sz w:val="24"/>
                      <w:szCs w:val="24"/>
                    </w:rPr>
                  </w:pPr>
                </w:p>
                <w:p w14:paraId="627E76FA" w14:textId="77777777" w:rsidR="00955FB9" w:rsidRPr="00AE5421" w:rsidRDefault="00955FB9" w:rsidP="00955FB9">
                  <w:pPr>
                    <w:tabs>
                      <w:tab w:val="left" w:pos="90"/>
                    </w:tabs>
                    <w:spacing w:line="240" w:lineRule="auto"/>
                    <w:rPr>
                      <w:sz w:val="32"/>
                      <w:szCs w:val="32"/>
                    </w:rPr>
                  </w:pPr>
                </w:p>
              </w:txbxContent>
            </v:textbox>
            <w10:wrap type="tight"/>
          </v:shape>
        </w:pict>
      </w:r>
    </w:p>
    <w:p w14:paraId="0B7EF25E" w14:textId="5BA6423A" w:rsidR="007C4F15" w:rsidRDefault="007C4F15" w:rsidP="007723FB">
      <w:pPr>
        <w:tabs>
          <w:tab w:val="left" w:pos="3690"/>
        </w:tabs>
        <w:rPr>
          <w:sz w:val="24"/>
          <w:szCs w:val="24"/>
        </w:rPr>
      </w:pPr>
    </w:p>
    <w:p w14:paraId="15144CF9" w14:textId="2310CFB8" w:rsidR="007C4F15" w:rsidRDefault="007C4F15" w:rsidP="004322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51F503" w14:textId="78D1059E" w:rsidR="00432290" w:rsidRDefault="0031398F" w:rsidP="001E4AAE">
      <w:pPr>
        <w:spacing w:line="240" w:lineRule="auto"/>
        <w:rPr>
          <w:rFonts w:ascii="Calibri" w:hAnsi="Calibri" w:cs="Arial"/>
          <w:b/>
          <w:sz w:val="20"/>
          <w:szCs w:val="20"/>
          <w:u w:val="single"/>
        </w:rPr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1584" behindDoc="1" locked="0" layoutInCell="1" allowOverlap="1" wp14:anchorId="09A926BA" wp14:editId="19691E54">
            <wp:simplePos x="0" y="0"/>
            <wp:positionH relativeFrom="column">
              <wp:posOffset>-847725</wp:posOffset>
            </wp:positionH>
            <wp:positionV relativeFrom="paragraph">
              <wp:posOffset>-276225</wp:posOffset>
            </wp:positionV>
            <wp:extent cx="7772399" cy="1943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066" cy="1947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CF8">
        <w:rPr>
          <w:noProof/>
        </w:rPr>
        <w:pict w14:anchorId="566BCEF5">
          <v:shape id="_x0000_s1030" type="#_x0000_t202" style="position:absolute;left:0;text-align:left;margin-left:51pt;margin-top:0;width:348.45pt;height:117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1CDC5854" w14:textId="67646F7F" w:rsidR="00B062BA" w:rsidRPr="00955FB9" w:rsidRDefault="00B062BA" w:rsidP="00B062BA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4C355A7E" w14:textId="77777777" w:rsidR="00B062BA" w:rsidRPr="00955FB9" w:rsidRDefault="00B062BA" w:rsidP="00B062BA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24EC5C9C" w14:textId="65E398A9" w:rsidR="00B062BA" w:rsidRDefault="00B062BA" w:rsidP="00B062BA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</w:p>
    <w:p w14:paraId="6A8F789B" w14:textId="2D05FFBE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342DE5E" w14:textId="0F63798B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5AA7C53" w14:textId="59FCFB83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A6E8E1F" w14:textId="2C32E79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3EE5CA5B" w14:textId="03AA3135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2205E0BF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34B7903B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04DF5E66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773032F4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4FCD8480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17A8F12A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62E4B3F8" w14:textId="77777777" w:rsidR="00B062BA" w:rsidRDefault="00B062BA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</w:p>
    <w:p w14:paraId="374E1E0F" w14:textId="4738A37C" w:rsidR="005E5083" w:rsidRPr="00B75D76" w:rsidRDefault="005E5083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  <w:r w:rsidRPr="00B75D76">
        <w:rPr>
          <w:rFonts w:ascii="Calibri" w:hAnsi="Calibri" w:cs="Arial"/>
          <w:b/>
          <w:sz w:val="20"/>
          <w:szCs w:val="20"/>
          <w:u w:val="single"/>
        </w:rPr>
        <w:t>SECONDARY QUALIFICATIONS</w:t>
      </w:r>
    </w:p>
    <w:p w14:paraId="4AE3E583" w14:textId="72C1DBFF" w:rsidR="005E5083" w:rsidRPr="00B75D76" w:rsidRDefault="005E5083" w:rsidP="008270DA">
      <w:pPr>
        <w:spacing w:line="240" w:lineRule="auto"/>
        <w:rPr>
          <w:rFonts w:ascii="Calibri" w:hAnsi="Calibri" w:cs="Arial"/>
          <w:b/>
          <w:sz w:val="20"/>
          <w:szCs w:val="20"/>
        </w:rPr>
      </w:pPr>
    </w:p>
    <w:p w14:paraId="23E8B80B" w14:textId="320B4F09" w:rsidR="005E5083" w:rsidRPr="00B75D76" w:rsidRDefault="005E5083" w:rsidP="008270DA">
      <w:pPr>
        <w:tabs>
          <w:tab w:val="left" w:pos="90"/>
        </w:tabs>
        <w:spacing w:line="240" w:lineRule="auto"/>
        <w:rPr>
          <w:rFonts w:ascii="Calibri" w:hAnsi="Calibri" w:cs="Arial"/>
          <w:sz w:val="20"/>
          <w:szCs w:val="20"/>
        </w:rPr>
      </w:pPr>
      <w:r w:rsidRPr="00B75D76">
        <w:rPr>
          <w:rFonts w:ascii="Calibri" w:hAnsi="Calibri" w:cs="Arial"/>
          <w:b/>
          <w:sz w:val="20"/>
          <w:szCs w:val="20"/>
        </w:rPr>
        <w:t>Grade 12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Pr="00B75D76">
        <w:rPr>
          <w:rFonts w:ascii="Calibri" w:hAnsi="Calibri" w:cs="Arial"/>
          <w:sz w:val="20"/>
          <w:szCs w:val="20"/>
        </w:rPr>
        <w:t>Matriculated in 2013 at the Montana High School, in Pretoria.</w:t>
      </w:r>
    </w:p>
    <w:p w14:paraId="31E95597" w14:textId="77777777" w:rsidR="005E5083" w:rsidRPr="00432290" w:rsidRDefault="005E5083" w:rsidP="008270DA">
      <w:pPr>
        <w:spacing w:line="240" w:lineRule="auto"/>
        <w:rPr>
          <w:rFonts w:ascii="Calibri" w:hAnsi="Calibri" w:cs="Arial"/>
          <w:sz w:val="16"/>
          <w:szCs w:val="16"/>
        </w:rPr>
      </w:pPr>
    </w:p>
    <w:p w14:paraId="5F85424B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b/>
          <w:sz w:val="20"/>
          <w:szCs w:val="20"/>
          <w:u w:val="single"/>
        </w:rPr>
        <w:t>Major subjects</w:t>
      </w:r>
      <w:r w:rsidRPr="00B75D76">
        <w:rPr>
          <w:rFonts w:ascii="Calibri" w:hAnsi="Calibri" w:cs="Arial"/>
          <w:sz w:val="20"/>
          <w:szCs w:val="20"/>
        </w:rPr>
        <w:t>:</w:t>
      </w:r>
      <w:r w:rsidRPr="00B75D76">
        <w:rPr>
          <w:rFonts w:ascii="Calibri" w:hAnsi="Calibri" w:cs="Arial"/>
          <w:b/>
          <w:sz w:val="20"/>
          <w:szCs w:val="20"/>
        </w:rPr>
        <w:t xml:space="preserve"> </w:t>
      </w:r>
      <w:r w:rsidRPr="00B75D76">
        <w:rPr>
          <w:rFonts w:ascii="Calibri" w:hAnsi="Calibri" w:cs="Arial"/>
          <w:b/>
          <w:sz w:val="20"/>
          <w:szCs w:val="20"/>
        </w:rPr>
        <w:tab/>
      </w:r>
      <w:r w:rsidRPr="00B75D76">
        <w:rPr>
          <w:rFonts w:ascii="Calibri" w:hAnsi="Calibri" w:cs="Arial"/>
          <w:b/>
          <w:sz w:val="20"/>
          <w:szCs w:val="20"/>
        </w:rPr>
        <w:tab/>
      </w:r>
      <w:r w:rsidRPr="00B75D76">
        <w:rPr>
          <w:rFonts w:ascii="Calibri" w:hAnsi="Calibri" w:cs="Arial"/>
          <w:b/>
          <w:sz w:val="20"/>
          <w:szCs w:val="20"/>
        </w:rPr>
        <w:tab/>
      </w:r>
      <w:r w:rsidRPr="00B75D76">
        <w:rPr>
          <w:rFonts w:ascii="Calibri" w:hAnsi="Calibri" w:cs="Arial"/>
          <w:sz w:val="20"/>
          <w:szCs w:val="20"/>
        </w:rPr>
        <w:t>Afrikaans</w:t>
      </w:r>
    </w:p>
    <w:p w14:paraId="164D192E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English</w:t>
      </w:r>
    </w:p>
    <w:p w14:paraId="26CBBCB3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Mathematics</w:t>
      </w:r>
    </w:p>
    <w:p w14:paraId="7112E156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Life Orientation</w:t>
      </w:r>
    </w:p>
    <w:p w14:paraId="7C5B96ED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Tourism</w:t>
      </w:r>
    </w:p>
    <w:p w14:paraId="60B9F782" w14:textId="77777777" w:rsidR="005E5083" w:rsidRPr="00B75D76" w:rsidRDefault="005E5083" w:rsidP="008270DA">
      <w:pPr>
        <w:spacing w:line="240" w:lineRule="auto"/>
        <w:rPr>
          <w:rFonts w:ascii="Calibri" w:hAnsi="Calibri" w:cs="Arial"/>
          <w:color w:val="222222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Hospitality studies</w:t>
      </w:r>
    </w:p>
    <w:p w14:paraId="59592857" w14:textId="02F15B8C" w:rsidR="005E5083" w:rsidRPr="005E5083" w:rsidRDefault="005E5083" w:rsidP="008270DA">
      <w:pPr>
        <w:spacing w:line="240" w:lineRule="auto"/>
        <w:rPr>
          <w:rFonts w:ascii="Calibri" w:hAnsi="Calibri" w:cs="Arial"/>
          <w:sz w:val="20"/>
          <w:szCs w:val="20"/>
        </w:rPr>
      </w:pP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</w:r>
      <w:r w:rsidRPr="00B75D76">
        <w:rPr>
          <w:rFonts w:ascii="Calibri" w:hAnsi="Calibri" w:cs="Arial"/>
          <w:color w:val="222222"/>
          <w:sz w:val="20"/>
          <w:szCs w:val="20"/>
        </w:rPr>
        <w:tab/>
        <w:t>CAT</w:t>
      </w:r>
      <w:r>
        <w:rPr>
          <w:rFonts w:ascii="Calibri" w:hAnsi="Calibri" w:cs="Arial"/>
          <w:color w:val="222222"/>
          <w:sz w:val="20"/>
          <w:szCs w:val="20"/>
        </w:rPr>
        <w:t xml:space="preserve"> (</w:t>
      </w:r>
      <w:r w:rsidRPr="00B75D76">
        <w:rPr>
          <w:rFonts w:ascii="Calibri" w:hAnsi="Calibri" w:cs="Arial"/>
          <w:sz w:val="20"/>
          <w:szCs w:val="20"/>
        </w:rPr>
        <w:t>All basic MS Office packages as per NQF level 3.</w:t>
      </w:r>
    </w:p>
    <w:p w14:paraId="6DB1D721" w14:textId="77777777" w:rsidR="005E5083" w:rsidRPr="00B75D76" w:rsidRDefault="005E5083" w:rsidP="008270DA">
      <w:pPr>
        <w:spacing w:line="240" w:lineRule="auto"/>
        <w:ind w:left="720"/>
        <w:textAlignment w:val="top"/>
        <w:rPr>
          <w:rFonts w:ascii="Calibri" w:hAnsi="Calibri" w:cs="Arial"/>
          <w:color w:val="777777"/>
          <w:sz w:val="20"/>
          <w:szCs w:val="20"/>
        </w:rPr>
      </w:pPr>
    </w:p>
    <w:p w14:paraId="5A96FE6E" w14:textId="77777777" w:rsidR="005E5083" w:rsidRPr="00B75D76" w:rsidRDefault="005E5083" w:rsidP="008270DA">
      <w:pPr>
        <w:spacing w:line="240" w:lineRule="auto"/>
        <w:ind w:left="720" w:firstLine="720"/>
        <w:rPr>
          <w:rFonts w:ascii="Calibri" w:hAnsi="Calibri" w:cs="Arial"/>
          <w:b/>
          <w:sz w:val="20"/>
          <w:szCs w:val="20"/>
          <w:u w:val="single"/>
        </w:rPr>
      </w:pPr>
      <w:r w:rsidRPr="00B75D76">
        <w:rPr>
          <w:rFonts w:ascii="Calibri" w:hAnsi="Calibri" w:cs="Arial"/>
          <w:b/>
          <w:sz w:val="20"/>
          <w:szCs w:val="20"/>
          <w:u w:val="single"/>
        </w:rPr>
        <w:t>TERTIARY QUALIFICATIONS</w:t>
      </w:r>
    </w:p>
    <w:p w14:paraId="6DAB9C19" w14:textId="77777777" w:rsidR="005E5083" w:rsidRPr="00B75D76" w:rsidRDefault="005E5083" w:rsidP="008270DA">
      <w:pPr>
        <w:spacing w:line="240" w:lineRule="auto"/>
        <w:textAlignment w:val="top"/>
        <w:rPr>
          <w:rFonts w:ascii="Calibri" w:hAnsi="Calibri" w:cs="Arial"/>
          <w:color w:val="222222"/>
          <w:sz w:val="20"/>
          <w:szCs w:val="20"/>
        </w:rPr>
      </w:pPr>
    </w:p>
    <w:p w14:paraId="6B9058A0" w14:textId="77777777" w:rsidR="005E5083" w:rsidRPr="00B75D76" w:rsidRDefault="005E5083" w:rsidP="008270DA">
      <w:pPr>
        <w:pStyle w:val="Default"/>
        <w:jc w:val="both"/>
        <w:rPr>
          <w:rFonts w:ascii="Calibri" w:hAnsi="Calibri"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Institute:</w:t>
      </w:r>
      <w:r w:rsidRPr="00B75D76">
        <w:rPr>
          <w:rFonts w:ascii="Calibri" w:hAnsi="Calibri"/>
          <w:sz w:val="20"/>
          <w:szCs w:val="20"/>
        </w:rPr>
        <w:tab/>
      </w:r>
      <w:r w:rsidRPr="00B75D76">
        <w:rPr>
          <w:rFonts w:ascii="Calibri" w:hAnsi="Calibri"/>
          <w:sz w:val="20"/>
          <w:szCs w:val="20"/>
        </w:rPr>
        <w:tab/>
      </w:r>
      <w:r w:rsidRPr="00B75D76">
        <w:rPr>
          <w:rFonts w:ascii="Calibri" w:hAnsi="Calibri"/>
          <w:sz w:val="20"/>
          <w:szCs w:val="20"/>
        </w:rPr>
        <w:tab/>
        <w:t>Centurion Academy, Pretoria</w:t>
      </w:r>
    </w:p>
    <w:p w14:paraId="1BA4E18C" w14:textId="77777777" w:rsidR="005E5083" w:rsidRPr="00432290" w:rsidRDefault="005E5083" w:rsidP="008270DA">
      <w:pPr>
        <w:pStyle w:val="Default"/>
        <w:jc w:val="both"/>
        <w:rPr>
          <w:rFonts w:ascii="Calibri" w:hAnsi="Calibri"/>
          <w:sz w:val="16"/>
          <w:szCs w:val="16"/>
        </w:rPr>
      </w:pPr>
    </w:p>
    <w:p w14:paraId="1F6D6F3C" w14:textId="706EA307" w:rsidR="005E5083" w:rsidRPr="00B75D76" w:rsidRDefault="005E5083" w:rsidP="008270DA">
      <w:pPr>
        <w:pStyle w:val="Default"/>
        <w:jc w:val="both"/>
        <w:rPr>
          <w:rFonts w:ascii="Calibri" w:hAnsi="Calibri"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Year of study completion:</w:t>
      </w:r>
      <w:r w:rsidRPr="00B75D76">
        <w:rPr>
          <w:rFonts w:ascii="Calibri" w:hAnsi="Calibri"/>
          <w:sz w:val="20"/>
          <w:szCs w:val="20"/>
        </w:rPr>
        <w:tab/>
      </w:r>
      <w:r w:rsidRPr="00B75D76">
        <w:rPr>
          <w:rFonts w:ascii="Calibri" w:hAnsi="Calibri"/>
          <w:sz w:val="20"/>
          <w:szCs w:val="20"/>
        </w:rPr>
        <w:tab/>
        <w:t>2014</w:t>
      </w:r>
    </w:p>
    <w:p w14:paraId="44510D30" w14:textId="77777777" w:rsidR="005E5083" w:rsidRPr="00432290" w:rsidRDefault="005E5083" w:rsidP="008270DA">
      <w:pPr>
        <w:pStyle w:val="Default"/>
        <w:jc w:val="both"/>
        <w:rPr>
          <w:rFonts w:ascii="Calibri" w:hAnsi="Calibri"/>
          <w:sz w:val="16"/>
          <w:szCs w:val="16"/>
        </w:rPr>
      </w:pPr>
    </w:p>
    <w:p w14:paraId="7473D3B5" w14:textId="5BA02949" w:rsidR="005E5083" w:rsidRDefault="005E5083" w:rsidP="008270DA">
      <w:pPr>
        <w:pStyle w:val="Default"/>
        <w:jc w:val="both"/>
        <w:rPr>
          <w:rFonts w:ascii="Calibri" w:hAnsi="Calibri"/>
          <w:sz w:val="20"/>
          <w:szCs w:val="20"/>
        </w:rPr>
      </w:pPr>
      <w:bookmarkStart w:id="15" w:name="_Hlk124094857"/>
      <w:r w:rsidRPr="00B75D76">
        <w:rPr>
          <w:rFonts w:ascii="Calibri" w:hAnsi="Calibri"/>
          <w:b/>
          <w:sz w:val="20"/>
          <w:szCs w:val="20"/>
        </w:rPr>
        <w:t>Qualification level:</w:t>
      </w:r>
      <w:bookmarkEnd w:id="15"/>
      <w:r w:rsidRPr="00B75D76">
        <w:rPr>
          <w:rFonts w:ascii="Calibri" w:hAnsi="Calibri"/>
          <w:sz w:val="20"/>
          <w:szCs w:val="20"/>
        </w:rPr>
        <w:tab/>
      </w:r>
      <w:r w:rsidRPr="00B75D76">
        <w:rPr>
          <w:rFonts w:ascii="Calibri" w:hAnsi="Calibri"/>
          <w:sz w:val="20"/>
          <w:szCs w:val="20"/>
        </w:rPr>
        <w:tab/>
        <w:t>Nature management NQF5</w:t>
      </w:r>
    </w:p>
    <w:p w14:paraId="2A5CAD1D" w14:textId="77777777" w:rsidR="00432290" w:rsidRPr="00B75D76" w:rsidRDefault="00432290" w:rsidP="008270DA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1A8DCED4" w14:textId="77777777" w:rsidR="005E5083" w:rsidRPr="00B75D76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bookmarkStart w:id="16" w:name="_Hlk124094495"/>
      <w:r w:rsidRPr="00B75D76">
        <w:rPr>
          <w:rFonts w:ascii="Calibri" w:hAnsi="Calibri"/>
          <w:b/>
          <w:sz w:val="20"/>
          <w:szCs w:val="20"/>
        </w:rPr>
        <w:t>Major Subjects:</w:t>
      </w:r>
      <w:r w:rsidRPr="00B75D76">
        <w:rPr>
          <w:rFonts w:ascii="Calibri" w:hAnsi="Calibri"/>
          <w:b/>
          <w:sz w:val="20"/>
          <w:szCs w:val="20"/>
        </w:rPr>
        <w:tab/>
      </w:r>
      <w:bookmarkEnd w:id="16"/>
      <w:r w:rsidRPr="00B75D76">
        <w:rPr>
          <w:rFonts w:ascii="Calibri" w:hAnsi="Calibri"/>
          <w:b/>
          <w:sz w:val="20"/>
          <w:szCs w:val="20"/>
        </w:rPr>
        <w:tab/>
      </w:r>
      <w:r w:rsidRPr="00B75D76">
        <w:rPr>
          <w:rFonts w:ascii="Calibri" w:hAnsi="Calibri"/>
          <w:b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 xml:space="preserve">Wildlife Diseases </w:t>
      </w:r>
    </w:p>
    <w:p w14:paraId="4D444919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 w:rsidRPr="00B75D76"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ab/>
        <w:t xml:space="preserve">Soil Science </w:t>
      </w:r>
    </w:p>
    <w:p w14:paraId="4FB512C2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Ecology</w:t>
      </w:r>
    </w:p>
    <w:p w14:paraId="709D6BAC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Game Ranch Management</w:t>
      </w:r>
      <w:r>
        <w:rPr>
          <w:rFonts w:ascii="Calibri" w:hAnsi="Calibri"/>
          <w:color w:val="auto"/>
          <w:sz w:val="20"/>
          <w:szCs w:val="20"/>
        </w:rPr>
        <w:t xml:space="preserve"> </w:t>
      </w:r>
    </w:p>
    <w:p w14:paraId="6238A576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Conservation Communication</w:t>
      </w:r>
    </w:p>
    <w:p w14:paraId="32308300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Animal Science</w:t>
      </w:r>
    </w:p>
    <w:p w14:paraId="0A1E5665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Field Management</w:t>
      </w:r>
    </w:p>
    <w:p w14:paraId="48E5076E" w14:textId="7117221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 w:rsidRPr="00B75D76">
        <w:rPr>
          <w:rFonts w:ascii="Calibri" w:hAnsi="Calibri"/>
          <w:color w:val="auto"/>
          <w:sz w:val="20"/>
          <w:szCs w:val="20"/>
        </w:rPr>
        <w:t>Conservation Development</w:t>
      </w:r>
    </w:p>
    <w:p w14:paraId="1F83B1D0" w14:textId="6BE8221E" w:rsidR="00FE1CC9" w:rsidRDefault="00FE1CC9" w:rsidP="00FE1CC9">
      <w:pPr>
        <w:pStyle w:val="Default"/>
        <w:tabs>
          <w:tab w:val="right" w:leader="underscore" w:pos="9781"/>
        </w:tabs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</w:p>
    <w:p w14:paraId="3F753B61" w14:textId="77777777" w:rsidR="005E5083" w:rsidRDefault="005E5083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</w:p>
    <w:p w14:paraId="01DE69E0" w14:textId="67A9FDE4" w:rsidR="005E5083" w:rsidRPr="00432290" w:rsidRDefault="005E5083" w:rsidP="008270DA">
      <w:pPr>
        <w:pStyle w:val="Default"/>
        <w:jc w:val="both"/>
        <w:rPr>
          <w:rFonts w:ascii="Calibri" w:hAnsi="Calibri"/>
          <w:bCs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Institute: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>CTU Training Solutions</w:t>
      </w:r>
    </w:p>
    <w:p w14:paraId="7F7E1108" w14:textId="22604DC1" w:rsidR="005E5083" w:rsidRDefault="005E5083" w:rsidP="008270DA">
      <w:pPr>
        <w:pStyle w:val="Default"/>
        <w:jc w:val="both"/>
        <w:rPr>
          <w:rFonts w:ascii="Calibri" w:hAnsi="Calibri"/>
          <w:b/>
          <w:sz w:val="20"/>
          <w:szCs w:val="20"/>
        </w:rPr>
      </w:pPr>
    </w:p>
    <w:p w14:paraId="6393A3AD" w14:textId="11E5900A" w:rsidR="005E5083" w:rsidRDefault="005E5083" w:rsidP="008270DA">
      <w:pPr>
        <w:pStyle w:val="Default"/>
        <w:jc w:val="both"/>
        <w:rPr>
          <w:rFonts w:ascii="Calibri" w:hAnsi="Calibri"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Year of study completion:</w:t>
      </w:r>
      <w:r w:rsidRPr="00B75D76">
        <w:rPr>
          <w:rFonts w:ascii="Calibri" w:hAnsi="Calibri"/>
          <w:sz w:val="20"/>
          <w:szCs w:val="20"/>
        </w:rPr>
        <w:tab/>
      </w:r>
      <w:r w:rsidR="00FE1CC9">
        <w:rPr>
          <w:rFonts w:ascii="Calibri" w:hAnsi="Calibri"/>
          <w:sz w:val="20"/>
          <w:szCs w:val="20"/>
        </w:rPr>
        <w:tab/>
        <w:t>2022</w:t>
      </w:r>
      <w:r w:rsidR="001E4AAE">
        <w:rPr>
          <w:rFonts w:ascii="Calibri" w:hAnsi="Calibri"/>
          <w:sz w:val="20"/>
          <w:szCs w:val="20"/>
        </w:rPr>
        <w:t xml:space="preserve"> </w:t>
      </w:r>
      <w:r w:rsidR="009D5E48">
        <w:rPr>
          <w:rFonts w:ascii="Calibri" w:hAnsi="Calibri"/>
          <w:sz w:val="20"/>
          <w:szCs w:val="20"/>
        </w:rPr>
        <w:t>-</w:t>
      </w:r>
      <w:r w:rsidR="00FE1CC9">
        <w:rPr>
          <w:rFonts w:ascii="Calibri" w:hAnsi="Calibri"/>
          <w:sz w:val="20"/>
          <w:szCs w:val="20"/>
        </w:rPr>
        <w:t xml:space="preserve"> 2023</w:t>
      </w:r>
    </w:p>
    <w:p w14:paraId="73343FBC" w14:textId="0BD1B043" w:rsidR="00432290" w:rsidRDefault="00432290" w:rsidP="008270DA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0663BF5A" w14:textId="74C7C780" w:rsidR="00432290" w:rsidRDefault="00432290" w:rsidP="008270DA">
      <w:pPr>
        <w:pStyle w:val="Default"/>
        <w:jc w:val="both"/>
        <w:rPr>
          <w:rFonts w:ascii="Calibri" w:hAnsi="Calibri"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Qualification level: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>Systems Development NQF4</w:t>
      </w:r>
    </w:p>
    <w:p w14:paraId="1E345AB9" w14:textId="5989232D" w:rsidR="005E5083" w:rsidRDefault="005E5083" w:rsidP="008270DA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7D17697C" w14:textId="54E7FFAF" w:rsidR="005E5083" w:rsidRPr="00432290" w:rsidRDefault="005E5083" w:rsidP="008270DA">
      <w:pPr>
        <w:pStyle w:val="Default"/>
        <w:jc w:val="both"/>
        <w:rPr>
          <w:rFonts w:ascii="Calibri" w:hAnsi="Calibri"/>
          <w:bCs/>
          <w:sz w:val="20"/>
          <w:szCs w:val="20"/>
        </w:rPr>
      </w:pPr>
      <w:r w:rsidRPr="00B75D76">
        <w:rPr>
          <w:rFonts w:ascii="Calibri" w:hAnsi="Calibri"/>
          <w:b/>
          <w:sz w:val="20"/>
          <w:szCs w:val="20"/>
        </w:rPr>
        <w:t>Major Subjects:</w:t>
      </w:r>
      <w:r w:rsidRPr="00B75D76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>Principles of Program Design</w:t>
      </w:r>
    </w:p>
    <w:p w14:paraId="6348BA02" w14:textId="73508DF2" w:rsidR="005E5083" w:rsidRPr="00432290" w:rsidRDefault="005E5083" w:rsidP="008270DA">
      <w:pPr>
        <w:pStyle w:val="Default"/>
        <w:jc w:val="both"/>
        <w:rPr>
          <w:rFonts w:ascii="Calibri" w:hAnsi="Calibri"/>
          <w:bCs/>
          <w:sz w:val="20"/>
          <w:szCs w:val="20"/>
        </w:rPr>
      </w:pP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  <w:t>Computer Arch</w:t>
      </w:r>
      <w:r w:rsidR="00432290" w:rsidRPr="00432290">
        <w:rPr>
          <w:rFonts w:ascii="Calibri" w:hAnsi="Calibri"/>
          <w:bCs/>
          <w:sz w:val="20"/>
          <w:szCs w:val="20"/>
        </w:rPr>
        <w:t>itecture</w:t>
      </w:r>
    </w:p>
    <w:p w14:paraId="0C4584ED" w14:textId="678BF6B1" w:rsidR="00432290" w:rsidRPr="00432290" w:rsidRDefault="00432290" w:rsidP="008270DA">
      <w:pPr>
        <w:pStyle w:val="Default"/>
        <w:jc w:val="both"/>
        <w:rPr>
          <w:rFonts w:ascii="Calibri" w:hAnsi="Calibri"/>
          <w:bCs/>
          <w:sz w:val="20"/>
          <w:szCs w:val="20"/>
        </w:rPr>
      </w:pP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</w:r>
      <w:r w:rsidRPr="00432290">
        <w:rPr>
          <w:rFonts w:ascii="Calibri" w:hAnsi="Calibri"/>
          <w:bCs/>
          <w:sz w:val="20"/>
          <w:szCs w:val="20"/>
        </w:rPr>
        <w:tab/>
        <w:t>Digital Literacy &amp; Proficiency</w:t>
      </w:r>
    </w:p>
    <w:p w14:paraId="7F83D48A" w14:textId="26C2524B" w:rsidR="00432290" w:rsidRDefault="00432290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Programming with Python</w:t>
      </w:r>
    </w:p>
    <w:p w14:paraId="07DBCDC2" w14:textId="744B1D6B" w:rsidR="00432290" w:rsidRDefault="00432290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Core Web Development</w:t>
      </w:r>
    </w:p>
    <w:p w14:paraId="062C48F7" w14:textId="6F2F5197" w:rsidR="00432290" w:rsidRDefault="00432290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Robotics Development</w:t>
      </w:r>
    </w:p>
    <w:p w14:paraId="055A1302" w14:textId="1F691CCE" w:rsidR="00432290" w:rsidRDefault="00432290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Ethics &amp; Network Architecture</w:t>
      </w:r>
    </w:p>
    <w:p w14:paraId="1E82D731" w14:textId="41410F3D" w:rsidR="00432290" w:rsidRDefault="00432290" w:rsidP="008270DA">
      <w:pPr>
        <w:pStyle w:val="Default"/>
        <w:jc w:val="both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</w:r>
      <w:r>
        <w:rPr>
          <w:rFonts w:ascii="Calibri" w:hAnsi="Calibri"/>
          <w:color w:val="auto"/>
          <w:sz w:val="20"/>
          <w:szCs w:val="20"/>
        </w:rPr>
        <w:tab/>
        <w:t>Cloud Fundamentals</w:t>
      </w:r>
    </w:p>
    <w:p w14:paraId="1FDD5F92" w14:textId="097F354C" w:rsidR="005E5083" w:rsidRDefault="00FE1CC9" w:rsidP="00FE1CC9">
      <w:pPr>
        <w:pStyle w:val="Default"/>
        <w:tabs>
          <w:tab w:val="right" w:leader="underscore" w:pos="9781"/>
        </w:tabs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ab/>
      </w:r>
    </w:p>
    <w:p w14:paraId="20631123" w14:textId="0B0A6975" w:rsidR="00FE1CC9" w:rsidRDefault="00FE1CC9" w:rsidP="00FE1CC9">
      <w:pPr>
        <w:pStyle w:val="Default"/>
        <w:tabs>
          <w:tab w:val="right" w:leader="underscore" w:pos="9781"/>
        </w:tabs>
        <w:jc w:val="both"/>
        <w:rPr>
          <w:rFonts w:ascii="Calibri" w:hAnsi="Calibri"/>
          <w:b/>
          <w:sz w:val="20"/>
          <w:szCs w:val="20"/>
          <w:u w:val="single"/>
        </w:rPr>
      </w:pPr>
    </w:p>
    <w:p w14:paraId="77D0BD80" w14:textId="4271683A" w:rsidR="005E5083" w:rsidRDefault="005E5083" w:rsidP="005E5083">
      <w:pPr>
        <w:rPr>
          <w:rFonts w:ascii="Calibri" w:hAnsi="Calibri" w:cs="Arial"/>
          <w:b/>
          <w:sz w:val="20"/>
          <w:szCs w:val="20"/>
          <w:u w:val="single"/>
        </w:rPr>
      </w:pPr>
    </w:p>
    <w:p w14:paraId="0B52E268" w14:textId="426041E3" w:rsidR="00FE1CC9" w:rsidRDefault="00407CF8" w:rsidP="00FE1CC9">
      <w:pPr>
        <w:rPr>
          <w:rFonts w:ascii="Calibri" w:hAnsi="Calibri" w:cs="Arial"/>
          <w:b/>
          <w:sz w:val="20"/>
          <w:szCs w:val="20"/>
          <w:lang w:val="en-ZA"/>
        </w:rPr>
      </w:pPr>
      <w:r>
        <w:rPr>
          <w:noProof/>
          <w:lang w:val="en-ZA" w:eastAsia="en-ZA"/>
        </w:rPr>
        <w:lastRenderedPageBreak/>
        <w:pict w14:anchorId="566BCEF5">
          <v:shape id="_x0000_s1034" type="#_x0000_t202" style="position:absolute;left:0;text-align:left;margin-left:64pt;margin-top:-.25pt;width:348.45pt;height:125.25pt;z-index:25166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4">
              <w:txbxContent>
                <w:p w14:paraId="3AA9B163" w14:textId="77777777" w:rsidR="00FE1CC9" w:rsidRPr="00955FB9" w:rsidRDefault="00FE1CC9" w:rsidP="00FE1CC9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1B06F144" w14:textId="77777777" w:rsidR="00FE1CC9" w:rsidRPr="00955FB9" w:rsidRDefault="00FE1CC9" w:rsidP="00FE1CC9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7462906C" w14:textId="77777777" w:rsidR="00FE1CC9" w:rsidRDefault="00FE1CC9" w:rsidP="00FE1CC9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  <w:r w:rsidR="00FE1CC9">
        <w:rPr>
          <w:noProof/>
          <w:lang w:val="en-ZA" w:eastAsia="en-ZA"/>
        </w:rPr>
        <w:drawing>
          <wp:anchor distT="0" distB="0" distL="114300" distR="114300" simplePos="0" relativeHeight="251655680" behindDoc="1" locked="0" layoutInCell="1" allowOverlap="1" wp14:anchorId="6D679A17" wp14:editId="70BD317D">
            <wp:simplePos x="0" y="0"/>
            <wp:positionH relativeFrom="column">
              <wp:posOffset>-857250</wp:posOffset>
            </wp:positionH>
            <wp:positionV relativeFrom="paragraph">
              <wp:posOffset>-280670</wp:posOffset>
            </wp:positionV>
            <wp:extent cx="7743825" cy="19359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93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D2FC" w14:textId="649C0EC4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265961F5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4A5982B1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42AD9697" w14:textId="3C77F8B8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2435D89C" w14:textId="02E9A1B6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2B822158" w14:textId="1BAD67CD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2B43A797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34420E5B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207A9274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5A30AB4F" w14:textId="77777777" w:rsid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6FA24EAA" w14:textId="19512CCE" w:rsidR="00FE1CC9" w:rsidRPr="00FE1CC9" w:rsidRDefault="00FE1CC9" w:rsidP="00FE1CC9">
      <w:pPr>
        <w:rPr>
          <w:rFonts w:ascii="Calibri" w:hAnsi="Calibri" w:cs="Arial"/>
          <w:bCs/>
          <w:sz w:val="20"/>
          <w:szCs w:val="20"/>
          <w:lang w:val="en-ZA"/>
        </w:rPr>
      </w:pPr>
      <w:r w:rsidRPr="00FE1CC9">
        <w:rPr>
          <w:rFonts w:ascii="Calibri" w:hAnsi="Calibri" w:cs="Arial"/>
          <w:b/>
          <w:sz w:val="20"/>
          <w:szCs w:val="20"/>
          <w:lang w:val="en-ZA"/>
        </w:rPr>
        <w:t>Institute:</w:t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>CTU Training Solutions</w:t>
      </w:r>
    </w:p>
    <w:p w14:paraId="40B0C83E" w14:textId="4925CF1E" w:rsidR="00FE1CC9" w:rsidRPr="00FE1CC9" w:rsidRDefault="00FE1CC9" w:rsidP="00FE1CC9">
      <w:pPr>
        <w:rPr>
          <w:rFonts w:ascii="Calibri" w:hAnsi="Calibri" w:cs="Arial"/>
          <w:b/>
          <w:sz w:val="20"/>
          <w:szCs w:val="20"/>
          <w:lang w:val="en-ZA"/>
        </w:rPr>
      </w:pPr>
    </w:p>
    <w:p w14:paraId="58FECF5C" w14:textId="1F48BC2A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  <w:r w:rsidRPr="00FE1CC9">
        <w:rPr>
          <w:rFonts w:ascii="Calibri" w:hAnsi="Calibri" w:cs="Arial"/>
          <w:b/>
          <w:sz w:val="20"/>
          <w:szCs w:val="20"/>
          <w:lang w:val="en-ZA"/>
        </w:rPr>
        <w:t>Year of study completion:</w:t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  <w:t xml:space="preserve">2023 </w:t>
      </w:r>
      <w:r w:rsidR="005562F1">
        <w:rPr>
          <w:rFonts w:ascii="Calibri" w:hAnsi="Calibri" w:cs="Arial"/>
          <w:sz w:val="20"/>
          <w:szCs w:val="20"/>
          <w:lang w:val="en-ZA"/>
        </w:rPr>
        <w:t>–</w:t>
      </w:r>
      <w:r w:rsidRPr="00FE1CC9">
        <w:rPr>
          <w:rFonts w:ascii="Calibri" w:hAnsi="Calibri" w:cs="Arial"/>
          <w:sz w:val="20"/>
          <w:szCs w:val="20"/>
          <w:lang w:val="en-ZA"/>
        </w:rPr>
        <w:t xml:space="preserve"> current</w:t>
      </w:r>
      <w:r w:rsidR="005562F1">
        <w:rPr>
          <w:rFonts w:ascii="Calibri" w:hAnsi="Calibri" w:cs="Arial"/>
          <w:sz w:val="20"/>
          <w:szCs w:val="20"/>
          <w:lang w:val="en-ZA"/>
        </w:rPr>
        <w:t xml:space="preserve"> (Part-time)</w:t>
      </w:r>
    </w:p>
    <w:p w14:paraId="4265D849" w14:textId="5FD4C1BC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</w:p>
    <w:p w14:paraId="58273685" w14:textId="6A2B2D50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  <w:r w:rsidRPr="00FE1CC9">
        <w:rPr>
          <w:rFonts w:ascii="Calibri" w:hAnsi="Calibri" w:cs="Arial"/>
          <w:b/>
          <w:sz w:val="20"/>
          <w:szCs w:val="20"/>
          <w:lang w:val="en-ZA"/>
        </w:rPr>
        <w:t>Qualification level:</w:t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>
        <w:rPr>
          <w:rFonts w:ascii="Calibri" w:hAnsi="Calibri" w:cs="Arial"/>
          <w:bCs/>
          <w:sz w:val="20"/>
          <w:szCs w:val="20"/>
          <w:lang w:val="en-ZA"/>
        </w:rPr>
        <w:t>Systems Development NQF5</w:t>
      </w:r>
    </w:p>
    <w:p w14:paraId="73636986" w14:textId="77777777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</w:p>
    <w:p w14:paraId="47D43862" w14:textId="168EAC55" w:rsidR="00FE1CC9" w:rsidRPr="00FE1CC9" w:rsidRDefault="00FE1CC9" w:rsidP="00FE1CC9">
      <w:pPr>
        <w:rPr>
          <w:rFonts w:ascii="Calibri" w:hAnsi="Calibri" w:cs="Arial"/>
          <w:bCs/>
          <w:sz w:val="20"/>
          <w:szCs w:val="20"/>
          <w:lang w:val="en-ZA"/>
        </w:rPr>
      </w:pPr>
      <w:r w:rsidRPr="00FE1CC9">
        <w:rPr>
          <w:rFonts w:ascii="Calibri" w:hAnsi="Calibri" w:cs="Arial"/>
          <w:b/>
          <w:sz w:val="20"/>
          <w:szCs w:val="20"/>
          <w:lang w:val="en-ZA"/>
        </w:rPr>
        <w:t>Major Subjects:</w:t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>Beginner Java</w:t>
      </w:r>
    </w:p>
    <w:p w14:paraId="3383E770" w14:textId="435CEBC5" w:rsidR="00FE1CC9" w:rsidRPr="00FE1CC9" w:rsidRDefault="00FE1CC9" w:rsidP="00FE1CC9">
      <w:pPr>
        <w:rPr>
          <w:rFonts w:ascii="Calibri" w:hAnsi="Calibri" w:cs="Arial"/>
          <w:bCs/>
          <w:sz w:val="20"/>
          <w:szCs w:val="20"/>
          <w:lang w:val="en-ZA"/>
        </w:rPr>
      </w:pP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>
        <w:rPr>
          <w:rFonts w:ascii="Calibri" w:hAnsi="Calibri" w:cs="Arial"/>
          <w:bCs/>
          <w:sz w:val="20"/>
          <w:szCs w:val="20"/>
          <w:lang w:val="en-ZA"/>
        </w:rPr>
        <w:t xml:space="preserve">Programming </w:t>
      </w:r>
      <w:r w:rsidRPr="00FE1CC9">
        <w:rPr>
          <w:rFonts w:ascii="Calibri" w:hAnsi="Calibri" w:cs="Arial"/>
          <w:bCs/>
          <w:sz w:val="20"/>
          <w:szCs w:val="20"/>
          <w:lang w:val="en-ZA"/>
        </w:rPr>
        <w:t>with C#</w:t>
      </w:r>
    </w:p>
    <w:p w14:paraId="66527360" w14:textId="2D23370E" w:rsidR="00FE1CC9" w:rsidRPr="00FE1CC9" w:rsidRDefault="00FE1CC9" w:rsidP="00FE1CC9">
      <w:pPr>
        <w:rPr>
          <w:rFonts w:ascii="Calibri" w:hAnsi="Calibri" w:cs="Arial"/>
          <w:bCs/>
          <w:sz w:val="20"/>
          <w:szCs w:val="20"/>
          <w:lang w:val="en-ZA"/>
        </w:rPr>
      </w:pP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 w:rsidRPr="00FE1CC9">
        <w:rPr>
          <w:rFonts w:ascii="Calibri" w:hAnsi="Calibri" w:cs="Arial"/>
          <w:bCs/>
          <w:sz w:val="20"/>
          <w:szCs w:val="20"/>
          <w:lang w:val="en-ZA"/>
        </w:rPr>
        <w:tab/>
      </w:r>
      <w:r>
        <w:rPr>
          <w:rFonts w:ascii="Calibri" w:hAnsi="Calibri" w:cs="Arial"/>
          <w:bCs/>
          <w:sz w:val="20"/>
          <w:szCs w:val="20"/>
          <w:lang w:val="en-ZA"/>
        </w:rPr>
        <w:t xml:space="preserve">Solutions </w:t>
      </w:r>
      <w:r w:rsidRPr="00FE1CC9">
        <w:rPr>
          <w:rFonts w:ascii="Calibri" w:hAnsi="Calibri" w:cs="Arial"/>
          <w:bCs/>
          <w:sz w:val="20"/>
          <w:szCs w:val="20"/>
          <w:lang w:val="en-ZA"/>
        </w:rPr>
        <w:t>Development</w:t>
      </w:r>
    </w:p>
    <w:p w14:paraId="042112DA" w14:textId="76DD0BD9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="00C6523A" w:rsidRPr="00C6523A">
        <w:rPr>
          <w:rFonts w:ascii="Calibri" w:hAnsi="Calibri" w:cs="Arial"/>
          <w:sz w:val="20"/>
          <w:szCs w:val="20"/>
          <w:lang w:val="en-ZA"/>
        </w:rPr>
        <w:t>Developers and Operations Engineering</w:t>
      </w:r>
    </w:p>
    <w:p w14:paraId="03DCFB08" w14:textId="6BBC5093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  <w:t>Advanced Java</w:t>
      </w:r>
    </w:p>
    <w:p w14:paraId="4F972079" w14:textId="089FCBA4" w:rsidR="00FE1CC9" w:rsidRPr="00FE1CC9" w:rsidRDefault="00FE1CC9" w:rsidP="00FE1CC9">
      <w:pPr>
        <w:rPr>
          <w:rFonts w:ascii="Calibri" w:hAnsi="Calibri" w:cs="Arial"/>
          <w:sz w:val="20"/>
          <w:szCs w:val="20"/>
          <w:lang w:val="en-ZA"/>
        </w:rPr>
      </w:pP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 w:rsidRPr="00FE1CC9">
        <w:rPr>
          <w:rFonts w:ascii="Calibri" w:hAnsi="Calibri" w:cs="Arial"/>
          <w:sz w:val="20"/>
          <w:szCs w:val="20"/>
          <w:lang w:val="en-ZA"/>
        </w:rPr>
        <w:tab/>
      </w:r>
      <w:r>
        <w:rPr>
          <w:rFonts w:ascii="Calibri" w:hAnsi="Calibri" w:cs="Arial"/>
          <w:sz w:val="20"/>
          <w:szCs w:val="20"/>
          <w:lang w:val="en-ZA"/>
        </w:rPr>
        <w:t xml:space="preserve">Business </w:t>
      </w:r>
      <w:r w:rsidRPr="00FE1CC9">
        <w:rPr>
          <w:rFonts w:ascii="Calibri" w:hAnsi="Calibri" w:cs="Arial"/>
          <w:sz w:val="20"/>
          <w:szCs w:val="20"/>
          <w:lang w:val="en-ZA"/>
        </w:rPr>
        <w:t>Programming</w:t>
      </w:r>
    </w:p>
    <w:p w14:paraId="0CB9949A" w14:textId="3ACF8301" w:rsidR="00FE1CC9" w:rsidRPr="00FE1CC9" w:rsidRDefault="00FE1CC9" w:rsidP="00FE1CC9">
      <w:pPr>
        <w:pStyle w:val="Default"/>
        <w:tabs>
          <w:tab w:val="right" w:leader="underscore" w:pos="9781"/>
        </w:tabs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ab/>
      </w:r>
    </w:p>
    <w:p w14:paraId="74421C1A" w14:textId="109BC1A3" w:rsidR="00964058" w:rsidRDefault="0096405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br w:type="page"/>
      </w:r>
    </w:p>
    <w:p w14:paraId="23A3C489" w14:textId="64AAC714" w:rsidR="00B001CD" w:rsidRDefault="0031398F" w:rsidP="005E5083">
      <w:pPr>
        <w:rPr>
          <w:rFonts w:ascii="Calibri" w:hAnsi="Calibri" w:cs="Arial"/>
          <w:sz w:val="20"/>
          <w:szCs w:val="20"/>
        </w:rPr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2608" behindDoc="1" locked="0" layoutInCell="1" allowOverlap="1" wp14:anchorId="739B7BA3" wp14:editId="2520725C">
            <wp:simplePos x="0" y="0"/>
            <wp:positionH relativeFrom="column">
              <wp:posOffset>-857250</wp:posOffset>
            </wp:positionH>
            <wp:positionV relativeFrom="paragraph">
              <wp:posOffset>-266700</wp:posOffset>
            </wp:positionV>
            <wp:extent cx="7743825" cy="193595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727" cy="1941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CF8">
        <w:rPr>
          <w:rFonts w:ascii="Calibri" w:hAnsi="Calibri" w:cs="Arial"/>
          <w:b/>
          <w:noProof/>
          <w:sz w:val="24"/>
          <w:szCs w:val="24"/>
          <w:u w:val="single"/>
        </w:rPr>
        <w:pict w14:anchorId="566BCEF5">
          <v:shape id="_x0000_s1031" type="#_x0000_t202" style="position:absolute;left:0;text-align:left;margin-left:57pt;margin-top:0;width:348.45pt;height:125.2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2DA60F2A" w14:textId="77777777" w:rsidR="00B062BA" w:rsidRPr="00955FB9" w:rsidRDefault="00B062BA" w:rsidP="00B062BA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56A08883" w14:textId="77777777" w:rsidR="00B062BA" w:rsidRPr="00955FB9" w:rsidRDefault="00B062BA" w:rsidP="00B062BA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67A1E3A7" w14:textId="77777777" w:rsidR="00B062BA" w:rsidRDefault="00B062BA" w:rsidP="00B062BA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</w:p>
    <w:p w14:paraId="79957B50" w14:textId="7B938D5B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3E8F6DC4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11A350AC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4C00964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0D0C2C0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2292723B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7805C4E5" w14:textId="77777777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4F919EC4" w14:textId="6C80F4FC" w:rsidR="00B062BA" w:rsidRDefault="00B062BA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</w:p>
    <w:p w14:paraId="3FAB3F9D" w14:textId="17EF3A05" w:rsidR="001E4AAE" w:rsidRPr="00CD185E" w:rsidRDefault="001E4AAE" w:rsidP="00895DAB">
      <w:pPr>
        <w:pStyle w:val="ListParagraph"/>
        <w:ind w:left="0"/>
        <w:rPr>
          <w:rFonts w:ascii="Calibri" w:hAnsi="Calibri" w:cs="Arial"/>
          <w:b/>
          <w:sz w:val="24"/>
          <w:szCs w:val="24"/>
          <w:u w:val="single"/>
        </w:rPr>
      </w:pPr>
      <w:r w:rsidRPr="00CD185E">
        <w:rPr>
          <w:rFonts w:ascii="Calibri" w:hAnsi="Calibri" w:cs="Arial"/>
          <w:b/>
          <w:sz w:val="24"/>
          <w:szCs w:val="24"/>
          <w:u w:val="single"/>
        </w:rPr>
        <w:t>EMPLOYMENT HISTORY</w:t>
      </w:r>
    </w:p>
    <w:p w14:paraId="72584DEE" w14:textId="5F5FE64B" w:rsidR="001E4AAE" w:rsidRDefault="001E4AAE" w:rsidP="005E5083">
      <w:pPr>
        <w:rPr>
          <w:rFonts w:ascii="Calibri" w:hAnsi="Calibri" w:cs="Arial"/>
          <w:sz w:val="20"/>
          <w:szCs w:val="20"/>
        </w:rPr>
      </w:pPr>
    </w:p>
    <w:p w14:paraId="7D12B711" w14:textId="39C542F1" w:rsidR="00C4135C" w:rsidRPr="00D76C10" w:rsidRDefault="00C4135C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February 2018 </w:t>
      </w:r>
      <w:r w:rsidR="00895DAB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>-</w:t>
      </w: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 current</w:t>
      </w:r>
    </w:p>
    <w:p w14:paraId="5DFF273D" w14:textId="3FD37570" w:rsidR="00D76C10" w:rsidRDefault="00C4135C" w:rsidP="00D76C10">
      <w:pPr>
        <w:spacing w:line="240" w:lineRule="auto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Industry: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C4135C">
        <w:rPr>
          <w:rFonts w:ascii="Calibri" w:eastAsia="Arial Black" w:hAnsi="Calibri" w:cs="Arial Black"/>
          <w:color w:val="000000"/>
          <w:sz w:val="20"/>
          <w:szCs w:val="20"/>
        </w:rPr>
        <w:t>Accounting</w:t>
      </w:r>
    </w:p>
    <w:p w14:paraId="2E4D2DF1" w14:textId="77777777" w:rsidR="00D76C10" w:rsidRDefault="00D76C10" w:rsidP="00D76C10">
      <w:pPr>
        <w:spacing w:line="240" w:lineRule="auto"/>
        <w:rPr>
          <w:rFonts w:ascii="Calibri" w:eastAsia="Arial Black" w:hAnsi="Calibri" w:cs="Arial Black"/>
          <w:color w:val="000000"/>
          <w:sz w:val="20"/>
          <w:szCs w:val="20"/>
        </w:rPr>
      </w:pPr>
    </w:p>
    <w:p w14:paraId="155E4F65" w14:textId="61E851BD" w:rsidR="00C4135C" w:rsidRDefault="00C4135C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Company: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C4135C">
        <w:rPr>
          <w:rFonts w:ascii="Calibri" w:hAnsi="Calibri" w:cs="Arial"/>
          <w:sz w:val="20"/>
          <w:szCs w:val="20"/>
        </w:rPr>
        <w:t>ICO-Accounting Solutions (Pty) Ltd</w:t>
      </w:r>
    </w:p>
    <w:p w14:paraId="28949BAD" w14:textId="77777777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</w:p>
    <w:p w14:paraId="5E556F0F" w14:textId="6824F16B" w:rsidR="00C4135C" w:rsidRDefault="00C4135C" w:rsidP="00D76C10">
      <w:pPr>
        <w:spacing w:line="240" w:lineRule="auto"/>
        <w:rPr>
          <w:rFonts w:ascii="Calibri" w:eastAsia="Arial Black" w:hAnsi="Calibri" w:cs="Arial"/>
          <w:color w:val="000000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Position:</w:t>
      </w:r>
      <w:r w:rsidRPr="00D76C10">
        <w:rPr>
          <w:rFonts w:ascii="Calibri" w:hAnsi="Calibri" w:cs="Arial"/>
          <w:b/>
          <w:bCs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eastAsia="Arial Black" w:hAnsi="Calibri" w:cs="Arial"/>
          <w:color w:val="000000"/>
          <w:sz w:val="20"/>
          <w:szCs w:val="20"/>
        </w:rPr>
        <w:t>Administrator / Clerk</w:t>
      </w:r>
    </w:p>
    <w:p w14:paraId="6C4E9133" w14:textId="77777777" w:rsidR="00D76C10" w:rsidRDefault="00D76C10" w:rsidP="00D76C10">
      <w:pPr>
        <w:spacing w:line="240" w:lineRule="auto"/>
        <w:rPr>
          <w:rFonts w:ascii="Calibri" w:eastAsia="Arial Black" w:hAnsi="Calibri" w:cs="Arial"/>
          <w:color w:val="000000"/>
          <w:sz w:val="20"/>
          <w:szCs w:val="20"/>
        </w:rPr>
      </w:pPr>
    </w:p>
    <w:p w14:paraId="1A77099D" w14:textId="61452BF1" w:rsidR="00C4135C" w:rsidRPr="00C4135C" w:rsidRDefault="00C4135C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Duties:</w:t>
      </w:r>
      <w:r w:rsidRPr="00D76C10">
        <w:rPr>
          <w:rFonts w:ascii="Calibri" w:hAnsi="Calibri" w:cs="Arial"/>
          <w:b/>
          <w:bCs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C4135C">
        <w:rPr>
          <w:rFonts w:ascii="Calibri" w:hAnsi="Calibri" w:cs="Arial"/>
          <w:sz w:val="20"/>
          <w:szCs w:val="20"/>
        </w:rPr>
        <w:t>Working on CIPC, SARS and Pastel</w:t>
      </w:r>
    </w:p>
    <w:p w14:paraId="63B88F52" w14:textId="47243A69" w:rsidR="00C4135C" w:rsidRPr="00C4135C" w:rsidRDefault="00C4135C" w:rsidP="00D76C10">
      <w:pPr>
        <w:spacing w:line="240" w:lineRule="auto"/>
        <w:ind w:left="1440" w:firstLine="720"/>
        <w:rPr>
          <w:rFonts w:ascii="Calibri" w:hAnsi="Calibri" w:cs="Arial"/>
          <w:sz w:val="20"/>
          <w:szCs w:val="20"/>
        </w:rPr>
      </w:pPr>
      <w:r w:rsidRPr="00C4135C">
        <w:rPr>
          <w:rFonts w:ascii="Calibri" w:hAnsi="Calibri" w:cs="Arial"/>
          <w:sz w:val="20"/>
          <w:szCs w:val="20"/>
        </w:rPr>
        <w:t xml:space="preserve">Legal administrative work like creating share transfer and certificates. </w:t>
      </w:r>
    </w:p>
    <w:p w14:paraId="1DA07B03" w14:textId="1D2550FC" w:rsidR="00C4135C" w:rsidRDefault="00C4135C" w:rsidP="00D76C10">
      <w:pPr>
        <w:spacing w:line="240" w:lineRule="auto"/>
        <w:ind w:left="1440" w:firstLine="720"/>
        <w:rPr>
          <w:rFonts w:ascii="Calibri" w:hAnsi="Calibri" w:cs="Arial"/>
          <w:sz w:val="20"/>
          <w:szCs w:val="20"/>
        </w:rPr>
      </w:pPr>
      <w:r w:rsidRPr="00C4135C">
        <w:rPr>
          <w:rFonts w:ascii="Calibri" w:hAnsi="Calibri" w:cs="Arial"/>
          <w:sz w:val="20"/>
          <w:szCs w:val="20"/>
        </w:rPr>
        <w:t>Working with Trusts.</w:t>
      </w:r>
    </w:p>
    <w:p w14:paraId="3BA085F9" w14:textId="77777777" w:rsidR="00D76C10" w:rsidRDefault="00D76C10" w:rsidP="00D76C10">
      <w:pPr>
        <w:spacing w:line="240" w:lineRule="auto"/>
        <w:ind w:left="1440" w:firstLine="720"/>
        <w:rPr>
          <w:rFonts w:ascii="Calibri" w:hAnsi="Calibri" w:cs="Arial"/>
          <w:sz w:val="20"/>
          <w:szCs w:val="20"/>
        </w:rPr>
      </w:pPr>
    </w:p>
    <w:p w14:paraId="48C6AF0E" w14:textId="6C2A86E7" w:rsidR="00C4135C" w:rsidRDefault="00D76C10" w:rsidP="009D5E48">
      <w:pPr>
        <w:spacing w:line="240" w:lineRule="auto"/>
        <w:ind w:left="2160" w:hanging="2160"/>
        <w:rPr>
          <w:rFonts w:ascii="Calibri" w:hAnsi="Calibri" w:cs="Arial"/>
          <w:sz w:val="20"/>
          <w:szCs w:val="20"/>
        </w:rPr>
      </w:pPr>
      <w:r w:rsidRPr="00D76C10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Reason for leaving</w:t>
      </w:r>
      <w:r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="009D5E48">
        <w:rPr>
          <w:rFonts w:ascii="Calibri" w:eastAsia="Arial Black" w:hAnsi="Calibri" w:cs="Arial Black"/>
          <w:color w:val="000000"/>
          <w:sz w:val="20"/>
          <w:szCs w:val="20"/>
        </w:rPr>
        <w:t>I needed time to find out what career I wanted to pursuit, now I am busy with my studies</w:t>
      </w:r>
      <w:r w:rsidR="00D53148">
        <w:rPr>
          <w:rFonts w:ascii="Calibri" w:eastAsia="Arial Black" w:hAnsi="Calibri" w:cs="Arial Black"/>
          <w:color w:val="000000"/>
          <w:sz w:val="20"/>
          <w:szCs w:val="20"/>
        </w:rPr>
        <w:t xml:space="preserve"> and</w:t>
      </w:r>
      <w:r w:rsidR="009D5E48">
        <w:rPr>
          <w:rFonts w:ascii="Calibri" w:eastAsia="Arial Black" w:hAnsi="Calibri" w:cs="Arial Black"/>
          <w:color w:val="000000"/>
          <w:sz w:val="20"/>
          <w:szCs w:val="20"/>
        </w:rPr>
        <w:t xml:space="preserve"> </w:t>
      </w:r>
      <w:bookmarkStart w:id="17" w:name="_Hlk125637536"/>
      <w:r w:rsidR="00AE16F0">
        <w:rPr>
          <w:rFonts w:ascii="Calibri" w:eastAsia="Arial Black" w:hAnsi="Calibri" w:cs="Arial Black"/>
          <w:color w:val="000000"/>
          <w:sz w:val="20"/>
          <w:szCs w:val="20"/>
        </w:rPr>
        <w:t>seeking growth in the software development field</w:t>
      </w:r>
      <w:bookmarkEnd w:id="17"/>
      <w:r w:rsidR="00AE16F0">
        <w:rPr>
          <w:rFonts w:ascii="Calibri" w:eastAsia="Arial Black" w:hAnsi="Calibri" w:cs="Arial Black"/>
          <w:color w:val="000000"/>
          <w:sz w:val="20"/>
          <w:szCs w:val="20"/>
        </w:rPr>
        <w:t>.</w:t>
      </w:r>
    </w:p>
    <w:p w14:paraId="45EADB34" w14:textId="5DE82591" w:rsidR="00C4135C" w:rsidRPr="00964058" w:rsidRDefault="00C4135C" w:rsidP="005E5083">
      <w:pPr>
        <w:rPr>
          <w:rFonts w:ascii="Calibri" w:hAnsi="Calibri" w:cs="Arial"/>
          <w:sz w:val="24"/>
          <w:szCs w:val="24"/>
        </w:rPr>
      </w:pPr>
    </w:p>
    <w:p w14:paraId="2DF6170D" w14:textId="7DC84860" w:rsidR="00C4135C" w:rsidRPr="00D76C10" w:rsidRDefault="00D76C10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February 2018 </w:t>
      </w:r>
      <w:r w:rsidR="00895DAB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>-</w:t>
      </w: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 2019</w:t>
      </w:r>
    </w:p>
    <w:p w14:paraId="3A57CAA7" w14:textId="427E6F62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Industry: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Time share</w:t>
      </w:r>
      <w:r>
        <w:rPr>
          <w:rFonts w:ascii="Calibri" w:eastAsia="Arial Black" w:hAnsi="Calibri" w:cs="Arial Black"/>
          <w:color w:val="000000"/>
          <w:sz w:val="20"/>
          <w:szCs w:val="20"/>
        </w:rPr>
        <w:t xml:space="preserve"> </w:t>
      </w: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/</w:t>
      </w:r>
      <w:r>
        <w:rPr>
          <w:rFonts w:ascii="Calibri" w:eastAsia="Arial Black" w:hAnsi="Calibri" w:cs="Arial Black"/>
          <w:color w:val="000000"/>
          <w:sz w:val="20"/>
          <w:szCs w:val="20"/>
        </w:rPr>
        <w:t xml:space="preserve"> </w:t>
      </w: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Resorts</w:t>
      </w:r>
    </w:p>
    <w:p w14:paraId="0BEA1FEF" w14:textId="603BE2BA" w:rsidR="00C4135C" w:rsidRDefault="00C4135C" w:rsidP="00D76C10">
      <w:pPr>
        <w:spacing w:line="240" w:lineRule="auto"/>
        <w:rPr>
          <w:rFonts w:ascii="Calibri" w:hAnsi="Calibri" w:cs="Arial"/>
          <w:sz w:val="20"/>
          <w:szCs w:val="20"/>
        </w:rPr>
      </w:pPr>
    </w:p>
    <w:p w14:paraId="7475F533" w14:textId="654CD0D1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Company: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D76C10">
        <w:rPr>
          <w:rFonts w:ascii="Calibri" w:hAnsi="Calibri" w:cs="Arial"/>
          <w:sz w:val="20"/>
          <w:szCs w:val="20"/>
        </w:rPr>
        <w:t>Uni-Vision</w:t>
      </w:r>
    </w:p>
    <w:p w14:paraId="4EF3BE76" w14:textId="77DE9B37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</w:p>
    <w:p w14:paraId="31F591D4" w14:textId="2D3C20E3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Position:</w:t>
      </w:r>
      <w:r w:rsidRPr="00D76C10">
        <w:rPr>
          <w:rFonts w:ascii="Calibri" w:hAnsi="Calibri" w:cs="Arial"/>
          <w:b/>
          <w:bCs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D76C10">
        <w:rPr>
          <w:rFonts w:ascii="Calibri" w:hAnsi="Calibri" w:cs="Arial"/>
          <w:sz w:val="20"/>
          <w:szCs w:val="20"/>
        </w:rPr>
        <w:t>Personal assistant</w:t>
      </w:r>
      <w:r>
        <w:rPr>
          <w:rFonts w:ascii="Calibri" w:hAnsi="Calibri" w:cs="Arial"/>
          <w:sz w:val="20"/>
          <w:szCs w:val="20"/>
        </w:rPr>
        <w:t xml:space="preserve"> </w:t>
      </w:r>
      <w:r w:rsidRPr="00D76C10">
        <w:rPr>
          <w:rFonts w:ascii="Calibri" w:hAnsi="Calibri" w:cs="Arial"/>
          <w:sz w:val="20"/>
          <w:szCs w:val="20"/>
        </w:rPr>
        <w:t>/</w:t>
      </w:r>
      <w:r>
        <w:rPr>
          <w:rFonts w:ascii="Calibri" w:hAnsi="Calibri" w:cs="Arial"/>
          <w:sz w:val="20"/>
          <w:szCs w:val="20"/>
        </w:rPr>
        <w:t xml:space="preserve"> </w:t>
      </w:r>
      <w:r w:rsidRPr="00D76C10">
        <w:rPr>
          <w:rFonts w:ascii="Calibri" w:hAnsi="Calibri" w:cs="Arial"/>
          <w:sz w:val="20"/>
          <w:szCs w:val="20"/>
        </w:rPr>
        <w:t>Administrator</w:t>
      </w:r>
    </w:p>
    <w:p w14:paraId="616939B7" w14:textId="1CD7F9C0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</w:p>
    <w:p w14:paraId="54DE6323" w14:textId="1B560C15" w:rsidR="00D76C10" w:rsidRPr="00D76C10" w:rsidRDefault="00D76C10" w:rsidP="00D76C10">
      <w:pPr>
        <w:spacing w:line="240" w:lineRule="auto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Duties: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D76C10">
        <w:rPr>
          <w:rFonts w:ascii="Calibri" w:eastAsia="Arial Black" w:hAnsi="Calibri" w:cs="Arial Black"/>
          <w:color w:val="000000"/>
          <w:sz w:val="20"/>
          <w:szCs w:val="20"/>
        </w:rPr>
        <w:t xml:space="preserve">Research </w:t>
      </w:r>
    </w:p>
    <w:p w14:paraId="728E1446" w14:textId="3C6B535C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Capturing slips on Oracle</w:t>
      </w:r>
    </w:p>
    <w:p w14:paraId="4FACA41C" w14:textId="7C69C0AB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Arranging payments</w:t>
      </w:r>
    </w:p>
    <w:p w14:paraId="2D20A88E" w14:textId="00114E92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Stock taking and ordering</w:t>
      </w:r>
    </w:p>
    <w:p w14:paraId="58EF1604" w14:textId="32FFE0A0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Creating data sheets on excel</w:t>
      </w:r>
    </w:p>
    <w:p w14:paraId="33476AC6" w14:textId="01149697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Managing and reviewing filing and office system.</w:t>
      </w:r>
    </w:p>
    <w:p w14:paraId="55D80E36" w14:textId="0DE1BDE1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Finding suppliers</w:t>
      </w:r>
    </w:p>
    <w:p w14:paraId="5CA6171D" w14:textId="283E1BDC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Reporting on Progress / Follow up on all outstanding project issues</w:t>
      </w:r>
    </w:p>
    <w:p w14:paraId="6AD1AA25" w14:textId="71BF91F6" w:rsidR="00D76C10" w:rsidRP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Diary management / Scheduling of meetings</w:t>
      </w:r>
    </w:p>
    <w:p w14:paraId="2494ED2E" w14:textId="717BC801" w:rsid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D76C10">
        <w:rPr>
          <w:rFonts w:ascii="Calibri" w:eastAsia="Arial Black" w:hAnsi="Calibri" w:cs="Arial Black"/>
          <w:color w:val="000000"/>
          <w:sz w:val="20"/>
          <w:szCs w:val="20"/>
        </w:rPr>
        <w:t>Arrange delivery of correspondence and documents</w:t>
      </w:r>
    </w:p>
    <w:p w14:paraId="34B4B40B" w14:textId="77777777" w:rsidR="00D76C10" w:rsidRDefault="00D76C10" w:rsidP="00D76C10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</w:p>
    <w:p w14:paraId="176AD7D1" w14:textId="093E11C3" w:rsidR="00D76C10" w:rsidRDefault="00D76C10" w:rsidP="00D76C10">
      <w:pPr>
        <w:spacing w:line="240" w:lineRule="auto"/>
        <w:rPr>
          <w:rFonts w:ascii="Calibri" w:hAnsi="Calibri" w:cs="Arial"/>
          <w:sz w:val="20"/>
          <w:szCs w:val="20"/>
        </w:rPr>
      </w:pPr>
      <w:r w:rsidRPr="00D76C10">
        <w:rPr>
          <w:rFonts w:ascii="Calibri" w:hAnsi="Calibri" w:cs="Arial"/>
          <w:b/>
          <w:bCs/>
          <w:sz w:val="20"/>
          <w:szCs w:val="20"/>
        </w:rPr>
        <w:t>Reason for leaving:</w:t>
      </w:r>
      <w:r>
        <w:rPr>
          <w:rFonts w:ascii="Calibri" w:hAnsi="Calibri" w:cs="Arial"/>
          <w:sz w:val="20"/>
          <w:szCs w:val="20"/>
        </w:rPr>
        <w:tab/>
      </w:r>
      <w:r w:rsidRPr="00D76C10">
        <w:rPr>
          <w:rFonts w:ascii="Calibri" w:hAnsi="Calibri" w:cs="Arial"/>
          <w:sz w:val="20"/>
          <w:szCs w:val="20"/>
        </w:rPr>
        <w:t>ICO - Accounting Solutions is part of the Uni-Vision group</w:t>
      </w:r>
    </w:p>
    <w:p w14:paraId="51CF9C14" w14:textId="24A3900C" w:rsidR="00D76C10" w:rsidRDefault="00D76C10" w:rsidP="005E5083">
      <w:pPr>
        <w:rPr>
          <w:rFonts w:ascii="Calibri" w:hAnsi="Calibri" w:cs="Arial"/>
          <w:sz w:val="20"/>
          <w:szCs w:val="20"/>
        </w:rPr>
      </w:pPr>
    </w:p>
    <w:p w14:paraId="31D9DB9A" w14:textId="0DCA621D" w:rsidR="00D76C10" w:rsidRDefault="00D76C10" w:rsidP="005E5083">
      <w:pPr>
        <w:rPr>
          <w:rFonts w:ascii="Calibri" w:hAnsi="Calibri" w:cs="Arial"/>
          <w:sz w:val="20"/>
          <w:szCs w:val="20"/>
        </w:rPr>
      </w:pPr>
    </w:p>
    <w:p w14:paraId="7E45574C" w14:textId="77777777" w:rsidR="001A5B81" w:rsidRDefault="001A5B81">
      <w:pPr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  <w:r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br w:type="page"/>
      </w:r>
    </w:p>
    <w:p w14:paraId="450E1DBB" w14:textId="783FD797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3632" behindDoc="1" locked="0" layoutInCell="1" allowOverlap="1" wp14:anchorId="3080FBBD" wp14:editId="68D00744">
            <wp:simplePos x="0" y="0"/>
            <wp:positionH relativeFrom="column">
              <wp:posOffset>-857250</wp:posOffset>
            </wp:positionH>
            <wp:positionV relativeFrom="paragraph">
              <wp:posOffset>-287655</wp:posOffset>
            </wp:positionV>
            <wp:extent cx="7772400" cy="1943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07CF8">
        <w:rPr>
          <w:rFonts w:ascii="Calibri" w:eastAsia="Arial Black" w:hAnsi="Calibri" w:cs="Arial Black"/>
          <w:b/>
          <w:noProof/>
          <w:color w:val="000000"/>
          <w:sz w:val="20"/>
          <w:szCs w:val="20"/>
          <w:u w:val="single"/>
        </w:rPr>
        <w:pict w14:anchorId="566BCEF5">
          <v:shape id="_x0000_s1032" type="#_x0000_t202" style="position:absolute;margin-left:65.25pt;margin-top:0;width:348.45pt;height:125.2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B37297A" w14:textId="77777777" w:rsidR="001A5B81" w:rsidRPr="00955FB9" w:rsidRDefault="001A5B81" w:rsidP="001A5B81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1E3F11E0" w14:textId="77777777" w:rsidR="001A5B81" w:rsidRPr="00955FB9" w:rsidRDefault="001A5B81" w:rsidP="001A5B81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749D8F12" w14:textId="77777777" w:rsidR="001A5B81" w:rsidRDefault="001A5B81" w:rsidP="001A5B81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</w:p>
    <w:p w14:paraId="51C363BF" w14:textId="2E79BEF1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6EF8859F" w14:textId="5F34E68D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4352FF34" w14:textId="594BB483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66ACB440" w14:textId="77777777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31D980C3" w14:textId="77777777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1CE86C73" w14:textId="77777777" w:rsidR="001A5B81" w:rsidRDefault="001A5B81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</w:p>
    <w:p w14:paraId="2822AABC" w14:textId="0BD7811B" w:rsidR="00D76C10" w:rsidRPr="00D76C10" w:rsidRDefault="00D76C10" w:rsidP="00D76C10">
      <w:pPr>
        <w:spacing w:after="120"/>
        <w:jc w:val="left"/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</w:pP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February 2016 </w:t>
      </w:r>
      <w:r w:rsidR="00B001CD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>-</w:t>
      </w:r>
      <w:r w:rsidRPr="00D76C10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 November 2017</w:t>
      </w:r>
    </w:p>
    <w:p w14:paraId="7C2A2B56" w14:textId="7B4EF7D7" w:rsidR="00D76C10" w:rsidRDefault="00D76C10" w:rsidP="00D76C10">
      <w:pPr>
        <w:spacing w:after="120"/>
        <w:jc w:val="left"/>
        <w:rPr>
          <w:rFonts w:ascii="Calibri" w:hAnsi="Calibri" w:cs="Arial"/>
          <w:sz w:val="20"/>
          <w:szCs w:val="20"/>
        </w:rPr>
      </w:pPr>
      <w:r w:rsidRPr="00C541FB">
        <w:rPr>
          <w:rFonts w:ascii="Calibri" w:hAnsi="Calibri" w:cs="Arial"/>
          <w:b/>
          <w:bCs/>
          <w:sz w:val="20"/>
          <w:szCs w:val="20"/>
        </w:rPr>
        <w:t>Industry: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D76C10">
        <w:rPr>
          <w:rFonts w:ascii="Calibri" w:hAnsi="Calibri" w:cs="Arial"/>
          <w:sz w:val="20"/>
          <w:szCs w:val="20"/>
        </w:rPr>
        <w:t>Carnival</w:t>
      </w:r>
    </w:p>
    <w:p w14:paraId="71E7D3C0" w14:textId="3860895F" w:rsidR="00B001CD" w:rsidRDefault="00C541FB" w:rsidP="00D76C10">
      <w:pPr>
        <w:spacing w:after="120"/>
        <w:jc w:val="left"/>
        <w:rPr>
          <w:rFonts w:ascii="Calibri" w:hAnsi="Calibri" w:cs="Arial"/>
          <w:sz w:val="20"/>
          <w:szCs w:val="20"/>
        </w:rPr>
      </w:pPr>
      <w:r w:rsidRPr="00C541FB">
        <w:rPr>
          <w:rFonts w:ascii="Calibri" w:hAnsi="Calibri" w:cs="Arial"/>
          <w:b/>
          <w:bCs/>
          <w:sz w:val="20"/>
          <w:szCs w:val="20"/>
        </w:rPr>
        <w:t>Company: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C541FB">
        <w:rPr>
          <w:rFonts w:ascii="Calibri" w:hAnsi="Calibri" w:cs="Arial"/>
          <w:sz w:val="20"/>
          <w:szCs w:val="20"/>
        </w:rPr>
        <w:t>Ray Cammack Shows</w:t>
      </w:r>
      <w:r w:rsidR="00B001CD">
        <w:rPr>
          <w:rFonts w:ascii="Calibri" w:hAnsi="Calibri" w:cs="Arial"/>
          <w:sz w:val="20"/>
          <w:szCs w:val="20"/>
        </w:rPr>
        <w:t xml:space="preserve"> - In USA</w:t>
      </w:r>
    </w:p>
    <w:p w14:paraId="00A8D17F" w14:textId="6C2C1328" w:rsidR="00C541FB" w:rsidRDefault="00C541FB" w:rsidP="00D76C10">
      <w:pPr>
        <w:spacing w:after="120"/>
        <w:jc w:val="left"/>
        <w:rPr>
          <w:rFonts w:ascii="Calibri" w:hAnsi="Calibri" w:cs="Arial"/>
          <w:sz w:val="20"/>
          <w:szCs w:val="20"/>
        </w:rPr>
      </w:pPr>
      <w:r w:rsidRPr="00C541FB">
        <w:rPr>
          <w:rFonts w:ascii="Calibri" w:hAnsi="Calibri" w:cs="Arial"/>
          <w:b/>
          <w:bCs/>
          <w:sz w:val="20"/>
          <w:szCs w:val="20"/>
        </w:rPr>
        <w:t>Position:</w:t>
      </w:r>
      <w:r w:rsidRPr="00C541FB">
        <w:rPr>
          <w:rFonts w:ascii="Calibri" w:hAnsi="Calibri" w:cs="Arial"/>
          <w:b/>
          <w:bCs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C541FB">
        <w:rPr>
          <w:rFonts w:ascii="Calibri" w:hAnsi="Calibri" w:cs="Arial"/>
          <w:sz w:val="20"/>
          <w:szCs w:val="20"/>
        </w:rPr>
        <w:t>Game attendant</w:t>
      </w:r>
    </w:p>
    <w:p w14:paraId="78A9B119" w14:textId="1B952DE1" w:rsidR="001A5B81" w:rsidRDefault="00C541FB" w:rsidP="001A5B81">
      <w:pPr>
        <w:spacing w:line="240" w:lineRule="auto"/>
        <w:rPr>
          <w:rFonts w:ascii="Calibri" w:eastAsia="Arial Black" w:hAnsi="Calibri" w:cs="Arial Black"/>
          <w:color w:val="000000"/>
          <w:sz w:val="20"/>
          <w:szCs w:val="20"/>
        </w:rPr>
      </w:pPr>
      <w:r w:rsidRPr="00C541FB">
        <w:rPr>
          <w:rFonts w:ascii="Calibri" w:hAnsi="Calibri" w:cs="Arial"/>
          <w:b/>
          <w:bCs/>
          <w:sz w:val="20"/>
          <w:szCs w:val="20"/>
        </w:rPr>
        <w:t>Duties:</w:t>
      </w:r>
      <w:r w:rsidRPr="00C541FB">
        <w:rPr>
          <w:rFonts w:ascii="Calibri" w:hAnsi="Calibri" w:cs="Arial"/>
          <w:b/>
          <w:bCs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C541FB">
        <w:rPr>
          <w:rFonts w:ascii="Calibri" w:eastAsia="Arial Black" w:hAnsi="Calibri" w:cs="Arial Black"/>
          <w:color w:val="000000"/>
          <w:sz w:val="20"/>
          <w:szCs w:val="20"/>
        </w:rPr>
        <w:t xml:space="preserve">Set up and tear down of all games. </w:t>
      </w:r>
    </w:p>
    <w:p w14:paraId="222447F7" w14:textId="5E0ECBB4" w:rsidR="00C541FB" w:rsidRPr="00C541FB" w:rsidRDefault="00C541FB" w:rsidP="00C541FB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C541FB">
        <w:rPr>
          <w:rFonts w:ascii="Calibri" w:eastAsia="Arial Black" w:hAnsi="Calibri" w:cs="Arial Black"/>
          <w:color w:val="000000"/>
          <w:sz w:val="20"/>
          <w:szCs w:val="20"/>
        </w:rPr>
        <w:t xml:space="preserve">Cleaning </w:t>
      </w:r>
      <w:r w:rsidR="00DB4CA1">
        <w:rPr>
          <w:rFonts w:ascii="Calibri" w:eastAsia="Arial Black" w:hAnsi="Calibri" w:cs="Arial Black"/>
          <w:color w:val="000000"/>
          <w:sz w:val="20"/>
          <w:szCs w:val="20"/>
        </w:rPr>
        <w:t>inside</w:t>
      </w:r>
      <w:r w:rsidRPr="00C541FB">
        <w:rPr>
          <w:rFonts w:ascii="Calibri" w:eastAsia="Arial Black" w:hAnsi="Calibri" w:cs="Arial Black"/>
          <w:color w:val="000000"/>
          <w:sz w:val="20"/>
          <w:szCs w:val="20"/>
        </w:rPr>
        <w:t xml:space="preserve"> and around the games.</w:t>
      </w:r>
    </w:p>
    <w:p w14:paraId="574F3B42" w14:textId="77777777" w:rsidR="00C541FB" w:rsidRPr="00C541FB" w:rsidRDefault="00C541FB" w:rsidP="00C541FB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C541FB">
        <w:rPr>
          <w:rFonts w:ascii="Calibri" w:eastAsia="Arial Black" w:hAnsi="Calibri" w:cs="Arial Black"/>
          <w:color w:val="000000"/>
          <w:sz w:val="20"/>
          <w:szCs w:val="20"/>
        </w:rPr>
        <w:t>Interacting with guest.</w:t>
      </w:r>
    </w:p>
    <w:p w14:paraId="361E4E4E" w14:textId="7EB904ED" w:rsidR="00C541FB" w:rsidRPr="00C541FB" w:rsidRDefault="00C541FB" w:rsidP="00C541FB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C541FB">
        <w:rPr>
          <w:rFonts w:ascii="Calibri" w:eastAsia="Arial Black" w:hAnsi="Calibri" w:cs="Arial Black"/>
          <w:color w:val="000000"/>
          <w:sz w:val="20"/>
          <w:szCs w:val="20"/>
        </w:rPr>
        <w:t>Stock ordering, data</w:t>
      </w:r>
      <w:r w:rsidR="00F813E8">
        <w:rPr>
          <w:rFonts w:ascii="Calibri" w:eastAsia="Arial Black" w:hAnsi="Calibri" w:cs="Arial Black"/>
          <w:color w:val="000000"/>
          <w:sz w:val="20"/>
          <w:szCs w:val="20"/>
        </w:rPr>
        <w:t xml:space="preserve"> capturing</w:t>
      </w:r>
      <w:r w:rsidRPr="00C541FB">
        <w:rPr>
          <w:rFonts w:ascii="Calibri" w:eastAsia="Arial Black" w:hAnsi="Calibri" w:cs="Arial Black"/>
          <w:color w:val="000000"/>
          <w:sz w:val="20"/>
          <w:szCs w:val="20"/>
        </w:rPr>
        <w:t xml:space="preserve"> and management</w:t>
      </w:r>
    </w:p>
    <w:p w14:paraId="67DA5292" w14:textId="7E4CA720" w:rsidR="00C541FB" w:rsidRDefault="00C541FB" w:rsidP="00C541FB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C541FB">
        <w:rPr>
          <w:rFonts w:ascii="Calibri" w:eastAsia="Arial Black" w:hAnsi="Calibri" w:cs="Arial Black"/>
          <w:color w:val="000000"/>
          <w:sz w:val="20"/>
          <w:szCs w:val="20"/>
        </w:rPr>
        <w:t>Training and supervising of temporary workers</w:t>
      </w:r>
    </w:p>
    <w:p w14:paraId="2436D428" w14:textId="77777777" w:rsidR="00B001CD" w:rsidRPr="00C541FB" w:rsidRDefault="00B001CD" w:rsidP="00C541FB">
      <w:pPr>
        <w:spacing w:line="240" w:lineRule="auto"/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</w:p>
    <w:p w14:paraId="00DE0C79" w14:textId="03377310" w:rsidR="00D76C10" w:rsidRDefault="00B001CD" w:rsidP="005E5083">
      <w:pPr>
        <w:rPr>
          <w:rFonts w:ascii="Calibri" w:hAnsi="Calibri" w:cs="Arial"/>
          <w:sz w:val="20"/>
          <w:szCs w:val="20"/>
        </w:rPr>
      </w:pPr>
      <w:r w:rsidRPr="00CD185E">
        <w:rPr>
          <w:rFonts w:ascii="Calibri" w:hAnsi="Calibri" w:cs="Arial"/>
          <w:b/>
          <w:bCs/>
          <w:sz w:val="20"/>
          <w:szCs w:val="20"/>
        </w:rPr>
        <w:t>Reason for leaving:</w:t>
      </w:r>
      <w:r>
        <w:rPr>
          <w:rFonts w:ascii="Calibri" w:hAnsi="Calibri" w:cs="Arial"/>
          <w:sz w:val="20"/>
          <w:szCs w:val="20"/>
        </w:rPr>
        <w:tab/>
        <w:t>I wanted to stay in South Africa to start building a life and working on a career.</w:t>
      </w:r>
    </w:p>
    <w:p w14:paraId="0EF3D5BA" w14:textId="77777777" w:rsidR="00CD185E" w:rsidRDefault="00CD185E" w:rsidP="00895DAB">
      <w:pPr>
        <w:spacing w:after="120"/>
        <w:rPr>
          <w:rFonts w:ascii="Calibri" w:hAnsi="Calibri" w:cs="Arial"/>
          <w:b/>
          <w:bCs/>
          <w:sz w:val="20"/>
          <w:szCs w:val="20"/>
          <w:u w:val="single"/>
        </w:rPr>
      </w:pPr>
    </w:p>
    <w:p w14:paraId="119F7908" w14:textId="1AFEFAB3" w:rsidR="00C541FB" w:rsidRPr="00973AF7" w:rsidRDefault="00973AF7" w:rsidP="00895DAB">
      <w:pPr>
        <w:spacing w:after="120"/>
        <w:rPr>
          <w:rFonts w:ascii="Calibri" w:hAnsi="Calibri" w:cs="Arial"/>
          <w:b/>
          <w:bCs/>
          <w:sz w:val="20"/>
          <w:szCs w:val="20"/>
          <w:u w:val="single"/>
        </w:rPr>
      </w:pPr>
      <w:r w:rsidRPr="00973AF7">
        <w:rPr>
          <w:rFonts w:ascii="Calibri" w:hAnsi="Calibri" w:cs="Arial"/>
          <w:b/>
          <w:bCs/>
          <w:sz w:val="20"/>
          <w:szCs w:val="20"/>
          <w:u w:val="single"/>
        </w:rPr>
        <w:t xml:space="preserve">February 2015 </w:t>
      </w:r>
      <w:r w:rsidR="00B001CD">
        <w:rPr>
          <w:rFonts w:ascii="Calibri" w:hAnsi="Calibri" w:cs="Arial"/>
          <w:b/>
          <w:bCs/>
          <w:sz w:val="20"/>
          <w:szCs w:val="20"/>
          <w:u w:val="single"/>
        </w:rPr>
        <w:t>-</w:t>
      </w:r>
      <w:r w:rsidRPr="00973AF7">
        <w:rPr>
          <w:rFonts w:ascii="Calibri" w:hAnsi="Calibri" w:cs="Arial"/>
          <w:b/>
          <w:bCs/>
          <w:sz w:val="20"/>
          <w:szCs w:val="20"/>
          <w:u w:val="single"/>
        </w:rPr>
        <w:t xml:space="preserve"> end June 2015</w:t>
      </w:r>
    </w:p>
    <w:p w14:paraId="1BE07648" w14:textId="6E6608DD" w:rsidR="00C4135C" w:rsidRDefault="00973AF7" w:rsidP="005E5083">
      <w:pPr>
        <w:rPr>
          <w:rFonts w:ascii="Calibri" w:eastAsia="Arial" w:hAnsi="Calibri" w:cs="Arial"/>
          <w:color w:val="000000"/>
          <w:sz w:val="20"/>
          <w:szCs w:val="20"/>
        </w:rPr>
      </w:pPr>
      <w:r w:rsidRPr="00973AF7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Industry: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B75D76">
        <w:rPr>
          <w:rFonts w:ascii="Calibri" w:eastAsia="Arial" w:hAnsi="Calibri" w:cs="Arial"/>
          <w:color w:val="000000"/>
          <w:sz w:val="20"/>
          <w:szCs w:val="20"/>
        </w:rPr>
        <w:t>Nature and wildlife (game farm)</w:t>
      </w:r>
    </w:p>
    <w:p w14:paraId="5B6F0703" w14:textId="4D6CDA53" w:rsidR="00973AF7" w:rsidRDefault="00973AF7" w:rsidP="005E5083">
      <w:pPr>
        <w:rPr>
          <w:rFonts w:ascii="Calibri" w:eastAsia="Arial" w:hAnsi="Calibri" w:cs="Arial"/>
          <w:color w:val="000000"/>
          <w:sz w:val="20"/>
          <w:szCs w:val="20"/>
        </w:rPr>
      </w:pPr>
    </w:p>
    <w:p w14:paraId="640092FE" w14:textId="14D45357" w:rsidR="00973AF7" w:rsidRDefault="00973AF7" w:rsidP="005E5083">
      <w:pPr>
        <w:rPr>
          <w:rFonts w:ascii="Calibri" w:eastAsia="Arial" w:hAnsi="Calibri" w:cs="Arial"/>
          <w:color w:val="000000"/>
          <w:sz w:val="20"/>
          <w:szCs w:val="20"/>
        </w:rPr>
      </w:pPr>
      <w:r w:rsidRPr="00973AF7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Company: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bookmarkStart w:id="18" w:name="_Hlk124095781"/>
      <w:r w:rsidRPr="00B75D76">
        <w:rPr>
          <w:rFonts w:ascii="Calibri" w:eastAsia="Arial" w:hAnsi="Calibri" w:cs="Arial"/>
          <w:color w:val="000000"/>
          <w:sz w:val="20"/>
          <w:szCs w:val="20"/>
        </w:rPr>
        <w:t>Letsatsi la Africa</w:t>
      </w:r>
      <w:bookmarkEnd w:id="18"/>
    </w:p>
    <w:p w14:paraId="308DE7AE" w14:textId="4EFDC518" w:rsidR="00973AF7" w:rsidRDefault="00973AF7" w:rsidP="005E5083">
      <w:pPr>
        <w:rPr>
          <w:rFonts w:ascii="Calibri" w:eastAsia="Arial" w:hAnsi="Calibri" w:cs="Arial"/>
          <w:color w:val="000000"/>
          <w:sz w:val="20"/>
          <w:szCs w:val="20"/>
        </w:rPr>
      </w:pPr>
    </w:p>
    <w:p w14:paraId="787EFD1C" w14:textId="6C764E09" w:rsidR="00973AF7" w:rsidRDefault="00973AF7" w:rsidP="005E5083">
      <w:pPr>
        <w:rPr>
          <w:rFonts w:ascii="Calibri" w:eastAsia="Arial Black" w:hAnsi="Calibri" w:cs="Arial Black"/>
          <w:color w:val="000000"/>
          <w:sz w:val="20"/>
          <w:szCs w:val="20"/>
        </w:rPr>
      </w:pPr>
      <w:r w:rsidRPr="00973AF7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Position:</w:t>
      </w:r>
      <w:r w:rsidRPr="00973AF7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973AF7">
        <w:rPr>
          <w:rFonts w:ascii="Calibri" w:eastAsia="Arial Black" w:hAnsi="Calibri" w:cs="Arial Black"/>
          <w:color w:val="000000"/>
          <w:sz w:val="20"/>
          <w:szCs w:val="20"/>
        </w:rPr>
        <w:t>Animal caretaker</w:t>
      </w:r>
    </w:p>
    <w:p w14:paraId="119CAA01" w14:textId="4232B038" w:rsidR="00AD0EF4" w:rsidRDefault="00AD0EF4" w:rsidP="005E5083">
      <w:pPr>
        <w:rPr>
          <w:rFonts w:ascii="Calibri" w:eastAsia="Arial Black" w:hAnsi="Calibri" w:cs="Arial Black"/>
          <w:color w:val="000000"/>
          <w:sz w:val="20"/>
          <w:szCs w:val="20"/>
        </w:rPr>
      </w:pPr>
    </w:p>
    <w:p w14:paraId="6891542E" w14:textId="2A575A87" w:rsidR="00AD0EF4" w:rsidRDefault="00AD0EF4" w:rsidP="005E5083">
      <w:pPr>
        <w:rPr>
          <w:rFonts w:ascii="Calibri" w:eastAsia="Arial Black" w:hAnsi="Calibri" w:cs="Arial Black"/>
          <w:color w:val="000000"/>
          <w:sz w:val="20"/>
          <w:szCs w:val="20"/>
        </w:rPr>
      </w:pPr>
      <w:r w:rsidRPr="00AD0EF4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Duties: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973AF7">
        <w:rPr>
          <w:rFonts w:ascii="Calibri" w:eastAsia="Arial Black" w:hAnsi="Calibri" w:cs="Arial Black"/>
          <w:color w:val="000000"/>
          <w:sz w:val="20"/>
          <w:szCs w:val="20"/>
        </w:rPr>
        <w:t>Animal caretaker</w:t>
      </w:r>
    </w:p>
    <w:p w14:paraId="2D9F359A" w14:textId="6FD20EDE" w:rsidR="00AD0EF4" w:rsidRDefault="00AD0EF4" w:rsidP="00AD0EF4">
      <w:pPr>
        <w:ind w:left="1440" w:firstLine="720"/>
        <w:rPr>
          <w:rFonts w:ascii="Calibri" w:eastAsia="Arial Black" w:hAnsi="Calibri" w:cs="Arial Black"/>
          <w:color w:val="000000"/>
          <w:sz w:val="20"/>
          <w:szCs w:val="20"/>
        </w:rPr>
      </w:pPr>
      <w:r w:rsidRPr="00AD0EF4">
        <w:rPr>
          <w:rFonts w:ascii="Calibri" w:eastAsia="Arial Black" w:hAnsi="Calibri" w:cs="Arial Black"/>
          <w:color w:val="000000"/>
          <w:sz w:val="20"/>
          <w:szCs w:val="20"/>
        </w:rPr>
        <w:t>Guide</w:t>
      </w:r>
    </w:p>
    <w:p w14:paraId="44CA8256" w14:textId="6B7AF150" w:rsidR="00AD0EF4" w:rsidRPr="00AD0EF4" w:rsidRDefault="00AD0EF4" w:rsidP="00AD0EF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Arial"/>
          <w:bCs/>
          <w:color w:val="000000"/>
          <w:sz w:val="20"/>
          <w:szCs w:val="20"/>
        </w:rPr>
      </w:pP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>Volunteers orientation and coordination</w:t>
      </w:r>
    </w:p>
    <w:p w14:paraId="219D1951" w14:textId="77777777" w:rsidR="00AD0EF4" w:rsidRPr="00AD0EF4" w:rsidRDefault="00AD0EF4" w:rsidP="00AD0EF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Arial"/>
          <w:bCs/>
          <w:color w:val="000000"/>
          <w:sz w:val="20"/>
          <w:szCs w:val="20"/>
        </w:rPr>
      </w:pP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</w: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</w: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  <w:t>Guest and reception</w:t>
      </w:r>
    </w:p>
    <w:p w14:paraId="2D065A24" w14:textId="77777777" w:rsidR="00AD0EF4" w:rsidRPr="00AD0EF4" w:rsidRDefault="00AD0EF4" w:rsidP="00AD0EF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Arial"/>
          <w:bCs/>
          <w:color w:val="000000"/>
          <w:sz w:val="20"/>
          <w:szCs w:val="20"/>
        </w:rPr>
      </w:pP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</w: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</w:r>
      <w:r w:rsidRPr="00AD0EF4">
        <w:rPr>
          <w:rFonts w:ascii="Calibri" w:eastAsia="Arial" w:hAnsi="Calibri" w:cs="Arial"/>
          <w:bCs/>
          <w:color w:val="000000"/>
          <w:sz w:val="20"/>
          <w:szCs w:val="20"/>
        </w:rPr>
        <w:tab/>
        <w:t>Animal darting and group catching</w:t>
      </w:r>
    </w:p>
    <w:p w14:paraId="33DF549D" w14:textId="77777777" w:rsidR="00973AF7" w:rsidRDefault="00973AF7" w:rsidP="005E5083">
      <w:pPr>
        <w:rPr>
          <w:rFonts w:ascii="Calibri" w:hAnsi="Calibri" w:cs="Arial"/>
          <w:sz w:val="20"/>
          <w:szCs w:val="20"/>
        </w:rPr>
      </w:pPr>
    </w:p>
    <w:p w14:paraId="1639A922" w14:textId="75754C23" w:rsidR="00C4135C" w:rsidRDefault="00973AF7" w:rsidP="00973AF7">
      <w:pPr>
        <w:ind w:left="2160" w:hanging="2160"/>
        <w:rPr>
          <w:rFonts w:ascii="Calibri" w:eastAsia="Arial Black" w:hAnsi="Calibri" w:cs="Arial Black"/>
          <w:bCs/>
          <w:color w:val="000000"/>
          <w:sz w:val="20"/>
          <w:szCs w:val="20"/>
        </w:rPr>
      </w:pPr>
      <w:r w:rsidRPr="00B75D76">
        <w:rPr>
          <w:rFonts w:ascii="Calibri" w:eastAsia="Arial Black" w:hAnsi="Calibri" w:cs="Arial Black"/>
          <w:b/>
          <w:color w:val="000000"/>
          <w:sz w:val="20"/>
          <w:szCs w:val="20"/>
        </w:rPr>
        <w:t>Reason for leaving</w:t>
      </w:r>
      <w:r>
        <w:rPr>
          <w:rFonts w:ascii="Calibri" w:eastAsia="Arial Black" w:hAnsi="Calibri" w:cs="Arial Black"/>
          <w:b/>
          <w:color w:val="000000"/>
          <w:sz w:val="20"/>
          <w:szCs w:val="20"/>
        </w:rPr>
        <w:t>:</w:t>
      </w:r>
      <w:r>
        <w:rPr>
          <w:rFonts w:ascii="Calibri" w:eastAsia="Arial Black" w:hAnsi="Calibri" w:cs="Arial Black"/>
          <w:b/>
          <w:color w:val="000000"/>
          <w:sz w:val="20"/>
          <w:szCs w:val="20"/>
        </w:rPr>
        <w:tab/>
      </w:r>
      <w:r w:rsidR="00B001CD">
        <w:rPr>
          <w:rFonts w:ascii="Calibri" w:eastAsia="Arial Black" w:hAnsi="Calibri" w:cs="Arial Black"/>
          <w:bCs/>
          <w:color w:val="000000"/>
          <w:sz w:val="20"/>
          <w:szCs w:val="20"/>
        </w:rPr>
        <w:t>Volunteering was fun and exiting but after I started working full time in this field, I realised that I was not suited for this type of work.</w:t>
      </w:r>
    </w:p>
    <w:p w14:paraId="058EA9A4" w14:textId="4D0EA2B0" w:rsidR="00973AF7" w:rsidRDefault="00973AF7" w:rsidP="00973AF7">
      <w:pPr>
        <w:ind w:left="2160" w:hanging="2160"/>
        <w:rPr>
          <w:rFonts w:ascii="Calibri" w:hAnsi="Calibri" w:cs="Arial"/>
          <w:sz w:val="20"/>
          <w:szCs w:val="20"/>
        </w:rPr>
      </w:pPr>
    </w:p>
    <w:p w14:paraId="74D800B1" w14:textId="7F985B57" w:rsidR="00973AF7" w:rsidRPr="00895DAB" w:rsidRDefault="00973AF7" w:rsidP="00895D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Arial" w:hAnsi="Calibri" w:cs="Arial"/>
          <w:color w:val="000000"/>
          <w:sz w:val="20"/>
          <w:szCs w:val="20"/>
          <w:u w:val="single"/>
        </w:rPr>
      </w:pPr>
      <w:r w:rsidRPr="00895DAB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Temporary / Volunteer work (2013 </w:t>
      </w:r>
      <w:r w:rsidR="00B001CD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>-</w:t>
      </w:r>
      <w:r w:rsidRPr="00895DAB">
        <w:rPr>
          <w:rFonts w:ascii="Calibri" w:eastAsia="Arial Black" w:hAnsi="Calibri" w:cs="Arial Black"/>
          <w:b/>
          <w:color w:val="000000"/>
          <w:sz w:val="20"/>
          <w:szCs w:val="20"/>
          <w:u w:val="single"/>
        </w:rPr>
        <w:t xml:space="preserve"> 2014)</w:t>
      </w:r>
    </w:p>
    <w:p w14:paraId="458416EC" w14:textId="77A92945" w:rsidR="00973AF7" w:rsidRDefault="00973AF7" w:rsidP="00973AF7">
      <w:pPr>
        <w:ind w:left="2160" w:hanging="2160"/>
        <w:rPr>
          <w:rFonts w:ascii="Calibri" w:eastAsia="Arial" w:hAnsi="Calibri" w:cs="Arial"/>
          <w:color w:val="000000"/>
          <w:sz w:val="20"/>
          <w:szCs w:val="20"/>
        </w:rPr>
      </w:pPr>
      <w:r w:rsidRPr="00895DAB">
        <w:rPr>
          <w:rFonts w:ascii="Calibri" w:hAnsi="Calibri" w:cs="Arial"/>
          <w:b/>
          <w:bCs/>
          <w:sz w:val="20"/>
          <w:szCs w:val="20"/>
        </w:rPr>
        <w:t>Industry:</w:t>
      </w:r>
      <w:r w:rsidR="00895DAB">
        <w:rPr>
          <w:rFonts w:ascii="Calibri" w:hAnsi="Calibri" w:cs="Arial"/>
          <w:sz w:val="20"/>
          <w:szCs w:val="20"/>
        </w:rPr>
        <w:tab/>
      </w:r>
      <w:r w:rsidR="00895DAB" w:rsidRPr="00B75D76">
        <w:rPr>
          <w:rFonts w:ascii="Calibri" w:eastAsia="Arial" w:hAnsi="Calibri" w:cs="Arial"/>
          <w:color w:val="000000"/>
          <w:sz w:val="20"/>
          <w:szCs w:val="20"/>
        </w:rPr>
        <w:t>Nature and wildlife (game farm)</w:t>
      </w:r>
    </w:p>
    <w:p w14:paraId="2FA13BDC" w14:textId="77777777" w:rsidR="00895DAB" w:rsidRDefault="00895DAB" w:rsidP="00973AF7">
      <w:pPr>
        <w:ind w:left="2160" w:hanging="2160"/>
        <w:rPr>
          <w:rFonts w:ascii="Calibri" w:hAnsi="Calibri" w:cs="Arial"/>
          <w:sz w:val="20"/>
          <w:szCs w:val="20"/>
        </w:rPr>
      </w:pPr>
    </w:p>
    <w:p w14:paraId="5309C5FB" w14:textId="5C4FAC4C" w:rsidR="00973AF7" w:rsidRPr="00895DAB" w:rsidRDefault="00895DAB" w:rsidP="00973AF7">
      <w:pPr>
        <w:ind w:left="2160" w:hanging="2160"/>
        <w:rPr>
          <w:rFonts w:ascii="Calibri" w:hAnsi="Calibri" w:cs="Arial"/>
          <w:bCs/>
          <w:sz w:val="20"/>
          <w:szCs w:val="20"/>
        </w:rPr>
      </w:pPr>
      <w:r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Places</w:t>
      </w:r>
      <w:r w:rsidR="00973AF7" w:rsidRPr="00895DAB">
        <w:rPr>
          <w:rFonts w:ascii="Calibri" w:eastAsia="Arial Black" w:hAnsi="Calibri" w:cs="Arial Black"/>
          <w:b/>
          <w:bCs/>
          <w:color w:val="000000"/>
          <w:sz w:val="20"/>
          <w:szCs w:val="20"/>
        </w:rPr>
        <w:t>:</w:t>
      </w:r>
      <w:r>
        <w:rPr>
          <w:rFonts w:ascii="Calibri" w:eastAsia="Arial Black" w:hAnsi="Calibri" w:cs="Arial Black"/>
          <w:color w:val="000000"/>
          <w:sz w:val="20"/>
          <w:szCs w:val="20"/>
        </w:rPr>
        <w:tab/>
      </w:r>
      <w:r w:rsidRPr="00895DAB">
        <w:rPr>
          <w:rFonts w:ascii="Calibri" w:hAnsi="Calibri" w:cs="Arial"/>
          <w:bCs/>
          <w:sz w:val="20"/>
          <w:szCs w:val="20"/>
        </w:rPr>
        <w:t>Moholoholo wild animal rehabilitation</w:t>
      </w:r>
    </w:p>
    <w:p w14:paraId="03ED5FA2" w14:textId="017221BE" w:rsidR="00895DAB" w:rsidRPr="00895DAB" w:rsidRDefault="00895DAB" w:rsidP="00973AF7">
      <w:pPr>
        <w:ind w:left="2160" w:hanging="2160"/>
        <w:rPr>
          <w:rFonts w:ascii="Calibri" w:hAnsi="Calibri" w:cs="Arial"/>
          <w:bCs/>
          <w:sz w:val="20"/>
          <w:szCs w:val="20"/>
        </w:rPr>
      </w:pPr>
      <w:r w:rsidRPr="00895DAB">
        <w:rPr>
          <w:rFonts w:ascii="Calibri" w:hAnsi="Calibri" w:cs="Arial"/>
          <w:bCs/>
          <w:sz w:val="20"/>
          <w:szCs w:val="20"/>
        </w:rPr>
        <w:tab/>
        <w:t>Ujiji wildlife sanctuary</w:t>
      </w:r>
    </w:p>
    <w:p w14:paraId="5182D4E2" w14:textId="7791C44B" w:rsidR="00895DAB" w:rsidRDefault="00895DAB" w:rsidP="00973AF7">
      <w:pPr>
        <w:ind w:left="2160" w:hanging="2160"/>
        <w:rPr>
          <w:rFonts w:ascii="Calibri" w:hAnsi="Calibri" w:cs="Arial"/>
          <w:bCs/>
          <w:sz w:val="20"/>
          <w:szCs w:val="20"/>
        </w:rPr>
      </w:pPr>
      <w:r w:rsidRPr="00895DAB">
        <w:rPr>
          <w:rFonts w:ascii="Calibri" w:hAnsi="Calibri" w:cs="Arial"/>
          <w:bCs/>
          <w:sz w:val="20"/>
          <w:szCs w:val="20"/>
        </w:rPr>
        <w:tab/>
        <w:t>Mbidi wildlife sanctuary</w:t>
      </w:r>
    </w:p>
    <w:p w14:paraId="2E2457C0" w14:textId="5D53ACE2" w:rsidR="00895DAB" w:rsidRPr="00895DAB" w:rsidRDefault="00895DAB" w:rsidP="00973AF7">
      <w:pPr>
        <w:ind w:left="2160" w:hanging="2160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ab/>
      </w:r>
      <w:r w:rsidRPr="00895DAB">
        <w:rPr>
          <w:rFonts w:ascii="Calibri" w:hAnsi="Calibri" w:cs="Arial"/>
          <w:bCs/>
          <w:sz w:val="20"/>
          <w:szCs w:val="20"/>
        </w:rPr>
        <w:t>Lion and Rhino sanctuary</w:t>
      </w:r>
    </w:p>
    <w:p w14:paraId="6E1C4BC4" w14:textId="1125A1D8" w:rsidR="00895DAB" w:rsidRDefault="00895DAB" w:rsidP="00973AF7">
      <w:pPr>
        <w:ind w:left="2160" w:hanging="2160"/>
        <w:rPr>
          <w:rFonts w:ascii="Calibri" w:eastAsia="Arial" w:hAnsi="Calibri" w:cs="Arial"/>
          <w:bCs/>
          <w:color w:val="000000"/>
          <w:sz w:val="20"/>
          <w:szCs w:val="20"/>
        </w:rPr>
      </w:pPr>
      <w:r w:rsidRPr="00895DAB">
        <w:rPr>
          <w:rFonts w:ascii="Calibri" w:hAnsi="Calibri" w:cs="Arial"/>
          <w:bCs/>
          <w:sz w:val="20"/>
          <w:szCs w:val="20"/>
        </w:rPr>
        <w:tab/>
      </w:r>
      <w:r w:rsidRPr="00895DAB">
        <w:rPr>
          <w:rFonts w:ascii="Calibri" w:eastAsia="Arial" w:hAnsi="Calibri" w:cs="Arial"/>
          <w:bCs/>
          <w:color w:val="000000"/>
          <w:sz w:val="20"/>
          <w:szCs w:val="20"/>
        </w:rPr>
        <w:t>Botswana</w:t>
      </w:r>
    </w:p>
    <w:p w14:paraId="6BBE8DE5" w14:textId="76AFA869" w:rsidR="00895DAB" w:rsidRPr="00895DAB" w:rsidRDefault="00895DAB" w:rsidP="00973AF7">
      <w:pPr>
        <w:ind w:left="2160" w:hanging="2160"/>
        <w:rPr>
          <w:rFonts w:ascii="Calibri" w:hAnsi="Calibri" w:cs="Arial"/>
          <w:bCs/>
          <w:sz w:val="20"/>
          <w:szCs w:val="20"/>
        </w:rPr>
      </w:pPr>
      <w:r>
        <w:rPr>
          <w:rFonts w:ascii="Calibri" w:eastAsia="Arial" w:hAnsi="Calibri" w:cs="Arial"/>
          <w:bCs/>
          <w:color w:val="000000"/>
          <w:sz w:val="20"/>
          <w:szCs w:val="20"/>
        </w:rPr>
        <w:tab/>
      </w:r>
      <w:r w:rsidRPr="00895DAB">
        <w:rPr>
          <w:rFonts w:ascii="Calibri" w:hAnsi="Calibri" w:cs="Arial"/>
          <w:bCs/>
          <w:sz w:val="20"/>
          <w:szCs w:val="20"/>
        </w:rPr>
        <w:t>Brazen wildlife</w:t>
      </w:r>
    </w:p>
    <w:p w14:paraId="6484BC5C" w14:textId="533AF5B4" w:rsidR="00895DAB" w:rsidRDefault="00895DAB" w:rsidP="005E5083">
      <w:pPr>
        <w:rPr>
          <w:rFonts w:ascii="Calibri" w:hAnsi="Calibri" w:cs="Arial"/>
          <w:sz w:val="20"/>
          <w:szCs w:val="20"/>
        </w:rPr>
      </w:pPr>
    </w:p>
    <w:p w14:paraId="17F0E3E4" w14:textId="77777777" w:rsidR="00895DAB" w:rsidRPr="00B75D76" w:rsidRDefault="00895DAB" w:rsidP="005E5083">
      <w:pPr>
        <w:rPr>
          <w:rFonts w:ascii="Calibri" w:hAnsi="Calibri" w:cs="Arial"/>
          <w:sz w:val="20"/>
          <w:szCs w:val="20"/>
        </w:rPr>
      </w:pPr>
    </w:p>
    <w:p w14:paraId="12B45B7D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0901938C" w14:textId="66772B19" w:rsidR="00067B08" w:rsidRDefault="00407CF8" w:rsidP="005E5083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val="en-ZA" w:eastAsia="en-ZA"/>
        </w:rPr>
        <w:lastRenderedPageBreak/>
        <w:pict w14:anchorId="566BCEF5">
          <v:shape id="_x0000_s1035" type="#_x0000_t202" style="position:absolute;left:0;text-align:left;margin-left:64pt;margin-top:-.2pt;width:348.45pt;height:125.2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E4BF1C1" w14:textId="77777777" w:rsidR="00067B08" w:rsidRPr="00955FB9" w:rsidRDefault="00067B08" w:rsidP="00067B08">
                  <w:pPr>
                    <w:ind w:left="2588" w:hanging="2430"/>
                    <w:rPr>
                      <w:sz w:val="72"/>
                      <w:szCs w:val="72"/>
                    </w:rPr>
                  </w:pPr>
                  <w:r w:rsidRPr="00955FB9">
                    <w:rPr>
                      <w:sz w:val="72"/>
                      <w:szCs w:val="72"/>
                    </w:rPr>
                    <w:t>CURRICULUM VITAE</w:t>
                  </w:r>
                </w:p>
                <w:p w14:paraId="52865473" w14:textId="77777777" w:rsidR="00067B08" w:rsidRPr="00955FB9" w:rsidRDefault="00067B08" w:rsidP="00067B08">
                  <w:pPr>
                    <w:ind w:left="2588" w:hanging="2430"/>
                    <w:rPr>
                      <w:sz w:val="40"/>
                      <w:szCs w:val="40"/>
                    </w:rPr>
                  </w:pPr>
                </w:p>
                <w:p w14:paraId="0662A9BB" w14:textId="77777777" w:rsidR="00067B08" w:rsidRDefault="00067B08" w:rsidP="00067B08">
                  <w:r w:rsidRPr="00955FB9">
                    <w:rPr>
                      <w:sz w:val="48"/>
                      <w:szCs w:val="48"/>
                    </w:rPr>
                    <w:t>MICHELLE VAN DER WESTHUIZEN</w:t>
                  </w:r>
                </w:p>
              </w:txbxContent>
            </v:textbox>
            <w10:wrap type="square"/>
          </v:shape>
        </w:pict>
      </w:r>
      <w:r w:rsidR="00067B08">
        <w:rPr>
          <w:noProof/>
          <w:lang w:val="en-ZA" w:eastAsia="en-ZA"/>
        </w:rPr>
        <w:drawing>
          <wp:anchor distT="0" distB="0" distL="114300" distR="114300" simplePos="0" relativeHeight="251656704" behindDoc="1" locked="0" layoutInCell="1" allowOverlap="1" wp14:anchorId="1B3EE1BD" wp14:editId="0FB39F5C">
            <wp:simplePos x="0" y="0"/>
            <wp:positionH relativeFrom="column">
              <wp:posOffset>-847725</wp:posOffset>
            </wp:positionH>
            <wp:positionV relativeFrom="paragraph">
              <wp:posOffset>-276225</wp:posOffset>
            </wp:positionV>
            <wp:extent cx="7743825" cy="193595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93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69743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50FF1656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1A48CE73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00088E3E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7BF2FC36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495EEBB7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74F385AD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16666ED1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52E260B2" w14:textId="486F0748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2C1CB311" w14:textId="77777777" w:rsidR="00067B08" w:rsidRDefault="00067B08" w:rsidP="005E5083">
      <w:pPr>
        <w:rPr>
          <w:rFonts w:ascii="Calibri" w:hAnsi="Calibri" w:cs="Arial"/>
          <w:b/>
          <w:sz w:val="20"/>
          <w:szCs w:val="20"/>
        </w:rPr>
      </w:pPr>
    </w:p>
    <w:p w14:paraId="42D13FD8" w14:textId="51A46DFF" w:rsidR="005E5083" w:rsidRPr="0065406C" w:rsidRDefault="005E5083" w:rsidP="005E5083">
      <w:pPr>
        <w:rPr>
          <w:rFonts w:ascii="Calibri" w:hAnsi="Calibri" w:cs="Arial"/>
          <w:b/>
          <w:sz w:val="20"/>
          <w:szCs w:val="20"/>
        </w:rPr>
      </w:pPr>
      <w:r w:rsidRPr="00B75D76">
        <w:rPr>
          <w:rFonts w:ascii="Calibri" w:hAnsi="Calibri" w:cs="Arial"/>
          <w:b/>
          <w:sz w:val="20"/>
          <w:szCs w:val="20"/>
        </w:rPr>
        <w:t>References:</w:t>
      </w:r>
    </w:p>
    <w:p w14:paraId="708B1037" w14:textId="33895BCB" w:rsidR="005E5083" w:rsidRPr="00B75D76" w:rsidRDefault="005E5083" w:rsidP="005E5083">
      <w:pPr>
        <w:rPr>
          <w:rFonts w:ascii="Calibri" w:hAnsi="Calibri" w:cs="Arial"/>
          <w:sz w:val="20"/>
          <w:szCs w:val="20"/>
        </w:rPr>
      </w:pPr>
      <w:r w:rsidRPr="00B75D76">
        <w:rPr>
          <w:rFonts w:ascii="Calibri" w:hAnsi="Calibri" w:cs="Arial"/>
          <w:sz w:val="20"/>
          <w:szCs w:val="20"/>
        </w:rPr>
        <w:t>Owne</w:t>
      </w:r>
      <w:r w:rsidR="0065406C">
        <w:rPr>
          <w:rFonts w:ascii="Calibri" w:hAnsi="Calibri" w:cs="Arial"/>
          <w:sz w:val="20"/>
          <w:szCs w:val="20"/>
        </w:rPr>
        <w:t>r</w:t>
      </w:r>
      <w:r w:rsidR="0065406C" w:rsidRPr="0065406C">
        <w:t xml:space="preserve"> </w:t>
      </w:r>
      <w:r w:rsidR="0065406C">
        <w:t xml:space="preserve">of </w:t>
      </w:r>
      <w:r w:rsidR="0065406C" w:rsidRPr="0065406C">
        <w:rPr>
          <w:rFonts w:ascii="Calibri" w:hAnsi="Calibri" w:cs="Arial"/>
          <w:sz w:val="20"/>
          <w:szCs w:val="20"/>
        </w:rPr>
        <w:t>Letsatsi la Africa</w:t>
      </w:r>
      <w:r w:rsidRPr="00B75D76">
        <w:rPr>
          <w:rFonts w:ascii="Calibri" w:hAnsi="Calibri" w:cs="Arial"/>
          <w:sz w:val="20"/>
          <w:szCs w:val="20"/>
        </w:rPr>
        <w:t>:</w:t>
      </w:r>
      <w:r w:rsidRPr="00B75D76">
        <w:rPr>
          <w:rFonts w:ascii="Calibri" w:hAnsi="Calibri" w:cs="Arial"/>
          <w:sz w:val="20"/>
          <w:szCs w:val="20"/>
        </w:rPr>
        <w:tab/>
        <w:t>Ronell</w:t>
      </w:r>
      <w:r w:rsidR="006F30C3">
        <w:rPr>
          <w:rFonts w:ascii="Calibri" w:hAnsi="Calibri" w:cs="Arial"/>
          <w:sz w:val="20"/>
          <w:szCs w:val="20"/>
        </w:rPr>
        <w:t xml:space="preserve"> van der Westhuizen</w:t>
      </w:r>
    </w:p>
    <w:p w14:paraId="21FA0A83" w14:textId="43657DC5" w:rsidR="005E5083" w:rsidRPr="00B75D76" w:rsidRDefault="005E5083" w:rsidP="005E5083">
      <w:pPr>
        <w:rPr>
          <w:rFonts w:ascii="Calibri" w:hAnsi="Calibri" w:cs="Arial"/>
          <w:sz w:val="20"/>
          <w:szCs w:val="20"/>
        </w:rPr>
      </w:pPr>
      <w:r w:rsidRPr="00B75D76">
        <w:rPr>
          <w:rFonts w:ascii="Calibri" w:hAnsi="Calibri" w:cs="Arial"/>
          <w:sz w:val="20"/>
          <w:szCs w:val="20"/>
        </w:rPr>
        <w:t>Cell</w:t>
      </w:r>
      <w:r w:rsidRPr="00B75D76">
        <w:rPr>
          <w:rFonts w:ascii="Calibri" w:hAnsi="Calibri" w:cs="Arial"/>
          <w:sz w:val="20"/>
          <w:szCs w:val="20"/>
        </w:rPr>
        <w:tab/>
      </w:r>
      <w:r w:rsidRPr="00B75D76">
        <w:rPr>
          <w:rFonts w:ascii="Calibri" w:hAnsi="Calibri" w:cs="Arial"/>
          <w:sz w:val="20"/>
          <w:szCs w:val="20"/>
        </w:rPr>
        <w:tab/>
      </w:r>
      <w:r w:rsidRPr="00B75D76">
        <w:rPr>
          <w:rFonts w:ascii="Calibri" w:hAnsi="Calibri" w:cs="Arial"/>
          <w:sz w:val="20"/>
          <w:szCs w:val="20"/>
        </w:rPr>
        <w:tab/>
      </w:r>
      <w:r w:rsidR="0065406C">
        <w:rPr>
          <w:rFonts w:ascii="Calibri" w:hAnsi="Calibri" w:cs="Arial"/>
          <w:sz w:val="20"/>
          <w:szCs w:val="20"/>
        </w:rPr>
        <w:tab/>
      </w:r>
      <w:r w:rsidRPr="00B75D76">
        <w:rPr>
          <w:rFonts w:ascii="Calibri" w:hAnsi="Calibri" w:cs="Arial"/>
          <w:sz w:val="20"/>
          <w:szCs w:val="20"/>
        </w:rPr>
        <w:t>072 386 8948</w:t>
      </w:r>
    </w:p>
    <w:p w14:paraId="1072193C" w14:textId="6118899E" w:rsidR="005E5083" w:rsidRDefault="005E5083" w:rsidP="005E5083">
      <w:pPr>
        <w:rPr>
          <w:rFonts w:ascii="Calibri" w:hAnsi="Calibri" w:cs="Arial"/>
          <w:sz w:val="20"/>
          <w:szCs w:val="20"/>
        </w:rPr>
      </w:pPr>
    </w:p>
    <w:p w14:paraId="056457DB" w14:textId="6444DBBB" w:rsidR="0065406C" w:rsidRDefault="0065406C" w:rsidP="005E5083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ICO Accounting Director: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Marten</w:t>
      </w:r>
      <w:r w:rsidR="006F30C3">
        <w:rPr>
          <w:rFonts w:ascii="Calibri" w:hAnsi="Calibri" w:cs="Arial"/>
          <w:sz w:val="20"/>
          <w:szCs w:val="20"/>
        </w:rPr>
        <w:t xml:space="preserve"> Berkenbosch</w:t>
      </w:r>
    </w:p>
    <w:p w14:paraId="2CF6F172" w14:textId="452C647E" w:rsidR="0065406C" w:rsidRDefault="0065406C" w:rsidP="005E5083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Cell: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082 940 3991</w:t>
      </w:r>
    </w:p>
    <w:p w14:paraId="53180C64" w14:textId="415074BC" w:rsidR="00964058" w:rsidRDefault="00964058" w:rsidP="005E5083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Email: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Martenb@ico-accounting.co.za</w:t>
      </w:r>
    </w:p>
    <w:p w14:paraId="15AE8F08" w14:textId="77777777" w:rsidR="0065406C" w:rsidRPr="00B75D76" w:rsidRDefault="0065406C" w:rsidP="005E5083">
      <w:pPr>
        <w:rPr>
          <w:rFonts w:ascii="Calibri" w:hAnsi="Calibri" w:cs="Arial"/>
          <w:sz w:val="20"/>
          <w:szCs w:val="20"/>
        </w:rPr>
      </w:pPr>
    </w:p>
    <w:p w14:paraId="57B43ADA" w14:textId="77777777" w:rsidR="00492BCD" w:rsidRPr="00F73E47" w:rsidRDefault="00492BCD" w:rsidP="00492BC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CTU Lecture: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 w:rsidRPr="00F73E47">
        <w:rPr>
          <w:rFonts w:ascii="Calibri" w:hAnsi="Calibri" w:cs="Arial"/>
          <w:sz w:val="20"/>
          <w:szCs w:val="20"/>
        </w:rPr>
        <w:t xml:space="preserve">Faith Muwishi </w:t>
      </w:r>
    </w:p>
    <w:p w14:paraId="38428FD8" w14:textId="77777777" w:rsidR="00492BCD" w:rsidRDefault="00492BCD" w:rsidP="00492BCD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Cell: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>084 414 0834</w:t>
      </w:r>
    </w:p>
    <w:p w14:paraId="277752E0" w14:textId="3DB3D65D" w:rsidR="007C4F15" w:rsidRDefault="007C4F15" w:rsidP="007723FB">
      <w:pPr>
        <w:tabs>
          <w:tab w:val="left" w:pos="3690"/>
        </w:tabs>
        <w:rPr>
          <w:sz w:val="24"/>
          <w:szCs w:val="24"/>
        </w:rPr>
      </w:pPr>
    </w:p>
    <w:p w14:paraId="37337A4A" w14:textId="29F41DA2" w:rsidR="00FC1CE0" w:rsidRDefault="00FC1CE0" w:rsidP="007723FB">
      <w:pPr>
        <w:tabs>
          <w:tab w:val="left" w:pos="3690"/>
        </w:tabs>
        <w:rPr>
          <w:sz w:val="24"/>
          <w:szCs w:val="24"/>
        </w:rPr>
      </w:pPr>
    </w:p>
    <w:p w14:paraId="7E0738E4" w14:textId="6B287155" w:rsidR="00B94352" w:rsidRPr="007723FB" w:rsidRDefault="00B94352" w:rsidP="007723FB">
      <w:pPr>
        <w:tabs>
          <w:tab w:val="left" w:pos="3690"/>
        </w:tabs>
        <w:rPr>
          <w:sz w:val="24"/>
          <w:szCs w:val="24"/>
        </w:rPr>
      </w:pPr>
    </w:p>
    <w:sectPr w:rsidR="00B94352" w:rsidRPr="007723FB" w:rsidSect="00B062BA">
      <w:pgSz w:w="12240" w:h="15840"/>
      <w:pgMar w:top="450" w:right="1080" w:bottom="720" w:left="135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71AEE" w14:textId="77777777" w:rsidR="00407CF8" w:rsidRDefault="00407CF8" w:rsidP="006157EB">
      <w:pPr>
        <w:spacing w:line="240" w:lineRule="auto"/>
      </w:pPr>
      <w:r>
        <w:separator/>
      </w:r>
    </w:p>
  </w:endnote>
  <w:endnote w:type="continuationSeparator" w:id="0">
    <w:p w14:paraId="3195FBDC" w14:textId="77777777" w:rsidR="00407CF8" w:rsidRDefault="00407CF8" w:rsidP="00615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323F1" w14:textId="77777777" w:rsidR="00407CF8" w:rsidRDefault="00407CF8" w:rsidP="006157EB">
      <w:pPr>
        <w:spacing w:line="240" w:lineRule="auto"/>
      </w:pPr>
      <w:r>
        <w:separator/>
      </w:r>
    </w:p>
  </w:footnote>
  <w:footnote w:type="continuationSeparator" w:id="0">
    <w:p w14:paraId="23B1C6BC" w14:textId="77777777" w:rsidR="00407CF8" w:rsidRDefault="00407CF8" w:rsidP="00615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531"/>
    <w:multiLevelType w:val="hybridMultilevel"/>
    <w:tmpl w:val="2F6CC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4B0"/>
    <w:multiLevelType w:val="hybridMultilevel"/>
    <w:tmpl w:val="17F2D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5D85"/>
    <w:multiLevelType w:val="hybridMultilevel"/>
    <w:tmpl w:val="F89AF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2338"/>
    <w:multiLevelType w:val="hybridMultilevel"/>
    <w:tmpl w:val="CCB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0232E"/>
    <w:multiLevelType w:val="multilevel"/>
    <w:tmpl w:val="CCF682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8B06BB6"/>
    <w:multiLevelType w:val="multilevel"/>
    <w:tmpl w:val="FC56FB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A6E714B"/>
    <w:multiLevelType w:val="hybridMultilevel"/>
    <w:tmpl w:val="563E1584"/>
    <w:lvl w:ilvl="0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</w:abstractNum>
  <w:abstractNum w:abstractNumId="7" w15:restartNumberingAfterBreak="0">
    <w:nsid w:val="5FAD43D3"/>
    <w:multiLevelType w:val="hybridMultilevel"/>
    <w:tmpl w:val="6C3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2939"/>
    <w:multiLevelType w:val="hybridMultilevel"/>
    <w:tmpl w:val="F22052C6"/>
    <w:lvl w:ilvl="0" w:tplc="EAF8D0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E5A27"/>
    <w:multiLevelType w:val="multilevel"/>
    <w:tmpl w:val="9F9CC5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6EAC1E2A"/>
    <w:multiLevelType w:val="hybridMultilevel"/>
    <w:tmpl w:val="EFC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D01E0"/>
    <w:multiLevelType w:val="hybridMultilevel"/>
    <w:tmpl w:val="A5FC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34D5E"/>
    <w:multiLevelType w:val="hybridMultilevel"/>
    <w:tmpl w:val="A9A467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47DD1"/>
    <w:multiLevelType w:val="hybridMultilevel"/>
    <w:tmpl w:val="05D06B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255"/>
    <w:rsid w:val="000251EC"/>
    <w:rsid w:val="00066F0F"/>
    <w:rsid w:val="00067B08"/>
    <w:rsid w:val="00077597"/>
    <w:rsid w:val="001A5B81"/>
    <w:rsid w:val="001A7D5A"/>
    <w:rsid w:val="001E4AAE"/>
    <w:rsid w:val="00241DDC"/>
    <w:rsid w:val="00276910"/>
    <w:rsid w:val="002A417B"/>
    <w:rsid w:val="002D588C"/>
    <w:rsid w:val="002F14BB"/>
    <w:rsid w:val="00300D98"/>
    <w:rsid w:val="0031398F"/>
    <w:rsid w:val="00371AD9"/>
    <w:rsid w:val="0038283E"/>
    <w:rsid w:val="003A34B2"/>
    <w:rsid w:val="003C42B3"/>
    <w:rsid w:val="004022E1"/>
    <w:rsid w:val="00407CF8"/>
    <w:rsid w:val="00432290"/>
    <w:rsid w:val="00492BCD"/>
    <w:rsid w:val="004E06A6"/>
    <w:rsid w:val="004F4EE0"/>
    <w:rsid w:val="0051698A"/>
    <w:rsid w:val="0052060D"/>
    <w:rsid w:val="00547917"/>
    <w:rsid w:val="005562F1"/>
    <w:rsid w:val="005E5083"/>
    <w:rsid w:val="005F0749"/>
    <w:rsid w:val="005F2280"/>
    <w:rsid w:val="006157EB"/>
    <w:rsid w:val="006204CC"/>
    <w:rsid w:val="00623DBD"/>
    <w:rsid w:val="00653F6A"/>
    <w:rsid w:val="0065406C"/>
    <w:rsid w:val="006673A9"/>
    <w:rsid w:val="006B5CFA"/>
    <w:rsid w:val="006D080B"/>
    <w:rsid w:val="006D17CD"/>
    <w:rsid w:val="006F30C3"/>
    <w:rsid w:val="00737C3F"/>
    <w:rsid w:val="0075643D"/>
    <w:rsid w:val="007723FB"/>
    <w:rsid w:val="00774C36"/>
    <w:rsid w:val="007C22C9"/>
    <w:rsid w:val="007C4F15"/>
    <w:rsid w:val="007D6CD0"/>
    <w:rsid w:val="007F0F63"/>
    <w:rsid w:val="00810835"/>
    <w:rsid w:val="008112C4"/>
    <w:rsid w:val="008270DA"/>
    <w:rsid w:val="00837C19"/>
    <w:rsid w:val="008757DF"/>
    <w:rsid w:val="00895DAB"/>
    <w:rsid w:val="009201B4"/>
    <w:rsid w:val="00932CAD"/>
    <w:rsid w:val="00955FB9"/>
    <w:rsid w:val="00964058"/>
    <w:rsid w:val="00971BB4"/>
    <w:rsid w:val="00973AF7"/>
    <w:rsid w:val="009D5E48"/>
    <w:rsid w:val="00A057F5"/>
    <w:rsid w:val="00A25E0B"/>
    <w:rsid w:val="00A57E3E"/>
    <w:rsid w:val="00A62255"/>
    <w:rsid w:val="00A763F8"/>
    <w:rsid w:val="00A966A0"/>
    <w:rsid w:val="00AA6497"/>
    <w:rsid w:val="00AD0EF4"/>
    <w:rsid w:val="00AE16F0"/>
    <w:rsid w:val="00AE5421"/>
    <w:rsid w:val="00B001CD"/>
    <w:rsid w:val="00B062BA"/>
    <w:rsid w:val="00B3078D"/>
    <w:rsid w:val="00B41943"/>
    <w:rsid w:val="00B51876"/>
    <w:rsid w:val="00B94352"/>
    <w:rsid w:val="00BA1DEA"/>
    <w:rsid w:val="00BB1BA6"/>
    <w:rsid w:val="00BD0A2D"/>
    <w:rsid w:val="00BE5F41"/>
    <w:rsid w:val="00C4135C"/>
    <w:rsid w:val="00C4328F"/>
    <w:rsid w:val="00C541FB"/>
    <w:rsid w:val="00C64DFC"/>
    <w:rsid w:val="00C6523A"/>
    <w:rsid w:val="00C71337"/>
    <w:rsid w:val="00C8726A"/>
    <w:rsid w:val="00CD185E"/>
    <w:rsid w:val="00D12A31"/>
    <w:rsid w:val="00D41417"/>
    <w:rsid w:val="00D53148"/>
    <w:rsid w:val="00D71270"/>
    <w:rsid w:val="00D76C10"/>
    <w:rsid w:val="00DB4CA1"/>
    <w:rsid w:val="00E44806"/>
    <w:rsid w:val="00E76A11"/>
    <w:rsid w:val="00E916EF"/>
    <w:rsid w:val="00E94FDB"/>
    <w:rsid w:val="00ED12AF"/>
    <w:rsid w:val="00EF63D4"/>
    <w:rsid w:val="00F15848"/>
    <w:rsid w:val="00F507A4"/>
    <w:rsid w:val="00F53E6A"/>
    <w:rsid w:val="00F813E8"/>
    <w:rsid w:val="00FC1CE0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3D5B06"/>
  <w15:docId w15:val="{C746DD26-6144-47C5-A1E0-46EAC38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7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EB"/>
  </w:style>
  <w:style w:type="paragraph" w:styleId="Footer">
    <w:name w:val="footer"/>
    <w:basedOn w:val="Normal"/>
    <w:link w:val="FooterChar"/>
    <w:uiPriority w:val="99"/>
    <w:unhideWhenUsed/>
    <w:rsid w:val="006157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EB"/>
  </w:style>
  <w:style w:type="table" w:styleId="TableGrid">
    <w:name w:val="Table Grid"/>
    <w:basedOn w:val="TableNormal"/>
    <w:uiPriority w:val="39"/>
    <w:rsid w:val="007F0F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0B"/>
    <w:pPr>
      <w:ind w:left="720"/>
      <w:contextualSpacing/>
    </w:pPr>
  </w:style>
  <w:style w:type="paragraph" w:customStyle="1" w:styleId="Default">
    <w:name w:val="Default"/>
    <w:rsid w:val="005E5083"/>
    <w:pPr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color w:val="000000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D958-CB2F-49BC-A0D5-DA967A45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van der Westhuizen</dc:creator>
  <cp:keywords/>
  <dc:description/>
  <cp:lastModifiedBy>Stephan van der Westhuizen</cp:lastModifiedBy>
  <cp:revision>17</cp:revision>
  <dcterms:created xsi:type="dcterms:W3CDTF">2023-01-25T18:10:00Z</dcterms:created>
  <dcterms:modified xsi:type="dcterms:W3CDTF">2024-07-16T17:51:00Z</dcterms:modified>
</cp:coreProperties>
</file>