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6970C" w14:textId="77777777" w:rsidR="0053595C" w:rsidRPr="00CE6F64" w:rsidRDefault="002E5D70" w:rsidP="00CE6F64">
      <w:pPr>
        <w:jc w:val="center"/>
        <w:rPr>
          <w:b/>
          <w:sz w:val="32"/>
          <w:szCs w:val="32"/>
        </w:rPr>
      </w:pPr>
      <w:r w:rsidRPr="00CE6F64">
        <w:rPr>
          <w:b/>
          <w:sz w:val="32"/>
          <w:szCs w:val="32"/>
        </w:rPr>
        <w:t>README</w:t>
      </w:r>
    </w:p>
    <w:p w14:paraId="09F8DB33" w14:textId="77777777" w:rsidR="002E5D70" w:rsidRDefault="002E5D70"/>
    <w:p w14:paraId="2AFDF205" w14:textId="77777777" w:rsidR="005C3715" w:rsidRDefault="005C3715"/>
    <w:p w14:paraId="6B3A7006" w14:textId="77777777" w:rsidR="005C3715" w:rsidRPr="00CE6F64" w:rsidRDefault="005C3715">
      <w:pPr>
        <w:rPr>
          <w:sz w:val="28"/>
          <w:szCs w:val="28"/>
        </w:rPr>
      </w:pPr>
      <w:r w:rsidRPr="00CE6F64">
        <w:rPr>
          <w:sz w:val="28"/>
          <w:szCs w:val="28"/>
        </w:rPr>
        <w:t xml:space="preserve">I considered three </w:t>
      </w:r>
      <w:proofErr w:type="gramStart"/>
      <w:r w:rsidRPr="00CE6F64">
        <w:rPr>
          <w:sz w:val="28"/>
          <w:szCs w:val="28"/>
        </w:rPr>
        <w:t>feature</w:t>
      </w:r>
      <w:proofErr w:type="gramEnd"/>
      <w:r w:rsidRPr="00CE6F64">
        <w:rPr>
          <w:sz w:val="28"/>
          <w:szCs w:val="28"/>
        </w:rPr>
        <w:t xml:space="preserve">: </w:t>
      </w:r>
    </w:p>
    <w:p w14:paraId="3BE87796" w14:textId="77777777" w:rsidR="005C3715" w:rsidRPr="00CE6F64" w:rsidRDefault="005C3715">
      <w:pPr>
        <w:rPr>
          <w:sz w:val="28"/>
          <w:szCs w:val="28"/>
        </w:rPr>
      </w:pPr>
      <w:r w:rsidRPr="00CE6F64">
        <w:rPr>
          <w:sz w:val="28"/>
          <w:szCs w:val="28"/>
        </w:rPr>
        <w:t>Previous part of speech, current part of speech and previous word tag</w:t>
      </w:r>
    </w:p>
    <w:p w14:paraId="6040946D" w14:textId="77777777" w:rsidR="005C3715" w:rsidRPr="00CE6F64" w:rsidRDefault="005C3715">
      <w:pPr>
        <w:rPr>
          <w:sz w:val="28"/>
          <w:szCs w:val="28"/>
        </w:rPr>
      </w:pPr>
    </w:p>
    <w:p w14:paraId="288AF8C2" w14:textId="77777777" w:rsidR="005C3715" w:rsidRPr="00CE6F64" w:rsidRDefault="005C3715">
      <w:pPr>
        <w:rPr>
          <w:sz w:val="28"/>
          <w:szCs w:val="28"/>
        </w:rPr>
      </w:pPr>
      <w:r w:rsidRPr="00CE6F64">
        <w:rPr>
          <w:sz w:val="28"/>
          <w:szCs w:val="28"/>
        </w:rPr>
        <w:t>The accuracy of the d</w:t>
      </w:r>
      <w:bookmarkStart w:id="0" w:name="_GoBack"/>
      <w:bookmarkEnd w:id="0"/>
      <w:r w:rsidRPr="00CE6F64">
        <w:rPr>
          <w:sz w:val="28"/>
          <w:szCs w:val="28"/>
        </w:rPr>
        <w:t>evelopment corpus is 95.49.</w:t>
      </w:r>
    </w:p>
    <w:sectPr w:rsidR="005C3715" w:rsidRPr="00CE6F64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70"/>
    <w:rsid w:val="002E5D70"/>
    <w:rsid w:val="0053595C"/>
    <w:rsid w:val="005C3715"/>
    <w:rsid w:val="00762CD7"/>
    <w:rsid w:val="00C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EB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</cp:revision>
  <dcterms:created xsi:type="dcterms:W3CDTF">2016-03-21T22:39:00Z</dcterms:created>
  <dcterms:modified xsi:type="dcterms:W3CDTF">2016-03-23T18:53:00Z</dcterms:modified>
</cp:coreProperties>
</file>