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970C" w14:textId="77777777" w:rsidR="0053595C" w:rsidRDefault="002E5D70">
      <w:r>
        <w:t>README</w:t>
      </w:r>
    </w:p>
    <w:p w14:paraId="0E9D9C7A" w14:textId="77777777" w:rsidR="002E5D70" w:rsidRDefault="002E5D70"/>
    <w:p w14:paraId="4F88A420" w14:textId="77777777" w:rsidR="002E5D70" w:rsidRDefault="002E5D70">
      <w:r>
        <w:t>Under src directory:</w:t>
      </w:r>
    </w:p>
    <w:p w14:paraId="480D351E" w14:textId="77777777" w:rsidR="002E5D70" w:rsidRDefault="002E5D70"/>
    <w:p w14:paraId="3DBBA367" w14:textId="77777777" w:rsidR="002E5D70" w:rsidRDefault="002E5D70">
      <w:r>
        <w:t>Compile FeatureBuilder:</w:t>
      </w:r>
    </w:p>
    <w:p w14:paraId="627888A6" w14:textId="77777777" w:rsidR="002E5D70" w:rsidRDefault="002E5D70">
      <w:r>
        <w:t>javac  FeatureBuilder.java</w:t>
      </w:r>
    </w:p>
    <w:p w14:paraId="451F272A" w14:textId="77777777" w:rsidR="002E5D70" w:rsidRDefault="002E5D70"/>
    <w:p w14:paraId="572E4E73" w14:textId="77777777" w:rsidR="002E5D70" w:rsidRDefault="002E5D70">
      <w:r>
        <w:t>Run FeatureBuilder:</w:t>
      </w:r>
    </w:p>
    <w:p w14:paraId="2684639A" w14:textId="77777777" w:rsidR="002E5D70" w:rsidRDefault="002E5D70">
      <w:r>
        <w:t>java FeatureBuilder  path of development corpus(or trainSet)</w:t>
      </w:r>
    </w:p>
    <w:p w14:paraId="3FEDCBE9" w14:textId="77777777" w:rsidR="002E5D70" w:rsidRDefault="002E5D70"/>
    <w:p w14:paraId="20B46FA1" w14:textId="77777777" w:rsidR="002E5D70" w:rsidRDefault="002E5D70">
      <w:r>
        <w:t>Compile MEtrain:</w:t>
      </w:r>
    </w:p>
    <w:p w14:paraId="452B3FFD" w14:textId="77777777" w:rsidR="002E5D70" w:rsidRDefault="002E5D70">
      <w:r>
        <w:t>javac -cp ".:Lib/*" MEtrain</w:t>
      </w:r>
      <w:r w:rsidRPr="002E5D70">
        <w:t>.java</w:t>
      </w:r>
      <w:r>
        <w:t xml:space="preserve"> </w:t>
      </w:r>
    </w:p>
    <w:p w14:paraId="2742B836" w14:textId="77777777" w:rsidR="002E5D70" w:rsidRDefault="002E5D70"/>
    <w:p w14:paraId="45A1A74A" w14:textId="77777777" w:rsidR="002E5D70" w:rsidRDefault="002E5D70">
      <w:r>
        <w:t>Run METrain:</w:t>
      </w:r>
    </w:p>
    <w:p w14:paraId="659B9A25" w14:textId="77777777" w:rsidR="002E5D70" w:rsidRDefault="002E5D70">
      <w:r>
        <w:t xml:space="preserve"> javac -cp ".:Lib/*"</w:t>
      </w:r>
      <w:r w:rsidRPr="002E5D70">
        <w:t>MEtrain feature-enhanced model</w:t>
      </w:r>
    </w:p>
    <w:p w14:paraId="1D757C99" w14:textId="77777777" w:rsidR="002E5D70" w:rsidRDefault="002E5D70"/>
    <w:p w14:paraId="3F39B66D" w14:textId="77777777" w:rsidR="002E5D70" w:rsidRDefault="002E5D70">
      <w:r>
        <w:t>Compile MEtag:</w:t>
      </w:r>
    </w:p>
    <w:p w14:paraId="241839F5" w14:textId="77777777" w:rsidR="002E5D70" w:rsidRDefault="002E5D70" w:rsidP="002E5D70">
      <w:r>
        <w:t>javac -cp ".:Lib/*" MEtag</w:t>
      </w:r>
      <w:r w:rsidRPr="002E5D70">
        <w:t>.java</w:t>
      </w:r>
      <w:r>
        <w:t xml:space="preserve"> </w:t>
      </w:r>
    </w:p>
    <w:p w14:paraId="507434FC" w14:textId="77777777" w:rsidR="002E5D70" w:rsidRDefault="002E5D70" w:rsidP="002E5D70"/>
    <w:p w14:paraId="15217E3E" w14:textId="77777777" w:rsidR="002E5D70" w:rsidRDefault="002E5D70" w:rsidP="002E5D70">
      <w:r>
        <w:t>Run MEtag:</w:t>
      </w:r>
    </w:p>
    <w:p w14:paraId="40F4CA12" w14:textId="77777777" w:rsidR="002E5D70" w:rsidRDefault="002E5D70" w:rsidP="002E5D70">
      <w:r>
        <w:t xml:space="preserve">Java –cp  ".:Lib/*" </w:t>
      </w:r>
      <w:r w:rsidRPr="002E5D70">
        <w:t>MEtag fe</w:t>
      </w:r>
      <w:r>
        <w:t>ature-enhanced model response</w:t>
      </w:r>
    </w:p>
    <w:p w14:paraId="09F8DB33" w14:textId="77777777" w:rsidR="002E5D70" w:rsidRDefault="002E5D70"/>
    <w:p w14:paraId="2AFDF205" w14:textId="77777777" w:rsidR="005C3715" w:rsidRDefault="005C3715"/>
    <w:p w14:paraId="6B3A7006" w14:textId="77777777" w:rsidR="005C3715" w:rsidRDefault="005C3715">
      <w:r>
        <w:t xml:space="preserve">I considered three feature: </w:t>
      </w:r>
    </w:p>
    <w:p w14:paraId="3BE87796" w14:textId="77777777" w:rsidR="005C3715" w:rsidRDefault="005C3715">
      <w:r>
        <w:t>Previous part of speech, current part of speech and previous word tag</w:t>
      </w:r>
    </w:p>
    <w:p w14:paraId="6040946D" w14:textId="77777777" w:rsidR="005C3715" w:rsidRDefault="005C3715"/>
    <w:p w14:paraId="288AF8C2" w14:textId="77777777" w:rsidR="005C3715" w:rsidRDefault="005C3715">
      <w:r>
        <w:t>The accuracy of the development corpus is 95.49.</w:t>
      </w:r>
      <w:bookmarkStart w:id="0" w:name="_GoBack"/>
      <w:bookmarkEnd w:id="0"/>
    </w:p>
    <w:sectPr w:rsidR="005C3715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70"/>
    <w:rsid w:val="002E5D70"/>
    <w:rsid w:val="0053595C"/>
    <w:rsid w:val="005C3715"/>
    <w:rsid w:val="007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EB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2016-03-21T22:39:00Z</dcterms:created>
  <dcterms:modified xsi:type="dcterms:W3CDTF">2016-03-22T00:44:00Z</dcterms:modified>
</cp:coreProperties>
</file>