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70CA" w14:textId="78784583" w:rsidR="00A5764C" w:rsidRPr="00077792" w:rsidRDefault="00077792" w:rsidP="00077792">
      <w:pPr>
        <w:jc w:val="center"/>
        <w:rPr>
          <w:sz w:val="40"/>
          <w:szCs w:val="40"/>
        </w:rPr>
      </w:pPr>
      <w:r w:rsidRPr="00077792">
        <w:rPr>
          <w:rFonts w:hint="eastAsia"/>
          <w:sz w:val="40"/>
          <w:szCs w:val="40"/>
        </w:rPr>
        <w:t>함선 영문 번역서</w:t>
      </w:r>
    </w:p>
    <w:p w14:paraId="0CC2C15E" w14:textId="2CBB3617" w:rsidR="00077792" w:rsidRDefault="00077792" w:rsidP="003A1A4A"/>
    <w:p w14:paraId="2516E22E" w14:textId="15F6CC98" w:rsidR="003A1A4A" w:rsidRDefault="003A1A4A" w:rsidP="003A1A4A">
      <w:r>
        <w:t>USS Indiana(BB-1)</w:t>
      </w:r>
    </w:p>
    <w:p w14:paraId="3813A887" w14:textId="334F04DE" w:rsidR="003A1A4A" w:rsidRDefault="003A1A4A" w:rsidP="003A1A4A">
      <w:pPr>
        <w:rPr>
          <w:rFonts w:hint="eastAsia"/>
        </w:rPr>
      </w:pPr>
      <w:r>
        <w:rPr>
          <w:rFonts w:hint="eastAsia"/>
        </w:rPr>
        <w:t>U</w:t>
      </w:r>
      <w:r>
        <w:t xml:space="preserve">SS </w:t>
      </w:r>
      <w:r>
        <w:rPr>
          <w:rFonts w:hint="eastAsia"/>
        </w:rPr>
        <w:t>인디아나는 인디아나 클래스의 첫 번째 함선으로</w:t>
      </w:r>
      <w:r>
        <w:t xml:space="preserve"> </w:t>
      </w:r>
      <w:r>
        <w:rPr>
          <w:rFonts w:hint="eastAsia"/>
        </w:rPr>
        <w:t>당시 타국 전함과 비교할 만한 미국 해군의 첫 번째 전함이다.</w:t>
      </w:r>
      <w:r>
        <w:t xml:space="preserve"> </w:t>
      </w:r>
      <w:r w:rsidR="007E78E7">
        <w:t>1890</w:t>
      </w:r>
      <w:r w:rsidR="007E78E7">
        <w:rPr>
          <w:rFonts w:hint="eastAsia"/>
        </w:rPr>
        <w:t>년에 승인되고 오년 후에</w:t>
      </w:r>
      <w:r w:rsidR="007E78E7">
        <w:t xml:space="preserve"> </w:t>
      </w:r>
      <w:r w:rsidR="007E78E7">
        <w:rPr>
          <w:rFonts w:hint="eastAsia"/>
        </w:rPr>
        <w:t>취역한 인디아나는 비록 중장갑과 무장을 가졌지만</w:t>
      </w:r>
      <w:r w:rsidR="007E78E7">
        <w:t xml:space="preserve"> </w:t>
      </w:r>
      <w:r w:rsidR="007E78E7">
        <w:rPr>
          <w:rFonts w:hint="eastAsia"/>
        </w:rPr>
        <w:t>작은 전함이었다.</w:t>
      </w:r>
      <w:r w:rsidR="00C6097D">
        <w:t xml:space="preserve"> </w:t>
      </w:r>
      <w:r w:rsidR="00C6097D">
        <w:rPr>
          <w:rFonts w:hint="eastAsia"/>
        </w:rPr>
        <w:t>또한 인디아나는 중간 배터리(무엇을 뜻 하는거지?</w:t>
      </w:r>
      <w:r w:rsidR="00C6097D">
        <w:t>)</w:t>
      </w:r>
      <w:r w:rsidR="00C6097D">
        <w:rPr>
          <w:rFonts w:hint="eastAsia"/>
        </w:rPr>
        <w:t xml:space="preserve"> 사용의 선구자이다.</w:t>
      </w:r>
      <w:r w:rsidR="00C6097D">
        <w:t xml:space="preserve"> </w:t>
      </w:r>
      <w:r w:rsidR="00C6097D">
        <w:rPr>
          <w:rFonts w:hint="eastAsia"/>
        </w:rPr>
        <w:t>그녀(인디아나)는 해안</w:t>
      </w:r>
      <w:r w:rsidR="00C6097D">
        <w:t xml:space="preserve"> </w:t>
      </w:r>
      <w:r w:rsidR="00C6097D">
        <w:rPr>
          <w:rFonts w:hint="eastAsia"/>
        </w:rPr>
        <w:t>방어용으로 설계되었고,</w:t>
      </w:r>
      <w:r w:rsidR="00C6097D">
        <w:t xml:space="preserve"> </w:t>
      </w:r>
      <w:r w:rsidR="00C6097D">
        <w:rPr>
          <w:rFonts w:hint="eastAsia"/>
        </w:rPr>
        <w:t>그 결과 그녀의 갑판은 외해의 높은 파도로부터 안전하지가 않았다.</w:t>
      </w:r>
    </w:p>
    <w:sectPr w:rsidR="003A1A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EA7D0" w14:textId="77777777" w:rsidR="003C79BF" w:rsidRDefault="003C79BF" w:rsidP="003A1A4A">
      <w:pPr>
        <w:spacing w:after="0" w:line="240" w:lineRule="auto"/>
      </w:pPr>
      <w:r>
        <w:separator/>
      </w:r>
    </w:p>
  </w:endnote>
  <w:endnote w:type="continuationSeparator" w:id="0">
    <w:p w14:paraId="0DA896A7" w14:textId="77777777" w:rsidR="003C79BF" w:rsidRDefault="003C79BF" w:rsidP="003A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23622" w14:textId="77777777" w:rsidR="003C79BF" w:rsidRDefault="003C79BF" w:rsidP="003A1A4A">
      <w:pPr>
        <w:spacing w:after="0" w:line="240" w:lineRule="auto"/>
      </w:pPr>
      <w:r>
        <w:separator/>
      </w:r>
    </w:p>
  </w:footnote>
  <w:footnote w:type="continuationSeparator" w:id="0">
    <w:p w14:paraId="1BB9DF2B" w14:textId="77777777" w:rsidR="003C79BF" w:rsidRDefault="003C79BF" w:rsidP="003A1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1DE"/>
    <w:multiLevelType w:val="hybridMultilevel"/>
    <w:tmpl w:val="55E0C722"/>
    <w:lvl w:ilvl="0" w:tplc="F46455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0142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92"/>
    <w:rsid w:val="00077792"/>
    <w:rsid w:val="002C3CBD"/>
    <w:rsid w:val="003A1A4A"/>
    <w:rsid w:val="003C79BF"/>
    <w:rsid w:val="00627E62"/>
    <w:rsid w:val="007E78E7"/>
    <w:rsid w:val="00A24F97"/>
    <w:rsid w:val="00A5764C"/>
    <w:rsid w:val="00C6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A83D5"/>
  <w15:chartTrackingRefBased/>
  <w15:docId w15:val="{D2832E20-5C31-40D9-AAE7-C90C15F2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A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1A4A"/>
  </w:style>
  <w:style w:type="paragraph" w:styleId="a4">
    <w:name w:val="footer"/>
    <w:basedOn w:val="a"/>
    <w:link w:val="Char0"/>
    <w:uiPriority w:val="99"/>
    <w:unhideWhenUsed/>
    <w:rsid w:val="003A1A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1A4A"/>
  </w:style>
  <w:style w:type="paragraph" w:styleId="a5">
    <w:name w:val="List Paragraph"/>
    <w:basedOn w:val="a"/>
    <w:uiPriority w:val="34"/>
    <w:qFormat/>
    <w:rsid w:val="003A1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홍민관</dc:creator>
  <cp:keywords/>
  <dc:description/>
  <cp:lastModifiedBy>홍민관</cp:lastModifiedBy>
  <cp:revision>4</cp:revision>
  <dcterms:created xsi:type="dcterms:W3CDTF">2022-11-25T00:55:00Z</dcterms:created>
  <dcterms:modified xsi:type="dcterms:W3CDTF">2022-11-25T06:19:00Z</dcterms:modified>
</cp:coreProperties>
</file>