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bookmarkStart w:id="0" w:name="_GoBack"/>
      <w:bookmarkEnd w:id="0"/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네트워크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402B70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만들고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개의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해당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하나의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통해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통신을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있도록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구성합니다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네트워크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개로운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4645C9" w:rsidP="00986B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7" w:tgtFrame="_blank" w:history="1">
        <w:r w:rsidR="00986BA7" w:rsidRPr="00986BA7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Default="00986BA7" w:rsidP="00986B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네트워크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가상네트워크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만들기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단추를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클릭하여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4F7081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음을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753212" w:rsidRDefault="00753212" w:rsidP="00753212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프로젝트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정보</w:t>
      </w: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</w:p>
    <w:p w:rsidR="00753212" w:rsidRDefault="00753212" w:rsidP="00753212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100" w:firstLine="236"/>
        <w:jc w:val="left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구독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              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무료체험</w:t>
      </w:r>
    </w:p>
    <w:tbl>
      <w:tblPr>
        <w:tblW w:w="692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389"/>
      </w:tblGrid>
      <w:tr w:rsidR="00753212" w:rsidRPr="00753212" w:rsidTr="00402B70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53212" w:rsidRPr="00753212" w:rsidRDefault="00753212" w:rsidP="009F01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리소스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그룹</w:t>
            </w:r>
          </w:p>
        </w:tc>
        <w:tc>
          <w:tcPr>
            <w:tcW w:w="438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53212" w:rsidRPr="00753212" w:rsidRDefault="00753212" w:rsidP="009F01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myRGVNet (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새로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만들기</w:t>
            </w:r>
            <w:r w:rsidRPr="00753212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)</w:t>
            </w:r>
          </w:p>
        </w:tc>
      </w:tr>
    </w:tbl>
    <w:p w:rsidR="00753212" w:rsidRDefault="00753212" w:rsidP="00753212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     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인스턴스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정보</w:t>
      </w:r>
    </w:p>
    <w:p w:rsidR="00753212" w:rsidRDefault="00753212" w:rsidP="00753212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  </w:t>
      </w: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   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이름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                </w:t>
      </w: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vnet1</w:t>
      </w:r>
    </w:p>
    <w:p w:rsidR="00753212" w:rsidRDefault="00753212" w:rsidP="00753212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  </w:t>
      </w:r>
      <w:r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   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위치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                </w:t>
      </w:r>
      <w:r w:rsidRPr="00BC62A7">
        <w:rPr>
          <w:rFonts w:ascii="굴림" w:eastAsia="굴림" w:hAnsi="굴림" w:cs="굴림"/>
          <w:b/>
          <w:bCs/>
          <w:kern w:val="0"/>
          <w:sz w:val="24"/>
          <w:szCs w:val="24"/>
        </w:rPr>
        <w:t>(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Asia Pacific)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한국 중부</w:t>
      </w: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firstLineChars="400" w:firstLine="96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IP주소 탭</w:t>
      </w:r>
      <w:r>
        <w:rPr>
          <w:rFonts w:ascii="굴림" w:eastAsia="굴림" w:hAnsi="굴림" w:cs="굴림"/>
          <w:kern w:val="0"/>
          <w:sz w:val="24"/>
          <w:szCs w:val="24"/>
        </w:rPr>
        <w:br/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Segoe UI" w:hAnsi="Segoe UI" w:cs="Segoe UI"/>
          <w:b/>
          <w:bCs/>
          <w:color w:val="323130"/>
          <w:szCs w:val="20"/>
          <w:shd w:val="clear" w:color="auto" w:fill="FFFFFF"/>
        </w:rPr>
        <w:t xml:space="preserve">IPv4 </w:t>
      </w:r>
      <w:r>
        <w:rPr>
          <w:rFonts w:ascii="Segoe UI" w:hAnsi="Segoe UI" w:cs="Segoe UI"/>
          <w:b/>
          <w:bCs/>
          <w:color w:val="323130"/>
          <w:szCs w:val="20"/>
          <w:shd w:val="clear" w:color="auto" w:fill="FFFFFF"/>
        </w:rPr>
        <w:t>주소</w:t>
      </w:r>
      <w:r>
        <w:rPr>
          <w:rFonts w:ascii="Segoe UI" w:hAnsi="Segoe UI" w:cs="Segoe UI"/>
          <w:b/>
          <w:bCs/>
          <w:color w:val="32313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23130"/>
          <w:szCs w:val="20"/>
          <w:shd w:val="clear" w:color="auto" w:fill="FFFFFF"/>
        </w:rPr>
        <w:t>공간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10.1.0.0/16</w:t>
      </w: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firstLineChars="400" w:firstLine="96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서브넷추가 클릭후 표시되는 오른쪽 화면에 입력 후 추가단추 클릭</w:t>
      </w: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firstLineChars="400" w:firstLine="96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서브넷 이름         </w:t>
      </w:r>
      <w:r>
        <w:rPr>
          <w:rFonts w:ascii="굴림" w:eastAsia="굴림" w:hAnsi="굴림" w:cs="굴림"/>
          <w:kern w:val="0"/>
          <w:sz w:val="24"/>
          <w:szCs w:val="24"/>
        </w:rPr>
        <w:t>default</w:t>
      </w: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firstLineChars="400" w:firstLine="96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서브넷 주소 범위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10.1.0.0./24</w:t>
      </w:r>
    </w:p>
    <w:p w:rsidR="00986BA7" w:rsidRPr="00986BA7" w:rsidRDefault="00A0455A" w:rsidP="00986B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검토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+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만들기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탭에서</w:t>
      </w:r>
      <w:r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네트워크를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="00986BA7"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A0455A" w:rsidRDefault="00A0455A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:rsidR="00402B70" w:rsidRPr="00986BA7" w:rsidRDefault="00402B70" w:rsidP="00A0455A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</w:pP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lastRenderedPageBreak/>
        <w:t>실습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가상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머신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두개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배포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개의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생성된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머신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사항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947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806"/>
      </w:tblGrid>
      <w:tr w:rsidR="00986BA7" w:rsidRPr="00986BA7" w:rsidTr="00402B70">
        <w:trPr>
          <w:tblHeader/>
        </w:trPr>
        <w:tc>
          <w:tcPr>
            <w:tcW w:w="367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580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8759F4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222222"/>
                <w:kern w:val="0"/>
                <w:sz w:val="24"/>
                <w:szCs w:val="24"/>
              </w:rPr>
              <w:t>무료체험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myRGVNet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가상 머신 이름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vm1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8759F4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Asia Pacific)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한국 중부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이미지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584F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 Server 2016 Datacenter</w:t>
            </w:r>
            <w:r w:rsidR="00584F8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 w:rsidR="00584F8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G</w:t>
            </w:r>
            <w:r w:rsidR="00584F8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en</w:t>
            </w:r>
            <w:r w:rsidR="00584F8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1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크기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584F8F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tandard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_</w:t>
            </w: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DS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1_</w:t>
            </w:r>
            <w:r w:rsidRPr="00BC62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v2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-1 vcpu 3.5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GiB메모리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관리자 계정 사용자 이름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azureuser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관리자 계정 암호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Pa$$w0rd1234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인바운드 포트 선택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RDP (3389)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탭을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이전에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만든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vnet1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선택되어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있는지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검토하되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수정하지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마세요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947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806"/>
      </w:tblGrid>
      <w:tr w:rsidR="00986BA7" w:rsidRPr="00986BA7" w:rsidTr="00402B70">
        <w:trPr>
          <w:tblHeader/>
        </w:trPr>
        <w:tc>
          <w:tcPr>
            <w:tcW w:w="367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580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가상 네트워크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vnet1</w:t>
            </w:r>
          </w:p>
        </w:tc>
      </w:tr>
      <w:tr w:rsidR="00986BA7" w:rsidRPr="00986BA7" w:rsidTr="00402B70">
        <w:tc>
          <w:tcPr>
            <w:tcW w:w="3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58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유효설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검사가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끝나면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일반적으로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3-6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소요됩니다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배포되길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기다리지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말고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번째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다음에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명시된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부분을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참고하여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2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번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부터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4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번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단계를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반복하여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두번째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947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6657"/>
      </w:tblGrid>
      <w:tr w:rsidR="00986BA7" w:rsidRPr="00986BA7" w:rsidTr="00402B70">
        <w:trPr>
          <w:tblHeader/>
        </w:trPr>
        <w:tc>
          <w:tcPr>
            <w:tcW w:w="282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lastRenderedPageBreak/>
              <w:t>설정</w:t>
            </w:r>
          </w:p>
        </w:tc>
        <w:tc>
          <w:tcPr>
            <w:tcW w:w="665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986BA7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986BA7" w:rsidRPr="00986BA7" w:rsidTr="00402B70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665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myRGVNet</w:t>
            </w:r>
          </w:p>
        </w:tc>
      </w:tr>
      <w:tr w:rsidR="00986BA7" w:rsidRPr="00986BA7" w:rsidTr="00402B70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가상 머신 이름</w:t>
            </w:r>
          </w:p>
        </w:tc>
        <w:tc>
          <w:tcPr>
            <w:tcW w:w="665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vm2</w:t>
            </w:r>
          </w:p>
        </w:tc>
      </w:tr>
      <w:tr w:rsidR="00986BA7" w:rsidRPr="00986BA7" w:rsidTr="00402B70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가상 네트워크</w:t>
            </w:r>
          </w:p>
        </w:tc>
        <w:tc>
          <w:tcPr>
            <w:tcW w:w="665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vnet1</w:t>
            </w:r>
          </w:p>
        </w:tc>
      </w:tr>
      <w:tr w:rsidR="00986BA7" w:rsidRPr="00986BA7" w:rsidTr="00402B70">
        <w:tc>
          <w:tcPr>
            <w:tcW w:w="282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665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986BA7" w:rsidRPr="00986BA7" w:rsidRDefault="00986BA7" w:rsidP="00986B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6BA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986BA7" w:rsidRPr="00986BA7" w:rsidRDefault="00986BA7" w:rsidP="00986B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개의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완료될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까지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3: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연결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986BA7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ICMP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연결을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허용하고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서로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통신을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있는지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vm1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탐색하여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상태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실행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중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인지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새로고침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해야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개요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hyperlink r:id="rId8" w:history="1"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Azure Portal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에서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 xml:space="preserve"> 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가상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 xml:space="preserve"> 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머신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 xml:space="preserve"> </w:t>
        </w:r>
        <w:r w:rsidRPr="00986BA7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만들기</w:t>
        </w:r>
      </w:hyperlink>
      <w:r w:rsidR="00402B70">
        <w:rPr>
          <w:rFonts w:ascii="Segoe UI" w:eastAsia="굴림" w:hAnsi="Segoe UI" w:cs="Segoe UI"/>
          <w:color w:val="0078D7"/>
          <w:kern w:val="0"/>
          <w:sz w:val="24"/>
          <w:szCs w:val="24"/>
        </w:rPr>
        <w:t xml:space="preserve"> 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>실습이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 xml:space="preserve"> 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>완료되어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 xml:space="preserve"> 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>있어야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 xml:space="preserve"> 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>합니다</w:t>
      </w:r>
      <w:r w:rsidR="00402B70">
        <w:rPr>
          <w:rFonts w:ascii="Segoe UI" w:eastAsia="굴림" w:hAnsi="Segoe UI" w:cs="Segoe UI" w:hint="eastAsia"/>
          <w:color w:val="0078D7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머신에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RDP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파일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다운로드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다운로드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481776" w:rsidRDefault="00481776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Windows 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보안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창에서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사용자</w:t>
      </w: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자격증명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입력창에서</w:t>
      </w:r>
      <w:r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사용자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(azureuser)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암호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(Pa$$w0rd1234)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입력한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C62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확인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BC62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연결된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시작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PowerShell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PowerShell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마우스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Run as administrator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명령어를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vm2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연결을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시도합니다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결과는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‘Request timed out.’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출력될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것입니다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986BA7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ping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ICMP(Internet Control Message Protocol)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프로토콜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방화벽의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설정은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차단합니다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CodeCopy</w:t>
      </w:r>
    </w:p>
    <w:p w:rsidR="00986BA7" w:rsidRPr="00986BA7" w:rsidRDefault="00986BA7" w:rsidP="00402B70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986BA7"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  <w:t>ping vm2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lastRenderedPageBreak/>
        <w:drawing>
          <wp:inline distT="0" distB="0" distL="0" distR="0">
            <wp:extent cx="5962650" cy="1750060"/>
            <wp:effectExtent l="0" t="0" r="0" b="2540"/>
            <wp:docPr id="2" name="그림 2" descr="PowerShell 프로프트에서 vm2로 ping 명령어를 실행한 결과 연결에 실패했다는 메세지가 나오는 스크린 샷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프로프트에서 vm2로 ping 명령어를 실행한 결과 연결에 실패했다는 메세지가 나오는 스크린 샷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35" cy="176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이제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vm2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에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연결하여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ICMP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를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허용합니다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2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번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부터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4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번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단계를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반복하여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vm2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RDP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연결을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402B70" w:rsidRDefault="00986BA7" w:rsidP="00402B7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PowerShell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프롬프트를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실행하고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명령어를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Windows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방화벽에서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ICMP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통신을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허용합니다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986BA7"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  <w:t>New-NetFirewallRule –DisplayName “Allow ICMPv4-In” –Protocol ICMPv4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6294526" cy="3082925"/>
            <wp:effectExtent l="0" t="0" r="0" b="3175"/>
            <wp:docPr id="1" name="그림 1" descr="PowerShell 프로프트에서 New-NetFirewallRule –DisplayName “Allow ICMPv4-In” –Protocol ICMPv4 명령어의 실행 결과 스크린 샷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Shell 프로프트에서 New-NetFirewallRule –DisplayName “Allow ICMPv4-In” –Protocol ICMPv4 명령어의 실행 결과 스크린 샷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09" cy="31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다시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vm1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에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연결하여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테스트를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시도합니다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.</w:t>
      </w:r>
    </w:p>
    <w:p w:rsidR="00986BA7" w:rsidRPr="00402B70" w:rsidRDefault="00986BA7" w:rsidP="00402B7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vm1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원격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세션으로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돌아가서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시도합니다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성공해야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986BA7">
        <w:rPr>
          <w:rFonts w:ascii="Consolas" w:eastAsia="굴림체" w:hAnsi="Consolas" w:cs="굴림체"/>
          <w:color w:val="212529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ping vm2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개의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배포하고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하나의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다른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머신에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ping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테스트를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있도록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구성하였습니다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986BA7" w:rsidRPr="00986BA7" w:rsidRDefault="00986BA7" w:rsidP="00986BA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(myRGVNet)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Delete resource group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(myRGVNet)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lastRenderedPageBreak/>
        <w:t>입력하면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986BA7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986BA7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5D71BD" w:rsidRPr="00986BA7" w:rsidRDefault="005D71BD"/>
    <w:sectPr w:rsidR="005D71BD" w:rsidRPr="00986BA7" w:rsidSect="00AC1B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C9" w:rsidRDefault="004645C9" w:rsidP="004F7081">
      <w:pPr>
        <w:spacing w:after="0" w:line="240" w:lineRule="auto"/>
      </w:pPr>
      <w:r>
        <w:separator/>
      </w:r>
    </w:p>
  </w:endnote>
  <w:endnote w:type="continuationSeparator" w:id="0">
    <w:p w:rsidR="004645C9" w:rsidRDefault="004645C9" w:rsidP="004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C9" w:rsidRDefault="004645C9" w:rsidP="004F7081">
      <w:pPr>
        <w:spacing w:after="0" w:line="240" w:lineRule="auto"/>
      </w:pPr>
      <w:r>
        <w:separator/>
      </w:r>
    </w:p>
  </w:footnote>
  <w:footnote w:type="continuationSeparator" w:id="0">
    <w:p w:rsidR="004645C9" w:rsidRDefault="004645C9" w:rsidP="004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6D59"/>
    <w:multiLevelType w:val="multilevel"/>
    <w:tmpl w:val="91B6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A5B8B"/>
    <w:multiLevelType w:val="multilevel"/>
    <w:tmpl w:val="597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F160D"/>
    <w:multiLevelType w:val="multilevel"/>
    <w:tmpl w:val="265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4812D6"/>
    <w:multiLevelType w:val="multilevel"/>
    <w:tmpl w:val="91DA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6947D9"/>
    <w:multiLevelType w:val="multilevel"/>
    <w:tmpl w:val="4186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A7"/>
    <w:rsid w:val="000D39DA"/>
    <w:rsid w:val="00402B70"/>
    <w:rsid w:val="004645C9"/>
    <w:rsid w:val="00481776"/>
    <w:rsid w:val="004F7081"/>
    <w:rsid w:val="00584F8F"/>
    <w:rsid w:val="005D71BD"/>
    <w:rsid w:val="00753212"/>
    <w:rsid w:val="008759F4"/>
    <w:rsid w:val="00986BA7"/>
    <w:rsid w:val="00A0455A"/>
    <w:rsid w:val="00AC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5399-7D0F-4D54-AD8F-B54020E1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6B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6BA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86B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6BA7"/>
    <w:rPr>
      <w:color w:val="0000FF"/>
      <w:u w:val="single"/>
    </w:rPr>
  </w:style>
  <w:style w:type="character" w:styleId="a5">
    <w:name w:val="Strong"/>
    <w:basedOn w:val="a0"/>
    <w:uiPriority w:val="22"/>
    <w:qFormat/>
    <w:rsid w:val="00986BA7"/>
    <w:rPr>
      <w:b/>
      <w:bCs/>
    </w:rPr>
  </w:style>
  <w:style w:type="character" w:styleId="HTML">
    <w:name w:val="HTML Code"/>
    <w:basedOn w:val="a0"/>
    <w:uiPriority w:val="99"/>
    <w:semiHidden/>
    <w:unhideWhenUsed/>
    <w:rsid w:val="00986BA7"/>
    <w:rPr>
      <w:rFonts w:ascii="굴림체" w:eastAsia="굴림체" w:hAnsi="굴림체" w:cs="굴림체"/>
      <w:sz w:val="24"/>
      <w:szCs w:val="24"/>
    </w:rPr>
  </w:style>
  <w:style w:type="character" w:customStyle="1" w:styleId="mx-2">
    <w:name w:val="mx-2"/>
    <w:basedOn w:val="a0"/>
    <w:rsid w:val="00986BA7"/>
  </w:style>
  <w:style w:type="paragraph" w:styleId="HTML0">
    <w:name w:val="HTML Preformatted"/>
    <w:basedOn w:val="a"/>
    <w:link w:val="HTMLChar"/>
    <w:uiPriority w:val="99"/>
    <w:semiHidden/>
    <w:unhideWhenUsed/>
    <w:rsid w:val="00986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86BA7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F70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7081"/>
  </w:style>
  <w:style w:type="paragraph" w:styleId="a7">
    <w:name w:val="footer"/>
    <w:basedOn w:val="a"/>
    <w:link w:val="Char0"/>
    <w:uiPriority w:val="99"/>
    <w:unhideWhenUsed/>
    <w:rsid w:val="004F7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635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9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koreanlab.github.io/AZ-900TKR-MicrosoftAzureFundamentals/Instructions/Walkthroughs/01-Create%20a%20virtual%20machin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softlearningkoreanlab.github.io/AZ-900TKR-MicrosoftAzureFundamentals/Instructions/images/0303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koreanlab.github.io/AZ-900TKR-MicrosoftAzureFundamentals/Instructions/images/030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9</cp:revision>
  <dcterms:created xsi:type="dcterms:W3CDTF">2020-08-14T12:42:00Z</dcterms:created>
  <dcterms:modified xsi:type="dcterms:W3CDTF">2021-12-31T03:15:00Z</dcterms:modified>
</cp:coreProperties>
</file>