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1EE" w:rsidRPr="00BE61EE" w:rsidRDefault="00BE61EE" w:rsidP="00BE61E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BE61E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Azure Container Instances </w:t>
      </w:r>
      <w:r w:rsidRPr="00BE61E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배포</w:t>
      </w:r>
    </w:p>
    <w:p w:rsidR="00BE61EE" w:rsidRPr="00BE61EE" w:rsidRDefault="00BE61EE" w:rsidP="00BE61E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4A593A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습에서는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Portal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Container Instances (ACI)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Docker</w:t>
      </w:r>
      <w:proofErr w:type="spellEnd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컨테이너를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만들고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,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설정하고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배포합니다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컨테이너는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Welcome to ACI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정적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HTML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페이지를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표시하는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웹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응용프로그램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입니다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E61EE" w:rsidRPr="00BE61EE" w:rsidRDefault="00BE61EE" w:rsidP="00BE61E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bookmarkStart w:id="0" w:name="_GoBack"/>
      <w:bookmarkEnd w:id="0"/>
      <w:r w:rsidRPr="00BE61E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BE61E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1: </w:t>
      </w:r>
      <w:r w:rsidRPr="00BE61E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컨테이너</w:t>
      </w:r>
      <w:r w:rsidRPr="00BE61E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proofErr w:type="spellStart"/>
      <w:r w:rsidRPr="00BE61E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인스턴스</w:t>
      </w:r>
      <w:proofErr w:type="spellEnd"/>
      <w:r w:rsidRPr="00BE61E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E61E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만들기</w:t>
      </w:r>
    </w:p>
    <w:p w:rsidR="00BE61EE" w:rsidRPr="00BE61EE" w:rsidRDefault="00BE61EE" w:rsidP="00BE61E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웹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응용프로그램을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위한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새로운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컨테이너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인스턴스를</w:t>
      </w:r>
      <w:proofErr w:type="spellEnd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만듭니다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E61EE" w:rsidRPr="00BE61EE" w:rsidRDefault="004A593A" w:rsidP="00BE61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hyperlink r:id="rId5" w:tgtFrame="_blank" w:history="1">
        <w:r w:rsidR="00BE61EE" w:rsidRPr="00BE61EE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>Azure Portal</w:t>
        </w:r>
      </w:hyperlink>
      <w:r w:rsidR="00BE61EE"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="00BE61EE"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BE61EE"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로그인</w:t>
      </w:r>
      <w:r w:rsidR="00BE61EE"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BE61EE"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="00BE61EE"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E61EE" w:rsidRPr="00BE61EE" w:rsidRDefault="00BE61EE" w:rsidP="00BE61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검색창에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Container instances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검색한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+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추가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E61EE" w:rsidRPr="00BE61EE" w:rsidRDefault="00BE61EE" w:rsidP="00BE61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컨테이너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인스턴스</w:t>
      </w:r>
      <w:proofErr w:type="spellEnd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만들기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블레이드의</w:t>
      </w:r>
      <w:proofErr w:type="spellEnd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기본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사항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탭에서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다음을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이용하여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명시되지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않은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정보는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기본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값으로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설정합니다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8216" w:type="dxa"/>
        <w:tblInd w:w="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5381"/>
      </w:tblGrid>
      <w:tr w:rsidR="00BE61EE" w:rsidRPr="00BE61EE" w:rsidTr="004A593A">
        <w:trPr>
          <w:tblHeader/>
        </w:trPr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BE61EE" w:rsidRPr="00BE61EE" w:rsidRDefault="00BE61EE" w:rsidP="00BE61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E61EE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5381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BE61EE" w:rsidRPr="00BE61EE" w:rsidRDefault="00BE61EE" w:rsidP="00BE61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E61EE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BE61EE" w:rsidRPr="00BE61EE" w:rsidTr="004A593A">
        <w:tc>
          <w:tcPr>
            <w:tcW w:w="283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E61EE" w:rsidRPr="00BE61EE" w:rsidRDefault="00BE61EE" w:rsidP="00BE61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1EE">
              <w:rPr>
                <w:rFonts w:ascii="굴림" w:eastAsia="굴림" w:hAnsi="굴림" w:cs="굴림"/>
                <w:kern w:val="0"/>
                <w:sz w:val="24"/>
                <w:szCs w:val="24"/>
              </w:rPr>
              <w:t>구독</w:t>
            </w:r>
          </w:p>
        </w:tc>
        <w:tc>
          <w:tcPr>
            <w:tcW w:w="538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E61EE" w:rsidRPr="00BE61EE" w:rsidRDefault="00993DAB" w:rsidP="00BE61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무료체험</w:t>
            </w:r>
          </w:p>
        </w:tc>
      </w:tr>
      <w:tr w:rsidR="00BE61EE" w:rsidRPr="00BE61EE" w:rsidTr="004A593A">
        <w:tc>
          <w:tcPr>
            <w:tcW w:w="283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E61EE" w:rsidRPr="00BE61EE" w:rsidRDefault="00BE61EE" w:rsidP="00BE61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1EE">
              <w:rPr>
                <w:rFonts w:ascii="굴림" w:eastAsia="굴림" w:hAnsi="굴림" w:cs="굴림"/>
                <w:kern w:val="0"/>
                <w:sz w:val="24"/>
                <w:szCs w:val="24"/>
              </w:rPr>
              <w:t>리소스 그룹</w:t>
            </w:r>
          </w:p>
        </w:tc>
        <w:tc>
          <w:tcPr>
            <w:tcW w:w="538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E61EE" w:rsidRPr="00BE61EE" w:rsidRDefault="00BE61EE" w:rsidP="00BE61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E61E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myRGContainer</w:t>
            </w:r>
            <w:proofErr w:type="spellEnd"/>
            <w:r w:rsidRPr="00BE61EE">
              <w:rPr>
                <w:rFonts w:ascii="굴림" w:eastAsia="굴림" w:hAnsi="굴림" w:cs="굴림"/>
                <w:kern w:val="0"/>
                <w:sz w:val="24"/>
                <w:szCs w:val="24"/>
              </w:rPr>
              <w:t> (새로 만들기)</w:t>
            </w:r>
          </w:p>
        </w:tc>
      </w:tr>
      <w:tr w:rsidR="00BE61EE" w:rsidRPr="00BE61EE" w:rsidTr="004A593A">
        <w:tc>
          <w:tcPr>
            <w:tcW w:w="283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E61EE" w:rsidRPr="00BE61EE" w:rsidRDefault="00BE61EE" w:rsidP="00BE61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1EE">
              <w:rPr>
                <w:rFonts w:ascii="굴림" w:eastAsia="굴림" w:hAnsi="굴림" w:cs="굴림"/>
                <w:kern w:val="0"/>
                <w:sz w:val="24"/>
                <w:szCs w:val="24"/>
              </w:rPr>
              <w:t>컨테이너 이름</w:t>
            </w:r>
          </w:p>
        </w:tc>
        <w:tc>
          <w:tcPr>
            <w:tcW w:w="538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E61EE" w:rsidRPr="00BE61EE" w:rsidRDefault="00BE61EE" w:rsidP="00BE61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E61E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mycontainer</w:t>
            </w:r>
            <w:proofErr w:type="spellEnd"/>
          </w:p>
        </w:tc>
      </w:tr>
      <w:tr w:rsidR="00BE61EE" w:rsidRPr="00BE61EE" w:rsidTr="004A593A">
        <w:tc>
          <w:tcPr>
            <w:tcW w:w="283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E61EE" w:rsidRPr="00BE61EE" w:rsidRDefault="00BE61EE" w:rsidP="00BE61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1EE">
              <w:rPr>
                <w:rFonts w:ascii="굴림" w:eastAsia="굴림" w:hAnsi="굴림" w:cs="굴림"/>
                <w:kern w:val="0"/>
                <w:sz w:val="24"/>
                <w:szCs w:val="24"/>
              </w:rPr>
              <w:t>지역</w:t>
            </w:r>
          </w:p>
        </w:tc>
        <w:tc>
          <w:tcPr>
            <w:tcW w:w="538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E61EE" w:rsidRPr="00BE61EE" w:rsidRDefault="00993DAB" w:rsidP="00BE61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Asia Pacific)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한국 중부</w:t>
            </w:r>
          </w:p>
        </w:tc>
      </w:tr>
      <w:tr w:rsidR="00BE61EE" w:rsidRPr="00BE61EE" w:rsidTr="004A593A">
        <w:tc>
          <w:tcPr>
            <w:tcW w:w="283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E61EE" w:rsidRPr="00BE61EE" w:rsidRDefault="00BE61EE" w:rsidP="00F457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1E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이미지 </w:t>
            </w:r>
            <w:r w:rsidR="00F457D4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소스</w:t>
            </w:r>
          </w:p>
        </w:tc>
        <w:tc>
          <w:tcPr>
            <w:tcW w:w="538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E61EE" w:rsidRPr="00F457D4" w:rsidRDefault="00F457D4" w:rsidP="00F457D4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after="120" w:line="270" w:lineRule="atLeast"/>
              <w:ind w:left="15" w:right="15"/>
              <w:jc w:val="left"/>
              <w:rPr>
                <w:rFonts w:ascii="Segoe UI" w:eastAsia="굴림" w:hAnsi="Segoe UI" w:cs="Segoe UI"/>
                <w:color w:val="201F1E"/>
                <w:kern w:val="0"/>
                <w:szCs w:val="20"/>
              </w:rPr>
            </w:pPr>
            <w:r w:rsidRPr="00F457D4">
              <w:rPr>
                <w:rFonts w:ascii="Segoe UI" w:eastAsia="굴림" w:hAnsi="Segoe UI" w:cs="Segoe UI"/>
                <w:color w:val="201F1E"/>
                <w:kern w:val="0"/>
                <w:szCs w:val="20"/>
              </w:rPr>
              <w:t>빠른</w:t>
            </w:r>
            <w:r w:rsidRPr="00F457D4">
              <w:rPr>
                <w:rFonts w:ascii="Segoe UI" w:eastAsia="굴림" w:hAnsi="Segoe UI" w:cs="Segoe UI"/>
                <w:color w:val="201F1E"/>
                <w:kern w:val="0"/>
                <w:szCs w:val="20"/>
              </w:rPr>
              <w:t xml:space="preserve"> </w:t>
            </w:r>
            <w:r w:rsidRPr="00F457D4">
              <w:rPr>
                <w:rFonts w:ascii="Segoe UI" w:eastAsia="굴림" w:hAnsi="Segoe UI" w:cs="Segoe UI"/>
                <w:color w:val="201F1E"/>
                <w:kern w:val="0"/>
                <w:szCs w:val="20"/>
              </w:rPr>
              <w:t>시작</w:t>
            </w:r>
            <w:r w:rsidRPr="00F457D4">
              <w:rPr>
                <w:rFonts w:ascii="Segoe UI" w:eastAsia="굴림" w:hAnsi="Segoe UI" w:cs="Segoe UI"/>
                <w:color w:val="201F1E"/>
                <w:kern w:val="0"/>
                <w:szCs w:val="20"/>
              </w:rPr>
              <w:t xml:space="preserve"> </w:t>
            </w:r>
            <w:r w:rsidRPr="00F457D4">
              <w:rPr>
                <w:rFonts w:ascii="Segoe UI" w:eastAsia="굴림" w:hAnsi="Segoe UI" w:cs="Segoe UI"/>
                <w:color w:val="201F1E"/>
                <w:kern w:val="0"/>
                <w:szCs w:val="20"/>
              </w:rPr>
              <w:t>이미지</w:t>
            </w:r>
          </w:p>
        </w:tc>
      </w:tr>
      <w:tr w:rsidR="00BE61EE" w:rsidRPr="00BE61EE" w:rsidTr="004A593A">
        <w:tc>
          <w:tcPr>
            <w:tcW w:w="283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E61EE" w:rsidRPr="00BE61EE" w:rsidRDefault="00BE61EE" w:rsidP="00BE61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1EE">
              <w:rPr>
                <w:rFonts w:ascii="굴림" w:eastAsia="굴림" w:hAnsi="굴림" w:cs="굴림"/>
                <w:kern w:val="0"/>
                <w:sz w:val="24"/>
                <w:szCs w:val="24"/>
              </w:rPr>
              <w:t>이미지 이름</w:t>
            </w:r>
          </w:p>
        </w:tc>
        <w:tc>
          <w:tcPr>
            <w:tcW w:w="538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E61EE" w:rsidRPr="00BE61EE" w:rsidRDefault="00BE61EE" w:rsidP="00BE61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E61E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microsoft</w:t>
            </w:r>
            <w:proofErr w:type="spellEnd"/>
            <w:r w:rsidRPr="00BE61E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/</w:t>
            </w:r>
            <w:proofErr w:type="spellStart"/>
            <w:r w:rsidRPr="00BE61E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aci-helloworld</w:t>
            </w:r>
            <w:proofErr w:type="spellEnd"/>
            <w:r w:rsidR="00F457D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="00F457D4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linux</w:t>
            </w:r>
            <w:proofErr w:type="spellEnd"/>
            <w:r w:rsidR="00F457D4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)</w:t>
            </w:r>
          </w:p>
        </w:tc>
      </w:tr>
    </w:tbl>
    <w:p w:rsidR="00BE61EE" w:rsidRPr="00BE61EE" w:rsidRDefault="00BE61EE" w:rsidP="00BE61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네트워킹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탭으로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이동한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다음과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같이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설정합니다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132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10379"/>
      </w:tblGrid>
      <w:tr w:rsidR="00BE61EE" w:rsidRPr="00BE61EE" w:rsidTr="00FC4096">
        <w:trPr>
          <w:tblHeader/>
        </w:trPr>
        <w:tc>
          <w:tcPr>
            <w:tcW w:w="2821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BE61EE" w:rsidRPr="00BE61EE" w:rsidRDefault="00BE61EE" w:rsidP="00BE61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E61EE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1037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BE61EE" w:rsidRPr="00BE61EE" w:rsidRDefault="00BE61EE" w:rsidP="00BE61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E61EE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BE61EE" w:rsidRPr="00BE61EE" w:rsidTr="00FC4096">
        <w:tc>
          <w:tcPr>
            <w:tcW w:w="282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E61EE" w:rsidRPr="00BE61EE" w:rsidRDefault="00BE61EE" w:rsidP="00BE61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1EE">
              <w:rPr>
                <w:rFonts w:ascii="굴림" w:eastAsia="굴림" w:hAnsi="굴림" w:cs="굴림"/>
                <w:kern w:val="0"/>
                <w:sz w:val="24"/>
                <w:szCs w:val="24"/>
              </w:rPr>
              <w:t>DNS 이름 레이블</w:t>
            </w:r>
          </w:p>
        </w:tc>
        <w:tc>
          <w:tcPr>
            <w:tcW w:w="1037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BE61EE" w:rsidRPr="00BE61EE" w:rsidRDefault="00BE61EE" w:rsidP="00BE61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E61E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mycontainerdnsxxx</w:t>
            </w:r>
            <w:proofErr w:type="spellEnd"/>
            <w:r w:rsidRPr="00BE61EE">
              <w:rPr>
                <w:rFonts w:ascii="굴림" w:eastAsia="굴림" w:hAnsi="굴림" w:cs="굴림"/>
                <w:kern w:val="0"/>
                <w:sz w:val="24"/>
                <w:szCs w:val="24"/>
              </w:rPr>
              <w:t> (유니크 해야 함)</w:t>
            </w:r>
          </w:p>
        </w:tc>
      </w:tr>
    </w:tbl>
    <w:p w:rsidR="00A8252F" w:rsidRDefault="00BE61EE" w:rsidP="00A8252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컨테이너는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dns-name-label.region.azurecontainer.io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라는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도메인으로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접근할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DNS name label not available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="00EB1BC7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에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러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메세지가</w:t>
      </w:r>
      <w:proofErr w:type="spellEnd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표시되면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다른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DNS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이름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레이블을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지정하십시오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A8252F" w:rsidRPr="00BE61EE" w:rsidRDefault="00BE61EE" w:rsidP="00A8252F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36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lastRenderedPageBreak/>
        <w:drawing>
          <wp:inline distT="0" distB="0" distL="0" distR="0">
            <wp:extent cx="6105525" cy="2485794"/>
            <wp:effectExtent l="0" t="0" r="0" b="0"/>
            <wp:docPr id="3" name="그림 3" descr="DNS 이름 레이블이 입력된 컨테이너 인스턴스 만들기 블레이드의 네트워킹 탭 스크린 샷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NS 이름 레이블이 입력된 컨테이너 인스턴스 만들기 블레이드의 네트워킹 탭 스크린 샷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906" cy="24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EE" w:rsidRPr="00BE61EE" w:rsidRDefault="00BE61EE" w:rsidP="00BE61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나머지는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기본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값으로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두고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하단에서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검토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+ 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E61EE" w:rsidRPr="00BE61EE" w:rsidRDefault="00BE61EE" w:rsidP="00BE61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컨테이너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인스턴스를</w:t>
      </w:r>
      <w:proofErr w:type="spellEnd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만듭니다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E61EE" w:rsidRPr="00BE61EE" w:rsidRDefault="00BE61EE" w:rsidP="00BE61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배포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또는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알람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모니터링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E61EE" w:rsidRPr="00BE61EE" w:rsidRDefault="00BE61EE" w:rsidP="00BE61E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BE61E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BE61E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2: </w:t>
      </w:r>
      <w:r w:rsidRPr="00BE61E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배포된</w:t>
      </w:r>
      <w:r w:rsidRPr="00BE61E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E61E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컨테이너</w:t>
      </w:r>
      <w:r w:rsidRPr="00BE61E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E61EE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확인</w:t>
      </w:r>
    </w:p>
    <w:p w:rsidR="00BE61EE" w:rsidRPr="00BE61EE" w:rsidRDefault="00BE61EE" w:rsidP="00BE61E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배포된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컨테이너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인스턴스</w:t>
      </w:r>
      <w:proofErr w:type="spellEnd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확인하고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시작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페이지가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표시되도록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E61EE" w:rsidRPr="00BE61EE" w:rsidRDefault="00BE61EE" w:rsidP="00BE61E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배포가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완료되면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리소스로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이동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링크를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E61EE" w:rsidRPr="00BE61EE" w:rsidRDefault="00BE61EE" w:rsidP="00BE61E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개요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블레이드에서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상태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가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실행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중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인지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E61EE" w:rsidRPr="00BE61EE" w:rsidRDefault="00BE61EE" w:rsidP="00BE61E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FQDN(Fully Qualified Domain Name)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찾습니다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E61EE" w:rsidRPr="00BE61EE" w:rsidRDefault="00BE61EE" w:rsidP="00BE61E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drawing>
          <wp:inline distT="0" distB="0" distL="0" distR="0">
            <wp:extent cx="6010275" cy="1238250"/>
            <wp:effectExtent l="0" t="0" r="9525" b="0"/>
            <wp:docPr id="2" name="그림 2" descr="Azure Portal의 컨테이너 인스턴스에서 FQDN이 강조된 스크린 샷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zure Portal의 컨테이너 인스턴스에서 FQDN이 강조된 스크린 샷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59" cy="124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EE" w:rsidRPr="00BE61EE" w:rsidRDefault="00BE61EE" w:rsidP="00BE61E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컨테이너의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FQDN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복사하여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웹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브라우저에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붙여넣어</w:t>
      </w:r>
      <w:proofErr w:type="spellEnd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시작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페이지가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표시되는지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E61EE" w:rsidRPr="00BE61EE" w:rsidRDefault="00BE61EE" w:rsidP="00BE61E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lastRenderedPageBreak/>
        <w:drawing>
          <wp:inline distT="0" distB="0" distL="0" distR="0">
            <wp:extent cx="6153150" cy="2705735"/>
            <wp:effectExtent l="0" t="0" r="0" b="0"/>
            <wp:docPr id="1" name="그림 1" descr="ACI welcome 메세지가 표시된 스크린 샷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I welcome 메세지가 표시된 스크린 샷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047" cy="2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EE" w:rsidRPr="00BE61EE" w:rsidRDefault="00BE61EE" w:rsidP="00BE61E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컨에티너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IP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주소를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사용하여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확인할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수도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E61EE" w:rsidRPr="00BE61EE" w:rsidRDefault="00BE61EE" w:rsidP="00BE61E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Azure Portal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사용하여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컨테이너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인스턴스에</w:t>
      </w:r>
      <w:proofErr w:type="spellEnd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Welcome to ACI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정적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HTML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페이지를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표시하는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웹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응용프로그램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배포에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성공하였습니다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BE61EE" w:rsidRPr="00BE61EE" w:rsidRDefault="00BE61EE" w:rsidP="00BE61E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추가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비용을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피하기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위해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그룹을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제거할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(</w:t>
      </w:r>
      <w:proofErr w:type="spellStart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myRGContainer</w:t>
      </w:r>
      <w:proofErr w:type="spellEnd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)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검색하고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블레이드에서</w:t>
      </w:r>
      <w:proofErr w:type="spellEnd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="0011619F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리소스그룹</w:t>
      </w:r>
      <w:r w:rsidR="0011619F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11619F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삭제를</w:t>
      </w:r>
      <w:r w:rsidR="0011619F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삭제</w:t>
      </w:r>
      <w:r w:rsidR="00B91F3C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확인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창에</w:t>
      </w:r>
      <w:proofErr w:type="spellEnd"/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B91F3C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예</w:t>
      </w:r>
      <w:r w:rsidR="00B91F3C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B91F3C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라고</w:t>
      </w:r>
      <w:r w:rsidR="00B91F3C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B91F3C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입력하면</w:t>
      </w:r>
      <w:r w:rsidR="00B91F3C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하단에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삭제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버튼이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활성화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되며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삭제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생성한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리소스들을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삭제합니다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BE61EE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알람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모니터링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BE61EE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5D71BD" w:rsidRPr="00BE61EE" w:rsidRDefault="005D71BD"/>
    <w:sectPr w:rsidR="005D71BD" w:rsidRPr="00BE61EE" w:rsidSect="006C62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F5411"/>
    <w:multiLevelType w:val="multilevel"/>
    <w:tmpl w:val="B9B8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CF255F"/>
    <w:multiLevelType w:val="multilevel"/>
    <w:tmpl w:val="CEE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A00353"/>
    <w:multiLevelType w:val="multilevel"/>
    <w:tmpl w:val="48CA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EE"/>
    <w:rsid w:val="0011619F"/>
    <w:rsid w:val="004A593A"/>
    <w:rsid w:val="005D71BD"/>
    <w:rsid w:val="006C62FA"/>
    <w:rsid w:val="00993DAB"/>
    <w:rsid w:val="00A8252F"/>
    <w:rsid w:val="00B91F3C"/>
    <w:rsid w:val="00BE61EE"/>
    <w:rsid w:val="00EB1BC7"/>
    <w:rsid w:val="00F457D4"/>
    <w:rsid w:val="00F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48983-984D-491F-BB71-A335C136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E61E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61EE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E61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E61EE"/>
    <w:rPr>
      <w:color w:val="0000FF"/>
      <w:u w:val="single"/>
    </w:rPr>
  </w:style>
  <w:style w:type="character" w:styleId="a5">
    <w:name w:val="Strong"/>
    <w:basedOn w:val="a0"/>
    <w:uiPriority w:val="22"/>
    <w:qFormat/>
    <w:rsid w:val="00BE6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2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learningkoreanlab.github.io/AZ-900TKR-MicrosoftAzureFundamentals/Instructions/images/0202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learningkoreanlab.github.io/AZ-900TKR-MicrosoftAzureFundamentals/Instructions/images/0201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ortal.azure.com/" TargetMode="External"/><Relationship Id="rId10" Type="http://schemas.openxmlformats.org/officeDocument/2006/relationships/hyperlink" Target="https://microsoftlearningkoreanlab.github.io/AZ-900TKR-MicrosoftAzureFundamentals/Instructions/images/020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B</cp:lastModifiedBy>
  <cp:revision>10</cp:revision>
  <dcterms:created xsi:type="dcterms:W3CDTF">2020-08-14T12:40:00Z</dcterms:created>
  <dcterms:modified xsi:type="dcterms:W3CDTF">2021-12-31T03:11:00Z</dcterms:modified>
</cp:coreProperties>
</file>