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F2C2" w14:textId="77777777" w:rsidR="00A2228B" w:rsidRPr="00EB1CAC" w:rsidRDefault="00A2228B" w:rsidP="00A2228B">
      <w:r w:rsidRPr="00EB1CAC">
        <w:t>1.Bộ prompt mẫu (đã tinh chỉnh để dùng trực tiếp)</w:t>
      </w:r>
    </w:p>
    <w:p w14:paraId="6EB3BF29" w14:textId="77777777" w:rsidR="00A2228B" w:rsidRPr="00EB1CAC" w:rsidRDefault="00A2228B" w:rsidP="00A2228B">
      <w:r w:rsidRPr="00EB1CAC">
        <w:t>Tác vụ A — Tóm tắt bài đọc</w:t>
      </w:r>
    </w:p>
    <w:p w14:paraId="24C4C006" w14:textId="5C43F711" w:rsidR="00A2228B" w:rsidRDefault="00A2228B">
      <w:r w:rsidRPr="00EB1CAC">
        <w:t>A1. Prompt cơ bản Tóm tắt văn bản sau thành đoạn ngắ</w:t>
      </w:r>
      <w:r>
        <w:t>n</w:t>
      </w:r>
      <w:r w:rsidRPr="00EB1CAC">
        <w:t>.</w:t>
      </w:r>
    </w:p>
    <w:p w14:paraId="55FB7D33" w14:textId="77777777" w:rsidR="00A2228B" w:rsidRDefault="00A2228B"/>
    <w:p w14:paraId="57EA6608" w14:textId="2B0766B2" w:rsidR="00A2228B" w:rsidRDefault="00A2228B">
      <w:r w:rsidRPr="00A2228B">
        <w:drawing>
          <wp:inline distT="0" distB="0" distL="0" distR="0" wp14:anchorId="58F136D8" wp14:editId="7704B930">
            <wp:extent cx="5943600" cy="3499485"/>
            <wp:effectExtent l="0" t="0" r="0" b="5715"/>
            <wp:docPr id="131771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18091" name=""/>
                    <pic:cNvPicPr/>
                  </pic:nvPicPr>
                  <pic:blipFill>
                    <a:blip r:embed="rId4"/>
                    <a:stretch>
                      <a:fillRect/>
                    </a:stretch>
                  </pic:blipFill>
                  <pic:spPr>
                    <a:xfrm>
                      <a:off x="0" y="0"/>
                      <a:ext cx="5943600" cy="3499485"/>
                    </a:xfrm>
                    <a:prstGeom prst="rect">
                      <a:avLst/>
                    </a:prstGeom>
                  </pic:spPr>
                </pic:pic>
              </a:graphicData>
            </a:graphic>
          </wp:inline>
        </w:drawing>
      </w:r>
    </w:p>
    <w:p w14:paraId="58AEB7C8" w14:textId="77777777" w:rsidR="00A2228B" w:rsidRDefault="00A2228B" w:rsidP="00A2228B">
      <w:r w:rsidRPr="00EB1CAC">
        <w:t>A2. Prompt cải tiến Bạn là trợ lý học tập. Đọc văn bả</w:t>
      </w:r>
      <w:r>
        <w:t>n sau và v</w:t>
      </w:r>
      <w:r w:rsidRPr="00EB1CAC">
        <w:t>iết tóm tắt 150–200 từ gồm: mục tiêu nghiên cứu, phương pháp, kết quả chính, kết luận. Dùng ngôn ngữ rõ ràng; phần kết quả liệt kê bằng gạch đầu dòng.</w:t>
      </w:r>
    </w:p>
    <w:p w14:paraId="2435FD73" w14:textId="717D5B36" w:rsidR="00A2228B" w:rsidRDefault="00A2228B">
      <w:r w:rsidRPr="00A2228B">
        <w:lastRenderedPageBreak/>
        <w:drawing>
          <wp:inline distT="0" distB="0" distL="0" distR="0" wp14:anchorId="71211E6D" wp14:editId="0380BF37">
            <wp:extent cx="5943600" cy="3307080"/>
            <wp:effectExtent l="0" t="0" r="0" b="7620"/>
            <wp:docPr id="103185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6451" name=""/>
                    <pic:cNvPicPr/>
                  </pic:nvPicPr>
                  <pic:blipFill>
                    <a:blip r:embed="rId5"/>
                    <a:stretch>
                      <a:fillRect/>
                    </a:stretch>
                  </pic:blipFill>
                  <pic:spPr>
                    <a:xfrm>
                      <a:off x="0" y="0"/>
                      <a:ext cx="5943600" cy="3307080"/>
                    </a:xfrm>
                    <a:prstGeom prst="rect">
                      <a:avLst/>
                    </a:prstGeom>
                  </pic:spPr>
                </pic:pic>
              </a:graphicData>
            </a:graphic>
          </wp:inline>
        </w:drawing>
      </w:r>
    </w:p>
    <w:p w14:paraId="5ADB26B6" w14:textId="77777777" w:rsidR="00A2228B" w:rsidRDefault="00A2228B"/>
    <w:p w14:paraId="32F4EBB2" w14:textId="77777777" w:rsidR="00A2228B" w:rsidRDefault="00A2228B" w:rsidP="00A2228B">
      <w:r w:rsidRPr="00EB1CAC">
        <w:t>A3. Prompt nâng cao Bạn là giảng viên đại học chuyên ngành liên quan. Trước khi tóm tắt, liệt kê 3 câu hỏi kiểm tra để đánh giá hiểu biết về bài đọ</w:t>
      </w:r>
      <w:r>
        <w:t>c .</w:t>
      </w:r>
      <w:r w:rsidRPr="00EB1CAC">
        <w:t>Sau đó tóm tắt văn bả</w:t>
      </w:r>
      <w:r>
        <w:t>n</w:t>
      </w:r>
      <w:r w:rsidRPr="00EB1CAC">
        <w:t xml:space="preserve"> theo cấu trúc: (1) bối cảnh &amp; mục tiêu; (2) phương pháp; (3) kết quả chính (liệt kê 3 điểm); (4) ý nghĩa &amp; hạn chế; (5) 2 gợi ý mở rộng nghiên cứu. Ví dụ mẫu: [1 đoạn 2–3 câu minh họa].</w:t>
      </w:r>
      <w:r>
        <w:t xml:space="preserve"> (chủ đề ở đây vẫn là cây trong dsa)</w:t>
      </w:r>
    </w:p>
    <w:p w14:paraId="68F09C80" w14:textId="0B589EB8" w:rsidR="00A2228B" w:rsidRDefault="00A2228B">
      <w:r w:rsidRPr="00A2228B">
        <w:lastRenderedPageBreak/>
        <w:drawing>
          <wp:inline distT="0" distB="0" distL="0" distR="0" wp14:anchorId="61CDBE60" wp14:editId="0D54913F">
            <wp:extent cx="5943600" cy="4386580"/>
            <wp:effectExtent l="0" t="0" r="0" b="0"/>
            <wp:docPr id="199531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19464" name=""/>
                    <pic:cNvPicPr/>
                  </pic:nvPicPr>
                  <pic:blipFill>
                    <a:blip r:embed="rId6"/>
                    <a:stretch>
                      <a:fillRect/>
                    </a:stretch>
                  </pic:blipFill>
                  <pic:spPr>
                    <a:xfrm>
                      <a:off x="0" y="0"/>
                      <a:ext cx="5943600" cy="4386580"/>
                    </a:xfrm>
                    <a:prstGeom prst="rect">
                      <a:avLst/>
                    </a:prstGeom>
                  </pic:spPr>
                </pic:pic>
              </a:graphicData>
            </a:graphic>
          </wp:inline>
        </w:drawing>
      </w:r>
    </w:p>
    <w:p w14:paraId="500AB8CD" w14:textId="77777777" w:rsidR="00A2228B" w:rsidRDefault="00A2228B"/>
    <w:p w14:paraId="7F33F894" w14:textId="77777777" w:rsidR="00A2228B" w:rsidRDefault="00A2228B"/>
    <w:p w14:paraId="2B27A369" w14:textId="77777777" w:rsidR="00A2228B" w:rsidRPr="00EB1CAC" w:rsidRDefault="00A2228B" w:rsidP="00A2228B">
      <w:r w:rsidRPr="00EB1CAC">
        <w:t>Tác vụ B — Giải thích khái niệm phức tạp</w:t>
      </w:r>
    </w:p>
    <w:p w14:paraId="2AB4BA54" w14:textId="77777777" w:rsidR="00A2228B" w:rsidRDefault="00A2228B" w:rsidP="00A2228B">
      <w:r w:rsidRPr="00EB1CAC">
        <w:t>B1. Prompt cơ bản Giải thích khái niệ</w:t>
      </w:r>
      <w:r>
        <w:t>m</w:t>
      </w:r>
      <w:r w:rsidRPr="00EB1CAC">
        <w:t xml:space="preserve"> bằng tiếng Việt.</w:t>
      </w:r>
    </w:p>
    <w:p w14:paraId="74B296AB" w14:textId="77777777" w:rsidR="00A2228B" w:rsidRDefault="00A2228B"/>
    <w:p w14:paraId="077791A2" w14:textId="2BE05CCC" w:rsidR="00A2228B" w:rsidRDefault="00A2228B">
      <w:r w:rsidRPr="00A2228B">
        <w:lastRenderedPageBreak/>
        <w:drawing>
          <wp:inline distT="0" distB="0" distL="0" distR="0" wp14:anchorId="5954CE5B" wp14:editId="2686E0F2">
            <wp:extent cx="5943600" cy="4705985"/>
            <wp:effectExtent l="0" t="0" r="0" b="0"/>
            <wp:docPr id="89542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26454" name=""/>
                    <pic:cNvPicPr/>
                  </pic:nvPicPr>
                  <pic:blipFill>
                    <a:blip r:embed="rId7"/>
                    <a:stretch>
                      <a:fillRect/>
                    </a:stretch>
                  </pic:blipFill>
                  <pic:spPr>
                    <a:xfrm>
                      <a:off x="0" y="0"/>
                      <a:ext cx="5943600" cy="4705985"/>
                    </a:xfrm>
                    <a:prstGeom prst="rect">
                      <a:avLst/>
                    </a:prstGeom>
                  </pic:spPr>
                </pic:pic>
              </a:graphicData>
            </a:graphic>
          </wp:inline>
        </w:drawing>
      </w:r>
    </w:p>
    <w:p w14:paraId="7328F100" w14:textId="77777777" w:rsidR="00A2228B" w:rsidRDefault="00A2228B"/>
    <w:p w14:paraId="7D5A92A3" w14:textId="77777777" w:rsidR="00A2228B" w:rsidRDefault="00A2228B" w:rsidP="00A2228B"/>
    <w:p w14:paraId="3FCC9E8B" w14:textId="77777777" w:rsidR="00A2228B" w:rsidRDefault="00A2228B" w:rsidP="00A2228B"/>
    <w:p w14:paraId="012D10C5" w14:textId="77777777" w:rsidR="00A2228B" w:rsidRDefault="00A2228B" w:rsidP="00A2228B"/>
    <w:p w14:paraId="76989CBE" w14:textId="27EB190F" w:rsidR="00A2228B" w:rsidRDefault="00A2228B" w:rsidP="00A2228B">
      <w:r w:rsidRPr="00EB1CAC">
        <w:t xml:space="preserve">B2. Prompt cải tiến Bạn là gia sư. Giải thích khái niệm  cho sinh viên năm 1: cho định nghĩa ngắn, 1 </w:t>
      </w:r>
    </w:p>
    <w:p w14:paraId="5E314E89" w14:textId="4FDD7F93" w:rsidR="00A2228B" w:rsidRDefault="00A2228B" w:rsidP="00A2228B">
      <w:r w:rsidRPr="00EB1CAC">
        <w:t>ví dụ thực tế, 1 minh họa tưởng tượng bằng lời, và 1 bài tập nhỏ kèm đáp án ngắn.</w:t>
      </w:r>
    </w:p>
    <w:p w14:paraId="4C8D2781" w14:textId="77777777" w:rsidR="00A2228B" w:rsidRDefault="00A2228B"/>
    <w:p w14:paraId="39336B2F" w14:textId="359BE3C8" w:rsidR="00A2228B" w:rsidRDefault="00A2228B">
      <w:r w:rsidRPr="00A2228B">
        <w:lastRenderedPageBreak/>
        <w:drawing>
          <wp:inline distT="0" distB="0" distL="0" distR="0" wp14:anchorId="387E35F1" wp14:editId="4B4F0CFF">
            <wp:extent cx="5943600" cy="5802630"/>
            <wp:effectExtent l="0" t="0" r="0" b="7620"/>
            <wp:docPr id="178156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65572" name=""/>
                    <pic:cNvPicPr/>
                  </pic:nvPicPr>
                  <pic:blipFill>
                    <a:blip r:embed="rId8"/>
                    <a:stretch>
                      <a:fillRect/>
                    </a:stretch>
                  </pic:blipFill>
                  <pic:spPr>
                    <a:xfrm>
                      <a:off x="0" y="0"/>
                      <a:ext cx="5943600" cy="5802630"/>
                    </a:xfrm>
                    <a:prstGeom prst="rect">
                      <a:avLst/>
                    </a:prstGeom>
                  </pic:spPr>
                </pic:pic>
              </a:graphicData>
            </a:graphic>
          </wp:inline>
        </w:drawing>
      </w:r>
    </w:p>
    <w:p w14:paraId="07295CB0" w14:textId="77777777" w:rsidR="00A2228B" w:rsidRDefault="00A2228B" w:rsidP="00A2228B">
      <w:r w:rsidRPr="00EB1CAC">
        <w:t>B3. Prompt nâng cao Bạn là giảng viên và huấn luyện viên tư duy. Giải thích  theo ba mức: (A) cho học sinh lớp 10; (B) cho sinh viên đại học; (C) cho nghiên cứu sinh. Mỗi mức kèm 1 ví dụ minh họa, 1 sơ đồ tư duy ngắn (bullet), 1 câu hỏi kiểm tra tư duy bậc cao. Trước khi trả lời, liệt kê tiền-kiến thức cần có. Kèm 1 ví dụ mẫu để mô hình bắt chước.</w:t>
      </w:r>
    </w:p>
    <w:p w14:paraId="60518E0E" w14:textId="71FB7A8A" w:rsidR="00A2228B" w:rsidRDefault="00A2228B">
      <w:r w:rsidRPr="00A2228B">
        <w:lastRenderedPageBreak/>
        <w:drawing>
          <wp:inline distT="0" distB="0" distL="0" distR="0" wp14:anchorId="5798FF49" wp14:editId="73C07B2B">
            <wp:extent cx="5943600" cy="5380355"/>
            <wp:effectExtent l="0" t="0" r="0" b="0"/>
            <wp:docPr id="23575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56176" name=""/>
                    <pic:cNvPicPr/>
                  </pic:nvPicPr>
                  <pic:blipFill>
                    <a:blip r:embed="rId9"/>
                    <a:stretch>
                      <a:fillRect/>
                    </a:stretch>
                  </pic:blipFill>
                  <pic:spPr>
                    <a:xfrm>
                      <a:off x="0" y="0"/>
                      <a:ext cx="5943600" cy="5380355"/>
                    </a:xfrm>
                    <a:prstGeom prst="rect">
                      <a:avLst/>
                    </a:prstGeom>
                  </pic:spPr>
                </pic:pic>
              </a:graphicData>
            </a:graphic>
          </wp:inline>
        </w:drawing>
      </w:r>
    </w:p>
    <w:p w14:paraId="4521F1F6" w14:textId="77777777" w:rsidR="00A2228B" w:rsidRPr="00EB1CAC" w:rsidRDefault="00A2228B" w:rsidP="00A2228B">
      <w:r w:rsidRPr="00EB1CAC">
        <w:t>Tác vụ C — Tạo bộ câu hỏi ôn tập</w:t>
      </w:r>
    </w:p>
    <w:p w14:paraId="424C4435" w14:textId="77777777" w:rsidR="00A2228B" w:rsidRDefault="00A2228B" w:rsidP="00A2228B">
      <w:r w:rsidRPr="00EB1CAC">
        <w:t>C1. Prompt cơ bản Tạo 10 câu hỏi ôn tập về chủ đề</w:t>
      </w:r>
      <w:r>
        <w:t xml:space="preserve"> </w:t>
      </w:r>
      <w:r w:rsidRPr="00EB1CAC">
        <w:t>.</w:t>
      </w:r>
    </w:p>
    <w:p w14:paraId="6EC98C8D" w14:textId="77777777" w:rsidR="00A2228B" w:rsidRDefault="00A2228B"/>
    <w:p w14:paraId="092967F9" w14:textId="2A502E3F" w:rsidR="00A2228B" w:rsidRDefault="00A2228B">
      <w:r w:rsidRPr="00A2228B">
        <w:lastRenderedPageBreak/>
        <w:drawing>
          <wp:inline distT="0" distB="0" distL="0" distR="0" wp14:anchorId="610AFAF4" wp14:editId="3ABE1968">
            <wp:extent cx="5943600" cy="5045075"/>
            <wp:effectExtent l="0" t="0" r="0" b="3175"/>
            <wp:docPr id="73171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19915" name=""/>
                    <pic:cNvPicPr/>
                  </pic:nvPicPr>
                  <pic:blipFill>
                    <a:blip r:embed="rId10"/>
                    <a:stretch>
                      <a:fillRect/>
                    </a:stretch>
                  </pic:blipFill>
                  <pic:spPr>
                    <a:xfrm>
                      <a:off x="0" y="0"/>
                      <a:ext cx="5943600" cy="5045075"/>
                    </a:xfrm>
                    <a:prstGeom prst="rect">
                      <a:avLst/>
                    </a:prstGeom>
                  </pic:spPr>
                </pic:pic>
              </a:graphicData>
            </a:graphic>
          </wp:inline>
        </w:drawing>
      </w:r>
    </w:p>
    <w:p w14:paraId="468B4FE1" w14:textId="77777777" w:rsidR="00A2228B" w:rsidRDefault="00A2228B" w:rsidP="00A2228B">
      <w:r w:rsidRPr="00EB1CAC">
        <w:t>C2. Prompt cải tiến Bạn là giáo viên. Tạo 12 câu hỏi cho chủ đề</w:t>
      </w:r>
      <w:r>
        <w:t xml:space="preserve"> </w:t>
      </w:r>
      <w:r w:rsidRPr="00EB1CAC">
        <w:t>, phân loại: 4 câu nhận biết; 4 câu hiểu; 4 câu vận dụng. Ghi kèm đáp án ngắn cho mỗi câu.</w:t>
      </w:r>
    </w:p>
    <w:p w14:paraId="48599F96" w14:textId="43A77D70" w:rsidR="00A2228B" w:rsidRDefault="00A2228B">
      <w:r>
        <w:rPr>
          <w:noProof/>
          <w14:ligatures w14:val="standardContextual"/>
        </w:rPr>
        <w:lastRenderedPageBreak/>
        <w:drawing>
          <wp:inline distT="0" distB="0" distL="0" distR="0" wp14:anchorId="0B841C2A" wp14:editId="056BBD6A">
            <wp:extent cx="5943600" cy="6654165"/>
            <wp:effectExtent l="0" t="0" r="0" b="0"/>
            <wp:docPr id="43716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64963" name=""/>
                    <pic:cNvPicPr/>
                  </pic:nvPicPr>
                  <pic:blipFill>
                    <a:blip r:embed="rId11"/>
                    <a:stretch>
                      <a:fillRect/>
                    </a:stretch>
                  </pic:blipFill>
                  <pic:spPr>
                    <a:xfrm>
                      <a:off x="0" y="0"/>
                      <a:ext cx="5943600" cy="6654165"/>
                    </a:xfrm>
                    <a:prstGeom prst="rect">
                      <a:avLst/>
                    </a:prstGeom>
                  </pic:spPr>
                </pic:pic>
              </a:graphicData>
            </a:graphic>
          </wp:inline>
        </w:drawing>
      </w:r>
    </w:p>
    <w:p w14:paraId="00186F24" w14:textId="77777777" w:rsidR="00A2228B" w:rsidRDefault="00A2228B"/>
    <w:p w14:paraId="4AB77003" w14:textId="77777777" w:rsidR="00A2228B" w:rsidRDefault="00A2228B" w:rsidP="00A2228B">
      <w:r w:rsidRPr="00EB1CAC">
        <w:t>C3. Prompt nâng cao Bạn là giảng viên chuẩn bị đề giữa kỳ. Cho chủ đề</w:t>
      </w:r>
      <w:r>
        <w:t xml:space="preserve"> </w:t>
      </w:r>
      <w:r w:rsidRPr="00EB1CAC">
        <w:t>, tạo 15 câu gồm: 6 trắc nghiệm (4 lựa chọn), 5 tự luận ngắn (2–4 dòng trả lời), 4 bài tập vận dụng. Kèm khung chấm điểm cho từng câu tự luận, mức độ khó (1–5) cho mỗi câu, và 2 đề thi mẫu (60 phút, tổng điểm 10). Đính kèm 1 ví dụ mẫu cho 2 câu trắc nghiệm và 1 câu tự luận.</w:t>
      </w:r>
    </w:p>
    <w:p w14:paraId="047F18E6" w14:textId="3D9373AB" w:rsidR="00A2228B" w:rsidRDefault="00A2228B">
      <w:pPr>
        <w:rPr>
          <w:noProof/>
          <w14:ligatures w14:val="standardContextual"/>
        </w:rPr>
      </w:pPr>
      <w:r w:rsidRPr="00A2228B">
        <w:lastRenderedPageBreak/>
        <w:drawing>
          <wp:inline distT="0" distB="0" distL="0" distR="0" wp14:anchorId="0E857AB9" wp14:editId="4D0F4844">
            <wp:extent cx="4468004" cy="3649649"/>
            <wp:effectExtent l="0" t="0" r="8890" b="8255"/>
            <wp:docPr id="11855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1120" name=""/>
                    <pic:cNvPicPr/>
                  </pic:nvPicPr>
                  <pic:blipFill>
                    <a:blip r:embed="rId12"/>
                    <a:stretch>
                      <a:fillRect/>
                    </a:stretch>
                  </pic:blipFill>
                  <pic:spPr>
                    <a:xfrm>
                      <a:off x="0" y="0"/>
                      <a:ext cx="4479618" cy="3659136"/>
                    </a:xfrm>
                    <a:prstGeom prst="rect">
                      <a:avLst/>
                    </a:prstGeom>
                  </pic:spPr>
                </pic:pic>
              </a:graphicData>
            </a:graphic>
          </wp:inline>
        </w:drawing>
      </w:r>
      <w:r w:rsidRPr="00A2228B">
        <w:rPr>
          <w:noProof/>
          <w14:ligatures w14:val="standardContextual"/>
        </w:rPr>
        <w:t xml:space="preserve"> </w:t>
      </w:r>
      <w:r w:rsidRPr="00A2228B">
        <w:drawing>
          <wp:inline distT="0" distB="0" distL="0" distR="0" wp14:anchorId="3EE2D2DA" wp14:editId="3158531F">
            <wp:extent cx="2536466" cy="3927475"/>
            <wp:effectExtent l="0" t="0" r="0" b="0"/>
            <wp:docPr id="6134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6692" name=""/>
                    <pic:cNvPicPr/>
                  </pic:nvPicPr>
                  <pic:blipFill>
                    <a:blip r:embed="rId13"/>
                    <a:stretch>
                      <a:fillRect/>
                    </a:stretch>
                  </pic:blipFill>
                  <pic:spPr>
                    <a:xfrm>
                      <a:off x="0" y="0"/>
                      <a:ext cx="2544427" cy="3939802"/>
                    </a:xfrm>
                    <a:prstGeom prst="rect">
                      <a:avLst/>
                    </a:prstGeom>
                  </pic:spPr>
                </pic:pic>
              </a:graphicData>
            </a:graphic>
          </wp:inline>
        </w:drawing>
      </w:r>
    </w:p>
    <w:p w14:paraId="0C0C8D80" w14:textId="77777777" w:rsidR="00A2228B" w:rsidRPr="00EB1CAC" w:rsidRDefault="00A2228B" w:rsidP="00A2228B">
      <w:r w:rsidRPr="00EB1CAC">
        <w:t>2. Kết quả thử nghiệm — Bảng so sánh mẫu</w:t>
      </w:r>
    </w:p>
    <w:p w14:paraId="589D1FB2" w14:textId="77777777" w:rsidR="00A2228B" w:rsidRPr="00EB1CAC" w:rsidRDefault="00A2228B" w:rsidP="00A2228B">
      <w:r w:rsidRPr="00EB1CAC">
        <w:lastRenderedPageBreak/>
        <w:t>(Bảng dưới đây là mẫu minh họa; khi bạn chạy thực tế, thay các điểm bằng kết quả chấm thực tế và đính kèm ảnh chụp màn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005"/>
        <w:gridCol w:w="1284"/>
        <w:gridCol w:w="778"/>
        <w:gridCol w:w="719"/>
        <w:gridCol w:w="989"/>
        <w:gridCol w:w="3025"/>
      </w:tblGrid>
      <w:tr w:rsidR="00A2228B" w:rsidRPr="00EB1CAC" w14:paraId="5D6238FD" w14:textId="77777777" w:rsidTr="00B920FB">
        <w:trPr>
          <w:tblHeader/>
          <w:tblCellSpacing w:w="15" w:type="dxa"/>
        </w:trPr>
        <w:tc>
          <w:tcPr>
            <w:tcW w:w="0" w:type="auto"/>
            <w:vAlign w:val="center"/>
            <w:hideMark/>
          </w:tcPr>
          <w:p w14:paraId="1ED5D259" w14:textId="77777777" w:rsidR="00A2228B" w:rsidRPr="00EB1CAC" w:rsidRDefault="00A2228B" w:rsidP="00B920FB">
            <w:r w:rsidRPr="00EB1CAC">
              <w:t>Tác vụ</w:t>
            </w:r>
          </w:p>
        </w:tc>
        <w:tc>
          <w:tcPr>
            <w:tcW w:w="0" w:type="auto"/>
            <w:vAlign w:val="center"/>
            <w:hideMark/>
          </w:tcPr>
          <w:p w14:paraId="0BF35C47" w14:textId="77777777" w:rsidR="00A2228B" w:rsidRPr="00EB1CAC" w:rsidRDefault="00A2228B" w:rsidP="00B920FB">
            <w:r w:rsidRPr="00EB1CAC">
              <w:t>Phiên bản</w:t>
            </w:r>
          </w:p>
        </w:tc>
        <w:tc>
          <w:tcPr>
            <w:tcW w:w="0" w:type="auto"/>
            <w:vAlign w:val="center"/>
            <w:hideMark/>
          </w:tcPr>
          <w:p w14:paraId="1227CF43" w14:textId="77777777" w:rsidR="00A2228B" w:rsidRPr="00EB1CAC" w:rsidRDefault="00A2228B" w:rsidP="00B920FB">
            <w:r w:rsidRPr="00EB1CAC">
              <w:t>Độ chính xác</w:t>
            </w:r>
          </w:p>
        </w:tc>
        <w:tc>
          <w:tcPr>
            <w:tcW w:w="0" w:type="auto"/>
            <w:vAlign w:val="center"/>
            <w:hideMark/>
          </w:tcPr>
          <w:p w14:paraId="1C46EB0C" w14:textId="77777777" w:rsidR="00A2228B" w:rsidRPr="00EB1CAC" w:rsidRDefault="00A2228B" w:rsidP="00B920FB">
            <w:r w:rsidRPr="00EB1CAC">
              <w:t>Rõ ràng</w:t>
            </w:r>
          </w:p>
        </w:tc>
        <w:tc>
          <w:tcPr>
            <w:tcW w:w="0" w:type="auto"/>
            <w:vAlign w:val="center"/>
            <w:hideMark/>
          </w:tcPr>
          <w:p w14:paraId="67B3FD8E" w14:textId="77777777" w:rsidR="00A2228B" w:rsidRPr="00EB1CAC" w:rsidRDefault="00A2228B" w:rsidP="00B920FB">
            <w:r w:rsidRPr="00EB1CAC">
              <w:t>Đầy đủ</w:t>
            </w:r>
          </w:p>
        </w:tc>
        <w:tc>
          <w:tcPr>
            <w:tcW w:w="0" w:type="auto"/>
            <w:vAlign w:val="center"/>
            <w:hideMark/>
          </w:tcPr>
          <w:p w14:paraId="7F131463" w14:textId="77777777" w:rsidR="00A2228B" w:rsidRPr="00EB1CAC" w:rsidRDefault="00A2228B" w:rsidP="00B920FB">
            <w:r w:rsidRPr="00EB1CAC">
              <w:t>Hữu dụng</w:t>
            </w:r>
          </w:p>
        </w:tc>
        <w:tc>
          <w:tcPr>
            <w:tcW w:w="0" w:type="auto"/>
            <w:vAlign w:val="center"/>
            <w:hideMark/>
          </w:tcPr>
          <w:p w14:paraId="1A021812" w14:textId="77777777" w:rsidR="00A2228B" w:rsidRPr="00EB1CAC" w:rsidRDefault="00A2228B" w:rsidP="00B920FB">
            <w:r w:rsidRPr="00EB1CAC">
              <w:t>Ghi chú</w:t>
            </w:r>
          </w:p>
        </w:tc>
      </w:tr>
      <w:tr w:rsidR="00A2228B" w:rsidRPr="00EB1CAC" w14:paraId="201A2C29" w14:textId="77777777" w:rsidTr="00B920FB">
        <w:trPr>
          <w:tblCellSpacing w:w="15" w:type="dxa"/>
        </w:trPr>
        <w:tc>
          <w:tcPr>
            <w:tcW w:w="0" w:type="auto"/>
            <w:vAlign w:val="center"/>
            <w:hideMark/>
          </w:tcPr>
          <w:p w14:paraId="1C312292" w14:textId="77777777" w:rsidR="00A2228B" w:rsidRPr="00EB1CAC" w:rsidRDefault="00A2228B" w:rsidP="00B920FB">
            <w:r w:rsidRPr="00EB1CAC">
              <w:t>Tóm tắt</w:t>
            </w:r>
          </w:p>
        </w:tc>
        <w:tc>
          <w:tcPr>
            <w:tcW w:w="0" w:type="auto"/>
            <w:vAlign w:val="center"/>
            <w:hideMark/>
          </w:tcPr>
          <w:p w14:paraId="2407FAA8" w14:textId="77777777" w:rsidR="00A2228B" w:rsidRPr="00EB1CAC" w:rsidRDefault="00A2228B" w:rsidP="00B920FB">
            <w:r w:rsidRPr="00EB1CAC">
              <w:t>Cơ bản</w:t>
            </w:r>
          </w:p>
        </w:tc>
        <w:tc>
          <w:tcPr>
            <w:tcW w:w="0" w:type="auto"/>
            <w:vAlign w:val="center"/>
            <w:hideMark/>
          </w:tcPr>
          <w:p w14:paraId="6127BAAC" w14:textId="77777777" w:rsidR="00A2228B" w:rsidRPr="00EB1CAC" w:rsidRDefault="00A2228B" w:rsidP="00B920FB">
            <w:r w:rsidRPr="00EB1CAC">
              <w:t>3</w:t>
            </w:r>
          </w:p>
        </w:tc>
        <w:tc>
          <w:tcPr>
            <w:tcW w:w="0" w:type="auto"/>
            <w:vAlign w:val="center"/>
            <w:hideMark/>
          </w:tcPr>
          <w:p w14:paraId="4C3148CD" w14:textId="77777777" w:rsidR="00A2228B" w:rsidRPr="00EB1CAC" w:rsidRDefault="00A2228B" w:rsidP="00B920FB">
            <w:r w:rsidRPr="00EB1CAC">
              <w:t>3</w:t>
            </w:r>
          </w:p>
        </w:tc>
        <w:tc>
          <w:tcPr>
            <w:tcW w:w="0" w:type="auto"/>
            <w:vAlign w:val="center"/>
            <w:hideMark/>
          </w:tcPr>
          <w:p w14:paraId="19C2C507" w14:textId="77777777" w:rsidR="00A2228B" w:rsidRPr="00EB1CAC" w:rsidRDefault="00A2228B" w:rsidP="00B920FB">
            <w:r w:rsidRPr="00EB1CAC">
              <w:t>2</w:t>
            </w:r>
          </w:p>
        </w:tc>
        <w:tc>
          <w:tcPr>
            <w:tcW w:w="0" w:type="auto"/>
            <w:vAlign w:val="center"/>
            <w:hideMark/>
          </w:tcPr>
          <w:p w14:paraId="600D6E3D" w14:textId="77777777" w:rsidR="00A2228B" w:rsidRPr="00EB1CAC" w:rsidRDefault="00A2228B" w:rsidP="00B920FB">
            <w:r w:rsidRPr="00EB1CAC">
              <w:t>2</w:t>
            </w:r>
          </w:p>
        </w:tc>
        <w:tc>
          <w:tcPr>
            <w:tcW w:w="0" w:type="auto"/>
            <w:vAlign w:val="center"/>
            <w:hideMark/>
          </w:tcPr>
          <w:p w14:paraId="7E4B0C0C" w14:textId="77777777" w:rsidR="00A2228B" w:rsidRPr="00EB1CAC" w:rsidRDefault="00A2228B" w:rsidP="00B920FB">
            <w:r w:rsidRPr="00EB1CAC">
              <w:t>Quá ngắn, thiếu cấu trúc</w:t>
            </w:r>
          </w:p>
        </w:tc>
      </w:tr>
      <w:tr w:rsidR="00A2228B" w:rsidRPr="00EB1CAC" w14:paraId="0588F41A" w14:textId="77777777" w:rsidTr="00B920FB">
        <w:trPr>
          <w:tblCellSpacing w:w="15" w:type="dxa"/>
        </w:trPr>
        <w:tc>
          <w:tcPr>
            <w:tcW w:w="0" w:type="auto"/>
            <w:vAlign w:val="center"/>
            <w:hideMark/>
          </w:tcPr>
          <w:p w14:paraId="271CE7DA" w14:textId="77777777" w:rsidR="00A2228B" w:rsidRPr="00EB1CAC" w:rsidRDefault="00A2228B" w:rsidP="00B920FB">
            <w:r w:rsidRPr="00EB1CAC">
              <w:t>Tóm tắt</w:t>
            </w:r>
          </w:p>
        </w:tc>
        <w:tc>
          <w:tcPr>
            <w:tcW w:w="0" w:type="auto"/>
            <w:vAlign w:val="center"/>
            <w:hideMark/>
          </w:tcPr>
          <w:p w14:paraId="1AF77090" w14:textId="77777777" w:rsidR="00A2228B" w:rsidRPr="00EB1CAC" w:rsidRDefault="00A2228B" w:rsidP="00B920FB">
            <w:r w:rsidRPr="00EB1CAC">
              <w:t>Cải tiến</w:t>
            </w:r>
          </w:p>
        </w:tc>
        <w:tc>
          <w:tcPr>
            <w:tcW w:w="0" w:type="auto"/>
            <w:vAlign w:val="center"/>
            <w:hideMark/>
          </w:tcPr>
          <w:p w14:paraId="21A5FA0A" w14:textId="77777777" w:rsidR="00A2228B" w:rsidRPr="00EB1CAC" w:rsidRDefault="00A2228B" w:rsidP="00B920FB">
            <w:r w:rsidRPr="00EB1CAC">
              <w:t>4</w:t>
            </w:r>
          </w:p>
        </w:tc>
        <w:tc>
          <w:tcPr>
            <w:tcW w:w="0" w:type="auto"/>
            <w:vAlign w:val="center"/>
            <w:hideMark/>
          </w:tcPr>
          <w:p w14:paraId="77760E2C" w14:textId="77777777" w:rsidR="00A2228B" w:rsidRPr="00EB1CAC" w:rsidRDefault="00A2228B" w:rsidP="00B920FB">
            <w:r w:rsidRPr="00EB1CAC">
              <w:t>4</w:t>
            </w:r>
          </w:p>
        </w:tc>
        <w:tc>
          <w:tcPr>
            <w:tcW w:w="0" w:type="auto"/>
            <w:vAlign w:val="center"/>
            <w:hideMark/>
          </w:tcPr>
          <w:p w14:paraId="070AA533" w14:textId="77777777" w:rsidR="00A2228B" w:rsidRPr="00EB1CAC" w:rsidRDefault="00A2228B" w:rsidP="00B920FB">
            <w:r w:rsidRPr="00EB1CAC">
              <w:t>4</w:t>
            </w:r>
          </w:p>
        </w:tc>
        <w:tc>
          <w:tcPr>
            <w:tcW w:w="0" w:type="auto"/>
            <w:vAlign w:val="center"/>
            <w:hideMark/>
          </w:tcPr>
          <w:p w14:paraId="3E7048B4" w14:textId="77777777" w:rsidR="00A2228B" w:rsidRPr="00EB1CAC" w:rsidRDefault="00A2228B" w:rsidP="00B920FB">
            <w:r w:rsidRPr="00EB1CAC">
              <w:t>4</w:t>
            </w:r>
          </w:p>
        </w:tc>
        <w:tc>
          <w:tcPr>
            <w:tcW w:w="0" w:type="auto"/>
            <w:vAlign w:val="center"/>
            <w:hideMark/>
          </w:tcPr>
          <w:p w14:paraId="74A1FD8D" w14:textId="77777777" w:rsidR="00A2228B" w:rsidRPr="00EB1CAC" w:rsidRDefault="00A2228B" w:rsidP="00B920FB">
            <w:r w:rsidRPr="00EB1CAC">
              <w:t>Cấu trúc rõ ràng</w:t>
            </w:r>
          </w:p>
        </w:tc>
      </w:tr>
      <w:tr w:rsidR="00A2228B" w:rsidRPr="00EB1CAC" w14:paraId="4BD77825" w14:textId="77777777" w:rsidTr="00B920FB">
        <w:trPr>
          <w:tblCellSpacing w:w="15" w:type="dxa"/>
        </w:trPr>
        <w:tc>
          <w:tcPr>
            <w:tcW w:w="0" w:type="auto"/>
            <w:vAlign w:val="center"/>
            <w:hideMark/>
          </w:tcPr>
          <w:p w14:paraId="72092FE1" w14:textId="77777777" w:rsidR="00A2228B" w:rsidRPr="00EB1CAC" w:rsidRDefault="00A2228B" w:rsidP="00B920FB">
            <w:r w:rsidRPr="00EB1CAC">
              <w:t>Tóm tắt</w:t>
            </w:r>
          </w:p>
        </w:tc>
        <w:tc>
          <w:tcPr>
            <w:tcW w:w="0" w:type="auto"/>
            <w:vAlign w:val="center"/>
            <w:hideMark/>
          </w:tcPr>
          <w:p w14:paraId="657ED1E8" w14:textId="77777777" w:rsidR="00A2228B" w:rsidRPr="00EB1CAC" w:rsidRDefault="00A2228B" w:rsidP="00B920FB">
            <w:r w:rsidRPr="00EB1CAC">
              <w:t>Nâng cao</w:t>
            </w:r>
          </w:p>
        </w:tc>
        <w:tc>
          <w:tcPr>
            <w:tcW w:w="0" w:type="auto"/>
            <w:vAlign w:val="center"/>
            <w:hideMark/>
          </w:tcPr>
          <w:p w14:paraId="4D47A532" w14:textId="77777777" w:rsidR="00A2228B" w:rsidRPr="00EB1CAC" w:rsidRDefault="00A2228B" w:rsidP="00B920FB">
            <w:r w:rsidRPr="00EB1CAC">
              <w:t>5</w:t>
            </w:r>
          </w:p>
        </w:tc>
        <w:tc>
          <w:tcPr>
            <w:tcW w:w="0" w:type="auto"/>
            <w:vAlign w:val="center"/>
            <w:hideMark/>
          </w:tcPr>
          <w:p w14:paraId="509948ED" w14:textId="77777777" w:rsidR="00A2228B" w:rsidRPr="00EB1CAC" w:rsidRDefault="00A2228B" w:rsidP="00B920FB">
            <w:r w:rsidRPr="00EB1CAC">
              <w:t>5</w:t>
            </w:r>
          </w:p>
        </w:tc>
        <w:tc>
          <w:tcPr>
            <w:tcW w:w="0" w:type="auto"/>
            <w:vAlign w:val="center"/>
            <w:hideMark/>
          </w:tcPr>
          <w:p w14:paraId="238F9D2B" w14:textId="77777777" w:rsidR="00A2228B" w:rsidRPr="00EB1CAC" w:rsidRDefault="00A2228B" w:rsidP="00B920FB">
            <w:r w:rsidRPr="00EB1CAC">
              <w:t>5</w:t>
            </w:r>
          </w:p>
        </w:tc>
        <w:tc>
          <w:tcPr>
            <w:tcW w:w="0" w:type="auto"/>
            <w:vAlign w:val="center"/>
            <w:hideMark/>
          </w:tcPr>
          <w:p w14:paraId="578D31C4" w14:textId="77777777" w:rsidR="00A2228B" w:rsidRPr="00EB1CAC" w:rsidRDefault="00A2228B" w:rsidP="00B920FB">
            <w:r w:rsidRPr="00EB1CAC">
              <w:t>5</w:t>
            </w:r>
          </w:p>
        </w:tc>
        <w:tc>
          <w:tcPr>
            <w:tcW w:w="0" w:type="auto"/>
            <w:vAlign w:val="center"/>
            <w:hideMark/>
          </w:tcPr>
          <w:p w14:paraId="5EBB206A" w14:textId="77777777" w:rsidR="00A2228B" w:rsidRPr="00EB1CAC" w:rsidRDefault="00A2228B" w:rsidP="00B920FB">
            <w:r w:rsidRPr="00EB1CAC">
              <w:t>Có câu hỏi kiểm tra &amp; phân tích</w:t>
            </w:r>
          </w:p>
        </w:tc>
      </w:tr>
      <w:tr w:rsidR="00A2228B" w:rsidRPr="00EB1CAC" w14:paraId="06F8F765" w14:textId="77777777" w:rsidTr="00B920FB">
        <w:trPr>
          <w:tblCellSpacing w:w="15" w:type="dxa"/>
        </w:trPr>
        <w:tc>
          <w:tcPr>
            <w:tcW w:w="0" w:type="auto"/>
            <w:vAlign w:val="center"/>
            <w:hideMark/>
          </w:tcPr>
          <w:p w14:paraId="24290407" w14:textId="77777777" w:rsidR="00A2228B" w:rsidRPr="00EB1CAC" w:rsidRDefault="00A2228B" w:rsidP="00B920FB">
            <w:r w:rsidRPr="00EB1CAC">
              <w:t>Giải thích</w:t>
            </w:r>
          </w:p>
        </w:tc>
        <w:tc>
          <w:tcPr>
            <w:tcW w:w="0" w:type="auto"/>
            <w:vAlign w:val="center"/>
            <w:hideMark/>
          </w:tcPr>
          <w:p w14:paraId="548C3930" w14:textId="77777777" w:rsidR="00A2228B" w:rsidRPr="00EB1CAC" w:rsidRDefault="00A2228B" w:rsidP="00B920FB">
            <w:r w:rsidRPr="00EB1CAC">
              <w:t>Cơ bản</w:t>
            </w:r>
          </w:p>
        </w:tc>
        <w:tc>
          <w:tcPr>
            <w:tcW w:w="0" w:type="auto"/>
            <w:vAlign w:val="center"/>
            <w:hideMark/>
          </w:tcPr>
          <w:p w14:paraId="227ACC91" w14:textId="77777777" w:rsidR="00A2228B" w:rsidRPr="00EB1CAC" w:rsidRDefault="00A2228B" w:rsidP="00B920FB">
            <w:r w:rsidRPr="00EB1CAC">
              <w:t>3</w:t>
            </w:r>
          </w:p>
        </w:tc>
        <w:tc>
          <w:tcPr>
            <w:tcW w:w="0" w:type="auto"/>
            <w:vAlign w:val="center"/>
            <w:hideMark/>
          </w:tcPr>
          <w:p w14:paraId="5C06A041" w14:textId="77777777" w:rsidR="00A2228B" w:rsidRPr="00EB1CAC" w:rsidRDefault="00A2228B" w:rsidP="00B920FB">
            <w:r w:rsidRPr="00EB1CAC">
              <w:t>3</w:t>
            </w:r>
          </w:p>
        </w:tc>
        <w:tc>
          <w:tcPr>
            <w:tcW w:w="0" w:type="auto"/>
            <w:vAlign w:val="center"/>
            <w:hideMark/>
          </w:tcPr>
          <w:p w14:paraId="053EC5B1" w14:textId="77777777" w:rsidR="00A2228B" w:rsidRPr="00EB1CAC" w:rsidRDefault="00A2228B" w:rsidP="00B920FB">
            <w:r w:rsidRPr="00EB1CAC">
              <w:t>2</w:t>
            </w:r>
          </w:p>
        </w:tc>
        <w:tc>
          <w:tcPr>
            <w:tcW w:w="0" w:type="auto"/>
            <w:vAlign w:val="center"/>
            <w:hideMark/>
          </w:tcPr>
          <w:p w14:paraId="5432D63D" w14:textId="77777777" w:rsidR="00A2228B" w:rsidRPr="00EB1CAC" w:rsidRDefault="00A2228B" w:rsidP="00B920FB">
            <w:r w:rsidRPr="00EB1CAC">
              <w:t>2</w:t>
            </w:r>
          </w:p>
        </w:tc>
        <w:tc>
          <w:tcPr>
            <w:tcW w:w="0" w:type="auto"/>
            <w:vAlign w:val="center"/>
            <w:hideMark/>
          </w:tcPr>
          <w:p w14:paraId="3D51D22E" w14:textId="77777777" w:rsidR="00A2228B" w:rsidRPr="00EB1CAC" w:rsidRDefault="00A2228B" w:rsidP="00B920FB">
            <w:r w:rsidRPr="00EB1CAC">
              <w:t>Thiếu ví dụ và bài tập</w:t>
            </w:r>
          </w:p>
        </w:tc>
      </w:tr>
      <w:tr w:rsidR="00A2228B" w:rsidRPr="00EB1CAC" w14:paraId="30CB8D66" w14:textId="77777777" w:rsidTr="00B920FB">
        <w:trPr>
          <w:tblCellSpacing w:w="15" w:type="dxa"/>
        </w:trPr>
        <w:tc>
          <w:tcPr>
            <w:tcW w:w="0" w:type="auto"/>
            <w:vAlign w:val="center"/>
            <w:hideMark/>
          </w:tcPr>
          <w:p w14:paraId="18379883" w14:textId="77777777" w:rsidR="00A2228B" w:rsidRPr="00EB1CAC" w:rsidRDefault="00A2228B" w:rsidP="00B920FB">
            <w:r w:rsidRPr="00EB1CAC">
              <w:t>Giải thích</w:t>
            </w:r>
          </w:p>
        </w:tc>
        <w:tc>
          <w:tcPr>
            <w:tcW w:w="0" w:type="auto"/>
            <w:vAlign w:val="center"/>
            <w:hideMark/>
          </w:tcPr>
          <w:p w14:paraId="27E2A39F" w14:textId="77777777" w:rsidR="00A2228B" w:rsidRPr="00EB1CAC" w:rsidRDefault="00A2228B" w:rsidP="00B920FB">
            <w:r w:rsidRPr="00EB1CAC">
              <w:t>Cải tiến</w:t>
            </w:r>
          </w:p>
        </w:tc>
        <w:tc>
          <w:tcPr>
            <w:tcW w:w="0" w:type="auto"/>
            <w:vAlign w:val="center"/>
            <w:hideMark/>
          </w:tcPr>
          <w:p w14:paraId="3CABCFEC" w14:textId="77777777" w:rsidR="00A2228B" w:rsidRPr="00EB1CAC" w:rsidRDefault="00A2228B" w:rsidP="00B920FB">
            <w:r w:rsidRPr="00EB1CAC">
              <w:t>4</w:t>
            </w:r>
          </w:p>
        </w:tc>
        <w:tc>
          <w:tcPr>
            <w:tcW w:w="0" w:type="auto"/>
            <w:vAlign w:val="center"/>
            <w:hideMark/>
          </w:tcPr>
          <w:p w14:paraId="26545D50" w14:textId="77777777" w:rsidR="00A2228B" w:rsidRPr="00EB1CAC" w:rsidRDefault="00A2228B" w:rsidP="00B920FB">
            <w:r w:rsidRPr="00EB1CAC">
              <w:t>4</w:t>
            </w:r>
          </w:p>
        </w:tc>
        <w:tc>
          <w:tcPr>
            <w:tcW w:w="0" w:type="auto"/>
            <w:vAlign w:val="center"/>
            <w:hideMark/>
          </w:tcPr>
          <w:p w14:paraId="0D8C91F8" w14:textId="77777777" w:rsidR="00A2228B" w:rsidRPr="00EB1CAC" w:rsidRDefault="00A2228B" w:rsidP="00B920FB">
            <w:r w:rsidRPr="00EB1CAC">
              <w:t>4</w:t>
            </w:r>
          </w:p>
        </w:tc>
        <w:tc>
          <w:tcPr>
            <w:tcW w:w="0" w:type="auto"/>
            <w:vAlign w:val="center"/>
            <w:hideMark/>
          </w:tcPr>
          <w:p w14:paraId="64C88AA4" w14:textId="77777777" w:rsidR="00A2228B" w:rsidRPr="00EB1CAC" w:rsidRDefault="00A2228B" w:rsidP="00B920FB">
            <w:r w:rsidRPr="00EB1CAC">
              <w:t>4</w:t>
            </w:r>
          </w:p>
        </w:tc>
        <w:tc>
          <w:tcPr>
            <w:tcW w:w="0" w:type="auto"/>
            <w:vAlign w:val="center"/>
            <w:hideMark/>
          </w:tcPr>
          <w:p w14:paraId="7C7BB494" w14:textId="77777777" w:rsidR="00A2228B" w:rsidRPr="00EB1CAC" w:rsidRDefault="00A2228B" w:rsidP="00B920FB">
            <w:r w:rsidRPr="00EB1CAC">
              <w:t>Có ví dụ và bài tập</w:t>
            </w:r>
          </w:p>
        </w:tc>
      </w:tr>
      <w:tr w:rsidR="00A2228B" w:rsidRPr="00EB1CAC" w14:paraId="706F6992" w14:textId="77777777" w:rsidTr="00B920FB">
        <w:trPr>
          <w:tblCellSpacing w:w="15" w:type="dxa"/>
        </w:trPr>
        <w:tc>
          <w:tcPr>
            <w:tcW w:w="0" w:type="auto"/>
            <w:vAlign w:val="center"/>
            <w:hideMark/>
          </w:tcPr>
          <w:p w14:paraId="0BFC50CF" w14:textId="77777777" w:rsidR="00A2228B" w:rsidRPr="00EB1CAC" w:rsidRDefault="00A2228B" w:rsidP="00B920FB">
            <w:r w:rsidRPr="00EB1CAC">
              <w:t>Giải thích</w:t>
            </w:r>
          </w:p>
        </w:tc>
        <w:tc>
          <w:tcPr>
            <w:tcW w:w="0" w:type="auto"/>
            <w:vAlign w:val="center"/>
            <w:hideMark/>
          </w:tcPr>
          <w:p w14:paraId="69B4C500" w14:textId="77777777" w:rsidR="00A2228B" w:rsidRPr="00EB1CAC" w:rsidRDefault="00A2228B" w:rsidP="00B920FB">
            <w:r w:rsidRPr="00EB1CAC">
              <w:t>Nâng cao</w:t>
            </w:r>
          </w:p>
        </w:tc>
        <w:tc>
          <w:tcPr>
            <w:tcW w:w="0" w:type="auto"/>
            <w:vAlign w:val="center"/>
            <w:hideMark/>
          </w:tcPr>
          <w:p w14:paraId="56F68CDB" w14:textId="77777777" w:rsidR="00A2228B" w:rsidRPr="00EB1CAC" w:rsidRDefault="00A2228B" w:rsidP="00B920FB">
            <w:r w:rsidRPr="00EB1CAC">
              <w:t>5</w:t>
            </w:r>
          </w:p>
        </w:tc>
        <w:tc>
          <w:tcPr>
            <w:tcW w:w="0" w:type="auto"/>
            <w:vAlign w:val="center"/>
            <w:hideMark/>
          </w:tcPr>
          <w:p w14:paraId="4B869110" w14:textId="77777777" w:rsidR="00A2228B" w:rsidRPr="00EB1CAC" w:rsidRDefault="00A2228B" w:rsidP="00B920FB">
            <w:r w:rsidRPr="00EB1CAC">
              <w:t>5</w:t>
            </w:r>
          </w:p>
        </w:tc>
        <w:tc>
          <w:tcPr>
            <w:tcW w:w="0" w:type="auto"/>
            <w:vAlign w:val="center"/>
            <w:hideMark/>
          </w:tcPr>
          <w:p w14:paraId="0477F50C" w14:textId="77777777" w:rsidR="00A2228B" w:rsidRPr="00EB1CAC" w:rsidRDefault="00A2228B" w:rsidP="00B920FB">
            <w:r w:rsidRPr="00EB1CAC">
              <w:t>5</w:t>
            </w:r>
          </w:p>
        </w:tc>
        <w:tc>
          <w:tcPr>
            <w:tcW w:w="0" w:type="auto"/>
            <w:vAlign w:val="center"/>
            <w:hideMark/>
          </w:tcPr>
          <w:p w14:paraId="090085DC" w14:textId="77777777" w:rsidR="00A2228B" w:rsidRPr="00EB1CAC" w:rsidRDefault="00A2228B" w:rsidP="00B920FB">
            <w:r w:rsidRPr="00EB1CAC">
              <w:t>5</w:t>
            </w:r>
          </w:p>
        </w:tc>
        <w:tc>
          <w:tcPr>
            <w:tcW w:w="0" w:type="auto"/>
            <w:vAlign w:val="center"/>
            <w:hideMark/>
          </w:tcPr>
          <w:p w14:paraId="741BFABF" w14:textId="77777777" w:rsidR="00A2228B" w:rsidRPr="00EB1CAC" w:rsidRDefault="00A2228B" w:rsidP="00B920FB">
            <w:r w:rsidRPr="00EB1CAC">
              <w:t>Đa tầng, phù hợp dạy kèm</w:t>
            </w:r>
          </w:p>
        </w:tc>
      </w:tr>
      <w:tr w:rsidR="00A2228B" w:rsidRPr="00EB1CAC" w14:paraId="110BBAA8" w14:textId="77777777" w:rsidTr="00B920FB">
        <w:trPr>
          <w:tblCellSpacing w:w="15" w:type="dxa"/>
        </w:trPr>
        <w:tc>
          <w:tcPr>
            <w:tcW w:w="0" w:type="auto"/>
            <w:vAlign w:val="center"/>
            <w:hideMark/>
          </w:tcPr>
          <w:p w14:paraId="7D31ED5D" w14:textId="77777777" w:rsidR="00A2228B" w:rsidRPr="00EB1CAC" w:rsidRDefault="00A2228B" w:rsidP="00B920FB">
            <w:r w:rsidRPr="00EB1CAC">
              <w:t>Câu hỏi</w:t>
            </w:r>
          </w:p>
        </w:tc>
        <w:tc>
          <w:tcPr>
            <w:tcW w:w="0" w:type="auto"/>
            <w:vAlign w:val="center"/>
            <w:hideMark/>
          </w:tcPr>
          <w:p w14:paraId="7F6BF534" w14:textId="77777777" w:rsidR="00A2228B" w:rsidRPr="00EB1CAC" w:rsidRDefault="00A2228B" w:rsidP="00B920FB">
            <w:r w:rsidRPr="00EB1CAC">
              <w:t>Cơ bản</w:t>
            </w:r>
          </w:p>
        </w:tc>
        <w:tc>
          <w:tcPr>
            <w:tcW w:w="0" w:type="auto"/>
            <w:vAlign w:val="center"/>
            <w:hideMark/>
          </w:tcPr>
          <w:p w14:paraId="6BAAC5CC" w14:textId="77777777" w:rsidR="00A2228B" w:rsidRPr="00EB1CAC" w:rsidRDefault="00A2228B" w:rsidP="00B920FB">
            <w:r w:rsidRPr="00EB1CAC">
              <w:t>2</w:t>
            </w:r>
          </w:p>
        </w:tc>
        <w:tc>
          <w:tcPr>
            <w:tcW w:w="0" w:type="auto"/>
            <w:vAlign w:val="center"/>
            <w:hideMark/>
          </w:tcPr>
          <w:p w14:paraId="11731155" w14:textId="77777777" w:rsidR="00A2228B" w:rsidRPr="00EB1CAC" w:rsidRDefault="00A2228B" w:rsidP="00B920FB">
            <w:r w:rsidRPr="00EB1CAC">
              <w:t>3</w:t>
            </w:r>
          </w:p>
        </w:tc>
        <w:tc>
          <w:tcPr>
            <w:tcW w:w="0" w:type="auto"/>
            <w:vAlign w:val="center"/>
            <w:hideMark/>
          </w:tcPr>
          <w:p w14:paraId="066CA4DA" w14:textId="77777777" w:rsidR="00A2228B" w:rsidRPr="00EB1CAC" w:rsidRDefault="00A2228B" w:rsidP="00B920FB">
            <w:r w:rsidRPr="00EB1CAC">
              <w:t>2</w:t>
            </w:r>
          </w:p>
        </w:tc>
        <w:tc>
          <w:tcPr>
            <w:tcW w:w="0" w:type="auto"/>
            <w:vAlign w:val="center"/>
            <w:hideMark/>
          </w:tcPr>
          <w:p w14:paraId="10FCF0CD" w14:textId="77777777" w:rsidR="00A2228B" w:rsidRPr="00EB1CAC" w:rsidRDefault="00A2228B" w:rsidP="00B920FB">
            <w:r w:rsidRPr="00EB1CAC">
              <w:t>2</w:t>
            </w:r>
          </w:p>
        </w:tc>
        <w:tc>
          <w:tcPr>
            <w:tcW w:w="0" w:type="auto"/>
            <w:vAlign w:val="center"/>
            <w:hideMark/>
          </w:tcPr>
          <w:p w14:paraId="52AEA563" w14:textId="77777777" w:rsidR="00A2228B" w:rsidRPr="00EB1CAC" w:rsidRDefault="00A2228B" w:rsidP="00B920FB">
            <w:r w:rsidRPr="00EB1CAC">
              <w:t>Câu hỏi chung chung</w:t>
            </w:r>
          </w:p>
        </w:tc>
      </w:tr>
      <w:tr w:rsidR="00A2228B" w:rsidRPr="00EB1CAC" w14:paraId="131ED020" w14:textId="77777777" w:rsidTr="00B920FB">
        <w:trPr>
          <w:tblCellSpacing w:w="15" w:type="dxa"/>
        </w:trPr>
        <w:tc>
          <w:tcPr>
            <w:tcW w:w="0" w:type="auto"/>
            <w:vAlign w:val="center"/>
            <w:hideMark/>
          </w:tcPr>
          <w:p w14:paraId="0A0483E5" w14:textId="77777777" w:rsidR="00A2228B" w:rsidRPr="00EB1CAC" w:rsidRDefault="00A2228B" w:rsidP="00B920FB">
            <w:r w:rsidRPr="00EB1CAC">
              <w:t>Câu hỏi</w:t>
            </w:r>
          </w:p>
        </w:tc>
        <w:tc>
          <w:tcPr>
            <w:tcW w:w="0" w:type="auto"/>
            <w:vAlign w:val="center"/>
            <w:hideMark/>
          </w:tcPr>
          <w:p w14:paraId="6A4498E4" w14:textId="77777777" w:rsidR="00A2228B" w:rsidRPr="00EB1CAC" w:rsidRDefault="00A2228B" w:rsidP="00B920FB">
            <w:r w:rsidRPr="00EB1CAC">
              <w:t>Cải tiến</w:t>
            </w:r>
          </w:p>
        </w:tc>
        <w:tc>
          <w:tcPr>
            <w:tcW w:w="0" w:type="auto"/>
            <w:vAlign w:val="center"/>
            <w:hideMark/>
          </w:tcPr>
          <w:p w14:paraId="64AA6593" w14:textId="77777777" w:rsidR="00A2228B" w:rsidRPr="00EB1CAC" w:rsidRDefault="00A2228B" w:rsidP="00B920FB">
            <w:r w:rsidRPr="00EB1CAC">
              <w:t>4</w:t>
            </w:r>
          </w:p>
        </w:tc>
        <w:tc>
          <w:tcPr>
            <w:tcW w:w="0" w:type="auto"/>
            <w:vAlign w:val="center"/>
            <w:hideMark/>
          </w:tcPr>
          <w:p w14:paraId="7807B72E" w14:textId="77777777" w:rsidR="00A2228B" w:rsidRPr="00EB1CAC" w:rsidRDefault="00A2228B" w:rsidP="00B920FB">
            <w:r w:rsidRPr="00EB1CAC">
              <w:t>4</w:t>
            </w:r>
          </w:p>
        </w:tc>
        <w:tc>
          <w:tcPr>
            <w:tcW w:w="0" w:type="auto"/>
            <w:vAlign w:val="center"/>
            <w:hideMark/>
          </w:tcPr>
          <w:p w14:paraId="5B0B4670" w14:textId="77777777" w:rsidR="00A2228B" w:rsidRPr="00EB1CAC" w:rsidRDefault="00A2228B" w:rsidP="00B920FB">
            <w:r w:rsidRPr="00EB1CAC">
              <w:t>4</w:t>
            </w:r>
          </w:p>
        </w:tc>
        <w:tc>
          <w:tcPr>
            <w:tcW w:w="0" w:type="auto"/>
            <w:vAlign w:val="center"/>
            <w:hideMark/>
          </w:tcPr>
          <w:p w14:paraId="5A9A11B9" w14:textId="77777777" w:rsidR="00A2228B" w:rsidRPr="00EB1CAC" w:rsidRDefault="00A2228B" w:rsidP="00B920FB">
            <w:r w:rsidRPr="00EB1CAC">
              <w:t>4</w:t>
            </w:r>
          </w:p>
        </w:tc>
        <w:tc>
          <w:tcPr>
            <w:tcW w:w="0" w:type="auto"/>
            <w:vAlign w:val="center"/>
            <w:hideMark/>
          </w:tcPr>
          <w:p w14:paraId="63A6DAA5" w14:textId="77777777" w:rsidR="00A2228B" w:rsidRPr="00EB1CAC" w:rsidRDefault="00A2228B" w:rsidP="00B920FB">
            <w:r w:rsidRPr="00EB1CAC">
              <w:t>Phân loại theo Bloom</w:t>
            </w:r>
          </w:p>
        </w:tc>
      </w:tr>
      <w:tr w:rsidR="00A2228B" w:rsidRPr="00EB1CAC" w14:paraId="186FC640" w14:textId="77777777" w:rsidTr="00B920FB">
        <w:trPr>
          <w:tblCellSpacing w:w="15" w:type="dxa"/>
        </w:trPr>
        <w:tc>
          <w:tcPr>
            <w:tcW w:w="0" w:type="auto"/>
            <w:vAlign w:val="center"/>
            <w:hideMark/>
          </w:tcPr>
          <w:p w14:paraId="2023097C" w14:textId="77777777" w:rsidR="00A2228B" w:rsidRPr="00EB1CAC" w:rsidRDefault="00A2228B" w:rsidP="00B920FB">
            <w:r w:rsidRPr="00EB1CAC">
              <w:t>Câu hỏi</w:t>
            </w:r>
          </w:p>
        </w:tc>
        <w:tc>
          <w:tcPr>
            <w:tcW w:w="0" w:type="auto"/>
            <w:vAlign w:val="center"/>
            <w:hideMark/>
          </w:tcPr>
          <w:p w14:paraId="7B2F93D0" w14:textId="77777777" w:rsidR="00A2228B" w:rsidRPr="00EB1CAC" w:rsidRDefault="00A2228B" w:rsidP="00B920FB">
            <w:r w:rsidRPr="00EB1CAC">
              <w:t>Nâng cao</w:t>
            </w:r>
          </w:p>
        </w:tc>
        <w:tc>
          <w:tcPr>
            <w:tcW w:w="0" w:type="auto"/>
            <w:vAlign w:val="center"/>
            <w:hideMark/>
          </w:tcPr>
          <w:p w14:paraId="6B46947C" w14:textId="77777777" w:rsidR="00A2228B" w:rsidRPr="00EB1CAC" w:rsidRDefault="00A2228B" w:rsidP="00B920FB">
            <w:r w:rsidRPr="00EB1CAC">
              <w:t>5</w:t>
            </w:r>
          </w:p>
        </w:tc>
        <w:tc>
          <w:tcPr>
            <w:tcW w:w="0" w:type="auto"/>
            <w:vAlign w:val="center"/>
            <w:hideMark/>
          </w:tcPr>
          <w:p w14:paraId="0DBB580E" w14:textId="77777777" w:rsidR="00A2228B" w:rsidRPr="00EB1CAC" w:rsidRDefault="00A2228B" w:rsidP="00B920FB">
            <w:r w:rsidRPr="00EB1CAC">
              <w:t>5</w:t>
            </w:r>
          </w:p>
        </w:tc>
        <w:tc>
          <w:tcPr>
            <w:tcW w:w="0" w:type="auto"/>
            <w:vAlign w:val="center"/>
            <w:hideMark/>
          </w:tcPr>
          <w:p w14:paraId="672DC010" w14:textId="77777777" w:rsidR="00A2228B" w:rsidRPr="00EB1CAC" w:rsidRDefault="00A2228B" w:rsidP="00B920FB">
            <w:r w:rsidRPr="00EB1CAC">
              <w:t>5</w:t>
            </w:r>
          </w:p>
        </w:tc>
        <w:tc>
          <w:tcPr>
            <w:tcW w:w="0" w:type="auto"/>
            <w:vAlign w:val="center"/>
            <w:hideMark/>
          </w:tcPr>
          <w:p w14:paraId="612E21BE" w14:textId="77777777" w:rsidR="00A2228B" w:rsidRPr="00EB1CAC" w:rsidRDefault="00A2228B" w:rsidP="00B920FB">
            <w:r w:rsidRPr="00EB1CAC">
              <w:t>5</w:t>
            </w:r>
          </w:p>
        </w:tc>
        <w:tc>
          <w:tcPr>
            <w:tcW w:w="0" w:type="auto"/>
            <w:vAlign w:val="center"/>
            <w:hideMark/>
          </w:tcPr>
          <w:p w14:paraId="41D1607F" w14:textId="77777777" w:rsidR="00A2228B" w:rsidRPr="00EB1CAC" w:rsidRDefault="00A2228B" w:rsidP="00B920FB">
            <w:r w:rsidRPr="00EB1CAC">
              <w:t>Có khung chấm điểm &amp; đề mẫu</w:t>
            </w:r>
          </w:p>
        </w:tc>
      </w:tr>
    </w:tbl>
    <w:p w14:paraId="13153E20" w14:textId="77777777" w:rsidR="00A2228B" w:rsidRPr="00EB1CAC" w:rsidRDefault="00A2228B" w:rsidP="00A2228B">
      <w:r w:rsidRPr="00EB1CAC">
        <w:t>Ghi chú thực nghiệm: prompt nâng cao thường cho đầu ra dài hơn, có chiều sâu phân tích và dễ dùng trực tiếp cho mục đích học tập (bài tập, đề thi, thảo luận). Prompt cơ bản nhanh nhưng thường thiếu cấu trúc và tính ứng dụng.</w:t>
      </w:r>
    </w:p>
    <w:p w14:paraId="30FCFFEF" w14:textId="77777777" w:rsidR="00A2228B" w:rsidRPr="00EB1CAC" w:rsidRDefault="00A2228B" w:rsidP="00A2228B">
      <w:r w:rsidRPr="00EB1CAC">
        <w:t>3. Phân tích kết quả và lý do hiệu quả</w:t>
      </w:r>
    </w:p>
    <w:p w14:paraId="74F3310A" w14:textId="77777777" w:rsidR="00A2228B" w:rsidRPr="00EB1CAC" w:rsidRDefault="00A2228B" w:rsidP="00A2228B">
      <w:r w:rsidRPr="00EB1CAC">
        <w:t>Role prompting (gán vai trò): khi yêu cầu “Bạn là giảng viên/gia sư”, mô hình điều chỉnh giọng điệu, mức độ chi tiết và định dạng phù hợp với mục tiêu học tập.</w:t>
      </w:r>
    </w:p>
    <w:p w14:paraId="30AD35D5" w14:textId="77777777" w:rsidR="00A2228B" w:rsidRPr="00EB1CAC" w:rsidRDefault="00A2228B" w:rsidP="00A2228B">
      <w:r w:rsidRPr="00EB1CAC">
        <w:t>Cấu trúc rõ ràng: liệt kê các phần bắt buộc (ví dụ: mục tiêu, phương pháp, kết luận) giúp mô hình tổ chức thông tin theo form mong muốn, giảm rủi ro thiếu mục.</w:t>
      </w:r>
    </w:p>
    <w:p w14:paraId="7FF7071D" w14:textId="77777777" w:rsidR="00A2228B" w:rsidRPr="00EB1CAC" w:rsidRDefault="00A2228B" w:rsidP="00A2228B">
      <w:r w:rsidRPr="00EB1CAC">
        <w:t>Khung chấm điểm: buộc mô hình tạo câu hỏi có thể chấm được, tăng tính ứng dụng cho giảng dạy.</w:t>
      </w:r>
    </w:p>
    <w:p w14:paraId="42D8E277" w14:textId="77777777" w:rsidR="00A2228B" w:rsidRPr="00EB1CAC" w:rsidRDefault="00A2228B" w:rsidP="00A2228B">
      <w:r w:rsidRPr="00EB1CAC">
        <w:t xml:space="preserve"> Nhược điểm prompt nâng cao: đầu ra có thể quá dài, cần chỉnh sửa; nếu dữ liệu đầu vào mơ hồ, prompt dài có thể khiến mô hình “lạc đề”.</w:t>
      </w:r>
    </w:p>
    <w:p w14:paraId="1574BDAF" w14:textId="77777777" w:rsidR="00A2228B" w:rsidRPr="00EB1CAC" w:rsidRDefault="00A2228B" w:rsidP="00A2228B">
      <w:r w:rsidRPr="00EB1CAC">
        <w:t>4. Nguyên tắc và mẹo viết prompt hiệu quả (tóm tắt)</w:t>
      </w:r>
    </w:p>
    <w:p w14:paraId="3A9D9CDE" w14:textId="77777777" w:rsidR="00A2228B" w:rsidRPr="00EB1CAC" w:rsidRDefault="00A2228B" w:rsidP="00A2228B">
      <w:r w:rsidRPr="00EB1CAC">
        <w:t>Xác định vai trò: bắt đầu bằng “Bạn là…” để định hướng phong cách.</w:t>
      </w:r>
    </w:p>
    <w:p w14:paraId="4B97D6A0" w14:textId="77777777" w:rsidR="00A2228B" w:rsidRPr="00EB1CAC" w:rsidRDefault="00A2228B" w:rsidP="00A2228B">
      <w:r w:rsidRPr="00EB1CAC">
        <w:t>Yêu cầu cấu trúc rõ ràng: liệt kê các phần bắt buộc.</w:t>
      </w:r>
    </w:p>
    <w:p w14:paraId="1B119A22" w14:textId="77777777" w:rsidR="00A2228B" w:rsidRPr="00EB1CAC" w:rsidRDefault="00A2228B" w:rsidP="00A2228B">
      <w:r w:rsidRPr="00EB1CAC">
        <w:t>Đặt giới hạn cụ thể: số từ, số mục, định dạng.</w:t>
      </w:r>
    </w:p>
    <w:p w14:paraId="0D52D44F" w14:textId="77777777" w:rsidR="00A2228B" w:rsidRPr="00EB1CAC" w:rsidRDefault="00A2228B" w:rsidP="00A2228B">
      <w:r w:rsidRPr="00EB1CAC">
        <w:t>Yêu cầu đầu ra có thể đánh giá: thêm checklist hoặc khung chấm điểm.</w:t>
      </w:r>
    </w:p>
    <w:p w14:paraId="6933CD22" w14:textId="143DF77A" w:rsidR="00A2228B" w:rsidRPr="00A2228B" w:rsidRDefault="00A2228B">
      <w:r w:rsidRPr="00EB1CAC">
        <w:t>Chuẩn bị đầu vào chất lượng: dán nguyên văn đoạn cần tóm tắt.</w:t>
      </w:r>
    </w:p>
    <w:p w14:paraId="43C67510" w14:textId="77777777" w:rsidR="00A2228B" w:rsidRDefault="00A2228B">
      <w:pPr>
        <w:rPr>
          <w:noProof/>
          <w14:ligatures w14:val="standardContextual"/>
        </w:rPr>
      </w:pPr>
    </w:p>
    <w:p w14:paraId="39989434" w14:textId="77777777" w:rsidR="00A2228B" w:rsidRDefault="00A2228B"/>
    <w:sectPr w:rsidR="00A22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8B"/>
    <w:rsid w:val="00910C38"/>
    <w:rsid w:val="00A22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92443"/>
  <w15:chartTrackingRefBased/>
  <w15:docId w15:val="{1E079F2D-F735-402E-B5BC-16E3AE6AE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28B"/>
    <w:pPr>
      <w:spacing w:line="259" w:lineRule="auto"/>
    </w:pPr>
    <w:rPr>
      <w:rFonts w:eastAsiaTheme="minorEastAsia"/>
      <w:kern w:val="0"/>
      <w:sz w:val="22"/>
      <w:szCs w:val="22"/>
      <w:lang w:eastAsia="ja-JP"/>
      <w14:ligatures w14:val="none"/>
    </w:rPr>
  </w:style>
  <w:style w:type="paragraph" w:styleId="Heading1">
    <w:name w:val="heading 1"/>
    <w:basedOn w:val="Normal"/>
    <w:next w:val="Normal"/>
    <w:link w:val="Heading1Char"/>
    <w:uiPriority w:val="9"/>
    <w:qFormat/>
    <w:rsid w:val="00A2228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2228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2228B"/>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2228B"/>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A2228B"/>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A2228B"/>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A2228B"/>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A2228B"/>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A2228B"/>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28B"/>
    <w:rPr>
      <w:rFonts w:eastAsiaTheme="majorEastAsia" w:cstheme="majorBidi"/>
      <w:color w:val="272727" w:themeColor="text1" w:themeTint="D8"/>
    </w:rPr>
  </w:style>
  <w:style w:type="paragraph" w:styleId="Title">
    <w:name w:val="Title"/>
    <w:basedOn w:val="Normal"/>
    <w:next w:val="Normal"/>
    <w:link w:val="TitleChar"/>
    <w:uiPriority w:val="10"/>
    <w:qFormat/>
    <w:rsid w:val="00A2228B"/>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22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28B"/>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22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28B"/>
    <w:pPr>
      <w:spacing w:before="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A2228B"/>
    <w:rPr>
      <w:i/>
      <w:iCs/>
      <w:color w:val="404040" w:themeColor="text1" w:themeTint="BF"/>
    </w:rPr>
  </w:style>
  <w:style w:type="paragraph" w:styleId="ListParagraph">
    <w:name w:val="List Paragraph"/>
    <w:basedOn w:val="Normal"/>
    <w:uiPriority w:val="34"/>
    <w:qFormat/>
    <w:rsid w:val="00A2228B"/>
    <w:pPr>
      <w:spacing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A2228B"/>
    <w:rPr>
      <w:i/>
      <w:iCs/>
      <w:color w:val="0F4761" w:themeColor="accent1" w:themeShade="BF"/>
    </w:rPr>
  </w:style>
  <w:style w:type="paragraph" w:styleId="IntenseQuote">
    <w:name w:val="Intense Quote"/>
    <w:basedOn w:val="Normal"/>
    <w:next w:val="Normal"/>
    <w:link w:val="IntenseQuoteChar"/>
    <w:uiPriority w:val="30"/>
    <w:qFormat/>
    <w:rsid w:val="00A2228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2228B"/>
    <w:rPr>
      <w:i/>
      <w:iCs/>
      <w:color w:val="0F4761" w:themeColor="accent1" w:themeShade="BF"/>
    </w:rPr>
  </w:style>
  <w:style w:type="character" w:styleId="IntenseReference">
    <w:name w:val="Intense Reference"/>
    <w:basedOn w:val="DefaultParagraphFont"/>
    <w:uiPriority w:val="32"/>
    <w:qFormat/>
    <w:rsid w:val="00A222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 Nguyen Nhat Minh</dc:creator>
  <cp:keywords/>
  <dc:description/>
  <cp:lastModifiedBy>23. Nguyen Nhat Minh</cp:lastModifiedBy>
  <cp:revision>1</cp:revision>
  <dcterms:created xsi:type="dcterms:W3CDTF">2026-05-03T19:03:00Z</dcterms:created>
  <dcterms:modified xsi:type="dcterms:W3CDTF">2026-05-03T19:13:00Z</dcterms:modified>
</cp:coreProperties>
</file>