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613B5" w14:textId="6398754F" w:rsidR="00944685" w:rsidRPr="00944685" w:rsidRDefault="00944685" w:rsidP="00944685">
      <w:pPr>
        <w:rPr>
          <w:b/>
          <w:bCs/>
        </w:rPr>
      </w:pPr>
      <w:r>
        <w:rPr>
          <w:b/>
          <w:bCs/>
        </w:rPr>
        <w:t>BÁO CÁO DỰ ÁN: ỨNG DỤNG AI TẠO SINH TRONG SÁNG TẠO NỘI DUNG</w:t>
        <w:br/>
        <w:t>Nguyễn Nhật Minh 25024138</w:t>
      </w:r>
    </w:p>
    <w:p w14:paraId="38AEDE92" w14:textId="77777777" w:rsidR="00944685" w:rsidRPr="00944685" w:rsidRDefault="00944685" w:rsidP="00944685">
      <w:pPr>
        <w:rPr>
          <w:b/>
          <w:bCs/>
        </w:rPr>
      </w:pPr>
      <w:r>
        <w:rPr>
          <w:b/>
          <w:bCs/>
        </w:rPr>
        <w:t>I. TỔNG QUAN DỰ ÁN</w:t>
      </w:r>
    </w:p>
    <w:p w14:paraId="279D5C62" w14:textId="77777777" w:rsidR="00944685" w:rsidRPr="00944685" w:rsidRDefault="00944685" w:rsidP="00944685">
      <w:pPr>
        <w:numPr>
          <w:ilvl w:val="0"/>
          <w:numId w:val="36"/>
        </w:numPr>
      </w:pPr>
      <w:r>
        <w:t>Tên dự án: Thiết lập lộ trình học lập trình C++ cho người mới bắt đầu.</w:t>
      </w:r>
    </w:p>
    <w:p w14:paraId="5AEDF12B" w14:textId="77777777" w:rsidR="00944685" w:rsidRPr="00944685" w:rsidRDefault="00944685" w:rsidP="00944685">
      <w:pPr>
        <w:numPr>
          <w:ilvl w:val="0"/>
          <w:numId w:val="36"/>
        </w:numPr>
      </w:pPr>
      <w:r>
        <w:t>Hình thức sản phẩm: Bộ giải pháp truyền thông đa phương tiện bao gồm Infographic, Video ngắn (Shorts/Reels) và Bài viết chuyên sâu.</w:t>
      </w:r>
    </w:p>
    <w:p w14:paraId="7549E917" w14:textId="77777777" w:rsidR="00944685" w:rsidRPr="00944685" w:rsidRDefault="00944685" w:rsidP="00944685">
      <w:pPr>
        <w:numPr>
          <w:ilvl w:val="0"/>
          <w:numId w:val="36"/>
        </w:numPr>
        <w:rPr>
          <w:b/>
          <w:bCs/>
        </w:rPr>
      </w:pPr>
      <w:r>
        <w:rPr>
          <w:b/>
          <w:bCs/>
        </w:rPr>
        <w:t>Mục tiêu chiến lược:</w:t>
      </w:r>
    </w:p>
    <w:p w14:paraId="2F801BD4" w14:textId="77777777" w:rsidR="00944685" w:rsidRPr="00944685" w:rsidRDefault="00944685" w:rsidP="00944685">
      <w:pPr>
        <w:numPr>
          <w:ilvl w:val="1"/>
          <w:numId w:val="36"/>
        </w:numPr>
      </w:pPr>
      <w:r>
        <w:t>Xây dựng một lộ trình học C++ trực quan, dễ tiếp cận và có cấu trúc logic rõ ràng.</w:t>
      </w:r>
    </w:p>
    <w:p w14:paraId="60B8733F" w14:textId="77777777" w:rsidR="00944685" w:rsidRPr="00944685" w:rsidRDefault="00944685" w:rsidP="00944685">
      <w:pPr>
        <w:numPr>
          <w:ilvl w:val="1"/>
          <w:numId w:val="36"/>
        </w:numPr>
      </w:pPr>
      <w:r>
        <w:t>Tối ưu hóa tốc độ và hiệu suất sản xuất nội dung bằng cách phối hợp với các công cụ Trí tuệ nhân tạo (AI).</w:t>
      </w:r>
    </w:p>
    <w:p w14:paraId="1F2A32EC" w14:textId="77777777" w:rsidR="00944685" w:rsidRPr="00944685" w:rsidRDefault="00944685" w:rsidP="00944685">
      <w:pPr>
        <w:numPr>
          <w:ilvl w:val="1"/>
          <w:numId w:val="36"/>
        </w:numPr>
      </w:pPr>
      <w:r>
        <w:t>Đảm bảo thành phẩm đầu ra phù hợp, thu hút đối với đối tượng sinh viên ngành Công nghệ thông tin (IT).</w:t>
      </w:r>
    </w:p>
    <w:p w14:paraId="30F044F4" w14:textId="77777777" w:rsidR="00944685" w:rsidRPr="00944685" w:rsidRDefault="00944685" w:rsidP="00944685">
      <w:pPr>
        <w:rPr>
          <w:b/>
          <w:bCs/>
        </w:rPr>
      </w:pPr>
      <w:r>
        <w:rPr>
          <w:b/>
          <w:bCs/>
        </w:rPr>
        <w:t>II. HỆ THỐNG CÔNG CỤ AI ĐƯỢC TRIỂN KHAI</w:t>
      </w:r>
    </w:p>
    <w:p w14:paraId="0C92077B" w14:textId="77777777" w:rsidR="00944685" w:rsidRPr="00944685" w:rsidRDefault="00944685" w:rsidP="00944685">
      <w:pPr>
        <w:rPr>
          <w:b/>
          <w:bCs/>
        </w:rPr>
      </w:pPr>
      <w:r>
        <w:rPr>
          <w:b/>
          <w:bCs/>
        </w:rPr>
        <w:t>Dự án sử dụng hệ sinh thái AI đa dạng để bổ trợ cho từng công đoạn chuyên biệt:</w:t>
      </w:r>
    </w:p>
    <w:p w14:paraId="5935AE0F" w14:textId="77777777" w:rsidR="00944685" w:rsidRPr="00944685" w:rsidRDefault="00944685" w:rsidP="00944685">
      <w:pPr>
        <w:numPr>
          <w:ilvl w:val="0"/>
          <w:numId w:val="37"/>
        </w:numPr>
      </w:pPr>
      <w:r>
        <w:t>Trợ lý sáng tạo văn bản: Grok, DeepSeek, Llama.</w:t>
      </w:r>
    </w:p>
    <w:p w14:paraId="7B634E03" w14:textId="77777777" w:rsidR="00944685" w:rsidRPr="00944685" w:rsidRDefault="00944685" w:rsidP="00944685">
      <w:pPr>
        <w:numPr>
          <w:ilvl w:val="0"/>
          <w:numId w:val="37"/>
        </w:numPr>
      </w:pPr>
      <w:r>
        <w:t>Công cụ khởi tạo hình ảnh: Flux AI, Ideogram.</w:t>
      </w:r>
    </w:p>
    <w:p w14:paraId="2BB4BDC1" w14:textId="77777777" w:rsidR="00944685" w:rsidRPr="00944685" w:rsidRDefault="00944685" w:rsidP="00944685">
      <w:pPr>
        <w:numPr>
          <w:ilvl w:val="0"/>
          <w:numId w:val="37"/>
        </w:numPr>
      </w:pPr>
      <w:r>
        <w:t>Nền tảng hỗ trợ thiết kế: Leonardo AI, Stable Diffusion.</w:t>
      </w:r>
    </w:p>
    <w:p w14:paraId="4FE067E9" w14:textId="77777777" w:rsidR="00944685" w:rsidRPr="00944685" w:rsidRDefault="00944685" w:rsidP="00944685">
      <w:pPr>
        <w:rPr>
          <w:b/>
          <w:bCs/>
        </w:rPr>
      </w:pPr>
      <w:r>
        <w:rPr>
          <w:b/>
          <w:bCs/>
        </w:rPr>
        <w:t>III. QUY TRÌNH PHỐI HỢP VÀ ĐÁNH GIÁ CÔNG CỤ AI</w:t>
      </w:r>
    </w:p>
    <w:p w14:paraId="6EFF2477" w14:textId="77777777" w:rsidR="00944685" w:rsidRPr="00944685" w:rsidRDefault="00944685" w:rsidP="00944685">
      <w:pPr>
        <w:rPr>
          <w:b/>
          <w:bCs/>
        </w:rPr>
      </w:pPr>
      <w:r>
        <w:rPr>
          <w:b/>
          <w:bCs/>
        </w:rPr>
        <w:t>1. Phân đoạn khởi tạo nội dung văn bản</w:t>
      </w:r>
    </w:p>
    <w:p w14:paraId="4D26ECBB" w14:textId="77777777" w:rsidR="00944685" w:rsidRPr="00944685" w:rsidRDefault="00944685" w:rsidP="00944685">
      <w:pPr>
        <w:rPr>
          <w:b/>
          <w:bCs/>
        </w:rPr>
      </w:pPr>
      <w:r>
        <w:rPr>
          <w:b/>
          <w:bCs/>
        </w:rPr>
        <w:t>Tác vụ với Grok</w:t>
      </w:r>
    </w:p>
    <w:p w14:paraId="69549361" w14:textId="77777777" w:rsidR="00944685" w:rsidRPr="00944685" w:rsidRDefault="00944685" w:rsidP="00944685">
      <w:pPr>
        <w:numPr>
          <w:ilvl w:val="0"/>
          <w:numId w:val="38"/>
        </w:numPr>
      </w:pPr>
      <w:r>
        <w:t>Prompt: “Give me a structured C++ learning roadmap from basics to building a simple game”</w:t>
      </w:r>
    </w:p>
    <w:p w14:paraId="6CA6DB15" w14:textId="77777777" w:rsidR="00944685" w:rsidRPr="00944685" w:rsidRDefault="00944685" w:rsidP="00944685">
      <w:pPr>
        <w:numPr>
          <w:ilvl w:val="0"/>
          <w:numId w:val="38"/>
        </w:numPr>
      </w:pPr>
      <w:r>
        <w:t>Kết quả: Phân tích sâu, lập luận logic chặt chẽ, trả lời có hệ thống với khả năng suy luận theo từng bước rõ ràng.</w:t>
      </w:r>
    </w:p>
    <w:p w14:paraId="582FB594" w14:textId="77777777" w:rsidR="00944685" w:rsidRPr="00944685" w:rsidRDefault="00944685" w:rsidP="00944685">
      <w:pPr>
        <w:numPr>
          <w:ilvl w:val="0"/>
          <w:numId w:val="38"/>
        </w:numPr>
      </w:pPr>
      <w:r>
        <w:t>Hoạt động tối ưu hóa của người thực hiện: Bổ sung các ví dụ thực tế về lỗi thường gặp (memory leak, undefined behavior) và tinh gọn phần lý thuyết để phù hợp với dạng infographic.</w:t>
      </w:r>
    </w:p>
    <w:p w14:paraId="3955DFD5" w14:textId="77777777" w:rsidR="00944685" w:rsidRPr="00944685" w:rsidRDefault="00944685" w:rsidP="00944685">
      <w:pPr>
        <w:rPr>
          <w:b/>
          <w:bCs/>
        </w:rPr>
      </w:pPr>
      <w:r>
        <w:rPr>
          <w:b/>
          <w:bCs/>
        </w:rPr>
        <w:t>Tác vụ với DeepSeek</w:t>
      </w:r>
    </w:p>
    <w:p w14:paraId="2E78CBE4" w14:textId="77777777" w:rsidR="00944685" w:rsidRPr="00944685" w:rsidRDefault="00944685" w:rsidP="00944685">
      <w:pPr>
        <w:numPr>
          <w:ilvl w:val="0"/>
          <w:numId w:val="39"/>
        </w:numPr>
      </w:pPr>
      <w:r>
        <w:t>Prompt: “Explain C++ learning roadmap in a simple way for beginners, step by step”</w:t>
      </w:r>
    </w:p>
    <w:p w14:paraId="6B32B7AD" w14:textId="77777777" w:rsidR="00944685" w:rsidRPr="00944685" w:rsidRDefault="00944685" w:rsidP="00944685">
      <w:pPr>
        <w:numPr>
          <w:ilvl w:val="0"/>
          <w:numId w:val="39"/>
        </w:numPr>
      </w:pPr>
      <w:r>
        <w:lastRenderedPageBreak/>
        <w:t>Kết quả: Chi phí hiệu quả, đầu ra kỹ thuật chính xác cao nhưng văn phong còn khô cứng, thiếu tính sáng tạo trong trình bày.</w:t>
      </w:r>
    </w:p>
    <w:p w14:paraId="13BD5D7D" w14:textId="77777777" w:rsidR="00944685" w:rsidRPr="00944685" w:rsidRDefault="00944685" w:rsidP="00944685">
      <w:pPr>
        <w:numPr>
          <w:ilvl w:val="0"/>
          <w:numId w:val="39"/>
        </w:numPr>
      </w:pPr>
      <w:r>
        <w:t>Hoạt động tối ưu hóa của người thực hiện: Biên tập lại ngôn ngữ cho sinh động hơn, bổ sung hình minh họa và chuyển cấu trúc sang dạng bảng so sánh để tăng tính trực quan.</w:t>
      </w:r>
    </w:p>
    <w:p w14:paraId="62B83EC7" w14:textId="77777777" w:rsidR="00944685" w:rsidRPr="00944685" w:rsidRDefault="00944685" w:rsidP="00944685">
      <w:pPr>
        <w:rPr>
          <w:b/>
          <w:bCs/>
        </w:rPr>
      </w:pPr>
      <w:r>
        <w:rPr>
          <w:b/>
          <w:bCs/>
        </w:rPr>
        <w:t>Tác vụ với Llama</w:t>
      </w:r>
    </w:p>
    <w:p w14:paraId="514D453D" w14:textId="77777777" w:rsidR="00944685" w:rsidRPr="00944685" w:rsidRDefault="00944685" w:rsidP="00944685">
      <w:pPr>
        <w:numPr>
          <w:ilvl w:val="0"/>
          <w:numId w:val="40"/>
        </w:numPr>
      </w:pPr>
      <w:r>
        <w:t>Prompt: “Summarize a C++ learning path for beginners in 3 concise steps”</w:t>
      </w:r>
    </w:p>
    <w:p w14:paraId="1C66130C" w14:textId="77777777" w:rsidR="00944685" w:rsidRPr="00944685" w:rsidRDefault="00944685" w:rsidP="00944685">
      <w:pPr>
        <w:numPr>
          <w:ilvl w:val="0"/>
          <w:numId w:val="40"/>
        </w:numPr>
      </w:pPr>
      <w:r>
        <w:t>Kết quả: Mã nguồn mở, linh hoạt tùy chỉnh, phản hồi đa dạng và phù hợp triển khai cục bộ, tuy nhiên chất lượng đầu ra phụ thuộc nhiều vào phiên bản model sử dụng.</w:t>
      </w:r>
    </w:p>
    <w:p w14:paraId="12F57DB1" w14:textId="77777777" w:rsidR="00944685" w:rsidRPr="00944685" w:rsidRDefault="00944685" w:rsidP="00944685">
      <w:pPr>
        <w:rPr>
          <w:b/>
          <w:bCs/>
        </w:rPr>
      </w:pPr>
      <w:r>
        <w:rPr>
          <w:b/>
          <w:bCs/>
        </w:rPr>
        <w:t>Bảng so sánh hiệu năng các AI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1"/>
        <w:gridCol w:w="3766"/>
        <w:gridCol w:w="3593"/>
      </w:tblGrid>
      <w:tr w:rsidR="00944685" w:rsidRPr="00944685" w14:paraId="1273B4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E3A9F8" w14:textId="77777777" w:rsidR="00944685" w:rsidRPr="00944685" w:rsidRDefault="00944685" w:rsidP="00944685">
            <w:pPr>
              <w:rPr>
                <w:b/>
                <w:bCs/>
              </w:rPr>
            </w:pPr>
            <w:r>
              <w:rPr>
                <w:b/>
                <w:bCs/>
              </w:rPr>
              <w:t>Công cụ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2EFC718D" w14:textId="77777777" w:rsidR="00944685" w:rsidRPr="00944685" w:rsidRDefault="00944685" w:rsidP="00944685">
            <w:pPr>
              <w:rPr>
                <w:b/>
                <w:bCs/>
              </w:rPr>
            </w:pPr>
            <w:r>
              <w:rPr>
                <w:b/>
                <w:bCs/>
              </w:rPr>
              <w:t>Ưu điểm nổi bật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9CFBC6" w14:textId="77777777" w:rsidR="00944685" w:rsidRPr="00944685" w:rsidRDefault="00944685" w:rsidP="00944685">
            <w:pPr>
              <w:rPr>
                <w:b/>
                <w:bCs/>
              </w:rPr>
            </w:pPr>
            <w:r>
              <w:rPr>
                <w:b/>
                <w:bCs/>
              </w:rPr>
              <w:t>Nhược điểm cố hữu</w:t>
            </w:r>
          </w:p>
        </w:tc>
      </w:tr>
      <w:tr w:rsidR="00944685" w:rsidRPr="00944685" w14:paraId="2B054F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E7DB5D" w14:textId="77777777" w:rsidR="00944685" w:rsidRPr="00944685" w:rsidRDefault="00944685" w:rsidP="00944685">
            <w:pPr>
              <w:rPr>
                <w:b/>
                <w:bCs/>
              </w:rPr>
            </w:pPr>
            <w:r>
              <w:rPr>
                <w:b/>
                <w:bCs/>
              </w:rPr>
              <w:t>Grok</w:t>
            </w:r>
          </w:p>
        </w:tc>
        <w:tc>
          <w:tcPr>
            <w:tcW w:w="0" w:type="auto"/>
            <w:tcBorders>
              <w:top w:val="single" w:sz="6" w:space="0" w:color="auto"/>
              <w:left w:val="single" w:sz="6" w:space="0" w:color="auto"/>
              <w:bottom w:val="single" w:sz="6" w:space="0" w:color="auto"/>
              <w:right w:val="single" w:sz="6" w:space="0" w:color="auto"/>
            </w:tcBorders>
            <w:vAlign w:val="center"/>
            <w:hideMark/>
          </w:tcPr>
          <w:p w14:paraId="08D782AA" w14:textId="77777777" w:rsidR="00944685" w:rsidRPr="00944685" w:rsidRDefault="00944685" w:rsidP="00944685">
            <w:pPr>
              <w:rPr>
                <w:b/>
                <w:bCs/>
              </w:rPr>
            </w:pPr>
            <w:r>
              <w:rPr>
                <w:b/>
                <w:bCs/>
              </w:rPr>
              <w:t>Khả năng suy luận vượt trội, tích hợp dữ liệu thời gian thực từ X</w:t>
            </w:r>
          </w:p>
        </w:tc>
        <w:tc>
          <w:tcPr>
            <w:tcW w:w="0" w:type="auto"/>
            <w:tcBorders>
              <w:top w:val="single" w:sz="6" w:space="0" w:color="auto"/>
              <w:left w:val="single" w:sz="6" w:space="0" w:color="auto"/>
              <w:bottom w:val="single" w:sz="6" w:space="0" w:color="auto"/>
              <w:right w:val="single" w:sz="6" w:space="0" w:color="auto"/>
            </w:tcBorders>
            <w:vAlign w:val="center"/>
            <w:hideMark/>
          </w:tcPr>
          <w:p w14:paraId="4EBC5B3F" w14:textId="77777777" w:rsidR="00944685" w:rsidRPr="00944685" w:rsidRDefault="00944685" w:rsidP="00944685">
            <w:pPr>
              <w:rPr>
                <w:b/>
                <w:bCs/>
              </w:rPr>
            </w:pPr>
            <w:r>
              <w:rPr>
                <w:b/>
                <w:bCs/>
              </w:rPr>
              <w:t>Yêu cầu đăng ký X Premium+, chi phí cao so với các lựa chọn khác</w:t>
            </w:r>
          </w:p>
        </w:tc>
      </w:tr>
      <w:tr w:rsidR="00944685" w:rsidRPr="00944685" w14:paraId="4475C6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BAB87B" w14:textId="77777777" w:rsidR="00944685" w:rsidRPr="00944685" w:rsidRDefault="00944685" w:rsidP="00944685">
            <w:pPr>
              <w:rPr>
                <w:b/>
                <w:bCs/>
              </w:rPr>
            </w:pPr>
            <w:r>
              <w:rPr>
                <w:b/>
                <w:bCs/>
              </w:rPr>
              <w:t>DeepSeek</w:t>
            </w:r>
          </w:p>
        </w:tc>
        <w:tc>
          <w:tcPr>
            <w:tcW w:w="0" w:type="auto"/>
            <w:tcBorders>
              <w:top w:val="single" w:sz="6" w:space="0" w:color="auto"/>
              <w:left w:val="single" w:sz="6" w:space="0" w:color="auto"/>
              <w:bottom w:val="single" w:sz="6" w:space="0" w:color="auto"/>
              <w:right w:val="single" w:sz="6" w:space="0" w:color="auto"/>
            </w:tcBorders>
            <w:vAlign w:val="center"/>
            <w:hideMark/>
          </w:tcPr>
          <w:p w14:paraId="6743FF54" w14:textId="77777777" w:rsidR="00944685" w:rsidRPr="00944685" w:rsidRDefault="00944685" w:rsidP="00944685">
            <w:pPr>
              <w:rPr>
                <w:b/>
                <w:bCs/>
              </w:rPr>
            </w:pPr>
            <w:r>
              <w:rPr>
                <w:b/>
                <w:bCs/>
              </w:rPr>
              <w:t>Chi phí cực thấp, hiệu suất kỹ thuật cao, mạnh về lập trình và toán học</w:t>
            </w:r>
          </w:p>
        </w:tc>
        <w:tc>
          <w:tcPr>
            <w:tcW w:w="0" w:type="auto"/>
            <w:tcBorders>
              <w:top w:val="single" w:sz="6" w:space="0" w:color="auto"/>
              <w:left w:val="single" w:sz="6" w:space="0" w:color="auto"/>
              <w:bottom w:val="single" w:sz="6" w:space="0" w:color="auto"/>
              <w:right w:val="single" w:sz="6" w:space="0" w:color="auto"/>
            </w:tcBorders>
            <w:vAlign w:val="center"/>
            <w:hideMark/>
          </w:tcPr>
          <w:p w14:paraId="36A71FA5" w14:textId="77777777" w:rsidR="00944685" w:rsidRPr="00944685" w:rsidRDefault="00944685" w:rsidP="00944685">
            <w:pPr>
              <w:rPr>
                <w:b/>
                <w:bCs/>
              </w:rPr>
            </w:pPr>
            <w:r>
              <w:rPr>
                <w:b/>
                <w:bCs/>
              </w:rPr>
              <w:t>Văn phong khô cứng, thiếu sáng tạo trong diễn đạt nội dung giáo dục</w:t>
            </w:r>
          </w:p>
        </w:tc>
      </w:tr>
      <w:tr w:rsidR="00944685" w:rsidRPr="00944685" w14:paraId="4C9C90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4DC464" w14:textId="77777777" w:rsidR="00944685" w:rsidRPr="00944685" w:rsidRDefault="00944685" w:rsidP="00944685">
            <w:pPr>
              <w:rPr>
                <w:b/>
                <w:bCs/>
              </w:rPr>
            </w:pPr>
            <w:r>
              <w:rPr>
                <w:b/>
                <w:bCs/>
              </w:rPr>
              <w:t>Llama</w:t>
            </w:r>
          </w:p>
        </w:tc>
        <w:tc>
          <w:tcPr>
            <w:tcW w:w="0" w:type="auto"/>
            <w:tcBorders>
              <w:top w:val="single" w:sz="6" w:space="0" w:color="auto"/>
              <w:left w:val="single" w:sz="6" w:space="0" w:color="auto"/>
              <w:bottom w:val="single" w:sz="6" w:space="0" w:color="auto"/>
              <w:right w:val="single" w:sz="6" w:space="0" w:color="auto"/>
            </w:tcBorders>
            <w:vAlign w:val="center"/>
            <w:hideMark/>
          </w:tcPr>
          <w:p w14:paraId="437415A2" w14:textId="77777777" w:rsidR="00944685" w:rsidRPr="00944685" w:rsidRDefault="00944685" w:rsidP="00944685">
            <w:pPr>
              <w:rPr>
                <w:b/>
                <w:bCs/>
              </w:rPr>
            </w:pPr>
            <w:r>
              <w:rPr>
                <w:b/>
                <w:bCs/>
              </w:rPr>
              <w:t>Mã nguồn mở hoàn toàn miễn phí, dễ tùy chỉnh và triển khai cục bộ</w:t>
            </w:r>
          </w:p>
        </w:tc>
        <w:tc>
          <w:tcPr>
            <w:tcW w:w="0" w:type="auto"/>
            <w:tcBorders>
              <w:top w:val="single" w:sz="6" w:space="0" w:color="auto"/>
              <w:left w:val="single" w:sz="6" w:space="0" w:color="auto"/>
              <w:bottom w:val="single" w:sz="6" w:space="0" w:color="auto"/>
              <w:right w:val="single" w:sz="6" w:space="0" w:color="auto"/>
            </w:tcBorders>
            <w:vAlign w:val="center"/>
            <w:hideMark/>
          </w:tcPr>
          <w:p w14:paraId="576EB181" w14:textId="77777777" w:rsidR="00944685" w:rsidRPr="00944685" w:rsidRDefault="00944685" w:rsidP="00944685">
            <w:pPr>
              <w:rPr>
                <w:b/>
                <w:bCs/>
              </w:rPr>
            </w:pPr>
            <w:r>
              <w:rPr>
                <w:b/>
                <w:bCs/>
              </w:rPr>
              <w:t>Chất lượng không ổn định, phụ thuộc vào phiên bản và cấu hình phần cứng</w:t>
            </w:r>
          </w:p>
        </w:tc>
      </w:tr>
    </w:tbl>
    <w:p w14:paraId="2D6FF577" w14:textId="77777777" w:rsidR="00944685" w:rsidRPr="00944685" w:rsidRDefault="00944685" w:rsidP="00944685">
      <w:pPr>
        <w:rPr>
          <w:b/>
          <w:bCs/>
        </w:rPr>
      </w:pPr>
      <w:r>
        <w:rPr>
          <w:b/>
          <w:bCs/>
        </w:rPr>
        <w:t>2. Phân đoạn thiết kế hình ảnh</w:t>
      </w:r>
    </w:p>
    <w:p w14:paraId="3B28A043" w14:textId="77777777" w:rsidR="00944685" w:rsidRPr="00944685" w:rsidRDefault="00944685" w:rsidP="00944685">
      <w:pPr>
        <w:rPr>
          <w:b/>
          <w:bCs/>
        </w:rPr>
      </w:pPr>
      <w:r>
        <w:rPr>
          <w:b/>
          <w:bCs/>
        </w:rPr>
        <w:t>Tác vụ với Flux AI</w:t>
      </w:r>
    </w:p>
    <w:p w14:paraId="2098EF80" w14:textId="77777777" w:rsidR="00944685" w:rsidRPr="00944685" w:rsidRDefault="00944685" w:rsidP="00944685">
      <w:pPr>
        <w:numPr>
          <w:ilvl w:val="0"/>
          <w:numId w:val="41"/>
        </w:numPr>
      </w:pPr>
      <w:r>
        <w:t>Prompt: “Infographic roadmap for learning C++ programming, clean modern flat design style”</w:t>
      </w:r>
    </w:p>
    <w:p w14:paraId="2628CE14" w14:textId="77777777" w:rsidR="00944685" w:rsidRPr="00944685" w:rsidRDefault="00944685" w:rsidP="00944685">
      <w:pPr>
        <w:numPr>
          <w:ilvl w:val="0"/>
          <w:numId w:val="41"/>
        </w:numPr>
      </w:pPr>
      <w:r>
        <w:t>Kết quả: Độ chi tiết cao, khả năng tùy chỉnh tốt, phù hợp cho thiết kế concept art và infographic cần độ kiểm soát cao.</w:t>
      </w:r>
    </w:p>
    <w:p w14:paraId="0676A12C" w14:textId="77777777" w:rsidR="00944685" w:rsidRPr="00944685" w:rsidRDefault="00944685" w:rsidP="00944685">
      <w:pPr>
        <w:rPr>
          <w:b/>
          <w:bCs/>
        </w:rPr>
      </w:pPr>
      <w:r>
        <w:rPr>
          <w:b/>
          <w:bCs/>
        </w:rPr>
        <w:t>Tác vụ với Ideogram</w:t>
      </w:r>
    </w:p>
    <w:p w14:paraId="1011C88A" w14:textId="77777777" w:rsidR="00944685" w:rsidRPr="00944685" w:rsidRDefault="00944685" w:rsidP="00944685">
      <w:pPr>
        <w:numPr>
          <w:ilvl w:val="0"/>
          <w:numId w:val="42"/>
        </w:numPr>
      </w:pPr>
      <w:r>
        <w:t>Prompt: “C++ programming roadmap poster with clear typography labels, tech education style”</w:t>
      </w:r>
    </w:p>
    <w:p w14:paraId="1547086A" w14:textId="77777777" w:rsidR="00944685" w:rsidRPr="00944685" w:rsidRDefault="00944685" w:rsidP="00944685">
      <w:pPr>
        <w:numPr>
          <w:ilvl w:val="0"/>
          <w:numId w:val="42"/>
        </w:numPr>
      </w:pPr>
      <w:r>
        <w:t>Kết quả: Kết xuất chữ trong ảnh cực kỳ chính xác và rõ nét, rất phù hợp cho các sản phẩm giáo dục cần tích hợp văn bản trực tiếp lên hình ảnh.</w:t>
      </w:r>
    </w:p>
    <w:p w14:paraId="611A7969" w14:textId="77777777" w:rsidR="00944685" w:rsidRPr="00944685" w:rsidRDefault="00944685" w:rsidP="00944685">
      <w:pPr>
        <w:rPr>
          <w:b/>
          <w:bCs/>
        </w:rPr>
      </w:pPr>
      <w:r>
        <w:rPr>
          <w:b/>
          <w:bCs/>
        </w:rPr>
        <w:t>Bảng so sánh hiệu năng các AI hình ảnh: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gridCol w:w="3629"/>
        <w:gridCol w:w="4149"/>
      </w:tblGrid>
      <w:tr w:rsidR="00944685" w:rsidRPr="00944685" w14:paraId="58D23BE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B0A61B" w14:textId="77777777" w:rsidR="00944685" w:rsidRPr="00944685" w:rsidRDefault="00944685" w:rsidP="00944685">
            <w:pPr>
              <w:rPr>
                <w:b/>
                <w:bCs/>
              </w:rPr>
            </w:pPr>
            <w:r>
              <w:rPr>
                <w:b/>
                <w:bCs/>
              </w:rPr>
              <w:t>Công cụ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46E14867" w14:textId="77777777" w:rsidR="00944685" w:rsidRPr="00944685" w:rsidRDefault="00944685" w:rsidP="00944685">
            <w:pPr>
              <w:rPr>
                <w:b/>
                <w:bCs/>
              </w:rPr>
            </w:pPr>
            <w:r>
              <w:rPr>
                <w:b/>
                <w:bCs/>
              </w:rPr>
              <w:t>Ưu điểm nổi bật</w:t>
            </w:r>
          </w:p>
        </w:tc>
        <w:tc>
          <w:tcPr>
            <w:tcW w:w="0" w:type="auto"/>
            <w:tcBorders>
              <w:top w:val="single" w:sz="6" w:space="0" w:color="auto"/>
              <w:left w:val="single" w:sz="6" w:space="0" w:color="auto"/>
              <w:bottom w:val="single" w:sz="6" w:space="0" w:color="auto"/>
              <w:right w:val="single" w:sz="6" w:space="0" w:color="auto"/>
            </w:tcBorders>
            <w:vAlign w:val="center"/>
            <w:hideMark/>
          </w:tcPr>
          <w:p w14:paraId="4BA37527" w14:textId="77777777" w:rsidR="00944685" w:rsidRPr="00944685" w:rsidRDefault="00944685" w:rsidP="00944685">
            <w:pPr>
              <w:rPr>
                <w:b/>
                <w:bCs/>
              </w:rPr>
            </w:pPr>
            <w:r>
              <w:rPr>
                <w:b/>
                <w:bCs/>
              </w:rPr>
              <w:t>Nhược điểm cố hữu</w:t>
            </w:r>
          </w:p>
        </w:tc>
      </w:tr>
      <w:tr w:rsidR="00944685" w:rsidRPr="00944685" w14:paraId="5C79DE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51B603" w14:textId="77777777" w:rsidR="00944685" w:rsidRPr="00944685" w:rsidRDefault="00944685" w:rsidP="00944685">
            <w:pPr>
              <w:rPr>
                <w:b/>
                <w:bCs/>
              </w:rPr>
            </w:pPr>
            <w:r>
              <w:rPr>
                <w:b/>
                <w:bCs/>
              </w:rPr>
              <w:t>Flux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1DC04C6F" w14:textId="77777777" w:rsidR="00944685" w:rsidRPr="00944685" w:rsidRDefault="00944685" w:rsidP="00944685">
            <w:pPr>
              <w:rPr>
                <w:b/>
                <w:bCs/>
              </w:rPr>
            </w:pPr>
            <w:r>
              <w:rPr>
                <w:b/>
                <w:bCs/>
              </w:rPr>
              <w:t>Độ chi tiết cao, kiểm soát chính xác, linh hoạt cho concept art và thiết kế thương hiệu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754112C4" w14:textId="77777777" w:rsidR="00944685" w:rsidRPr="00944685" w:rsidRDefault="00944685" w:rsidP="00944685">
            <w:pPr>
              <w:rPr>
                <w:b/>
                <w:bCs/>
              </w:rPr>
            </w:pPr>
            <w:r>
              <w:rPr>
                <w:b/>
                <w:bCs/>
              </w:rPr>
              <w:t>Giao diện phức tạp, đòi hỏi kỹ năng viết prompt cao để đạt kết quả tối ưu</w:t>
            </w:r>
          </w:p>
        </w:tc>
      </w:tr>
      <w:tr w:rsidR="00944685" w:rsidRPr="00944685" w14:paraId="78BFFB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4FBFDF" w14:textId="77777777" w:rsidR="00944685" w:rsidRPr="00944685" w:rsidRDefault="00944685" w:rsidP="00944685">
            <w:pPr>
              <w:rPr>
                <w:b/>
                <w:bCs/>
              </w:rPr>
            </w:pPr>
            <w:r>
              <w:rPr>
                <w:b/>
                <w:bCs/>
              </w:rPr>
              <w:t>Ideogram</w:t>
            </w:r>
          </w:p>
        </w:tc>
        <w:tc>
          <w:tcPr>
            <w:tcW w:w="0" w:type="auto"/>
            <w:tcBorders>
              <w:top w:val="single" w:sz="6" w:space="0" w:color="auto"/>
              <w:left w:val="single" w:sz="6" w:space="0" w:color="auto"/>
              <w:bottom w:val="single" w:sz="6" w:space="0" w:color="auto"/>
              <w:right w:val="single" w:sz="6" w:space="0" w:color="auto"/>
            </w:tcBorders>
            <w:vAlign w:val="center"/>
            <w:hideMark/>
          </w:tcPr>
          <w:p w14:paraId="7080B58F" w14:textId="77777777" w:rsidR="00944685" w:rsidRPr="00944685" w:rsidRDefault="00944685" w:rsidP="00944685">
            <w:pPr>
              <w:rPr>
                <w:b/>
                <w:bCs/>
              </w:rPr>
            </w:pPr>
            <w:r>
              <w:rPr>
                <w:b/>
                <w:bCs/>
              </w:rPr>
              <w:t>Xử lý chữ trong ảnh vượt trội, phù hợp làm poster và tài liệu giáo dục có chú thích</w:t>
            </w:r>
          </w:p>
        </w:tc>
        <w:tc>
          <w:tcPr>
            <w:tcW w:w="0" w:type="auto"/>
            <w:tcBorders>
              <w:top w:val="single" w:sz="6" w:space="0" w:color="auto"/>
              <w:left w:val="single" w:sz="6" w:space="0" w:color="auto"/>
              <w:bottom w:val="single" w:sz="6" w:space="0" w:color="auto"/>
              <w:right w:val="single" w:sz="6" w:space="0" w:color="auto"/>
            </w:tcBorders>
            <w:vAlign w:val="center"/>
            <w:hideMark/>
          </w:tcPr>
          <w:p w14:paraId="14C23034" w14:textId="77777777" w:rsidR="00944685" w:rsidRPr="00944685" w:rsidRDefault="00944685" w:rsidP="00944685">
            <w:pPr>
              <w:rPr>
                <w:b/>
                <w:bCs/>
              </w:rPr>
            </w:pPr>
            <w:r>
              <w:rPr>
                <w:b/>
                <w:bCs/>
              </w:rPr>
              <w:t>Phong cách hình ảnh chưa đa dạng, đôi khi kết quả thiếu tính nghệ thuật đột phá</w:t>
            </w:r>
          </w:p>
        </w:tc>
      </w:tr>
    </w:tbl>
    <w:p w14:paraId="781107D5" w14:textId="77777777" w:rsidR="00944685" w:rsidRPr="00944685" w:rsidRDefault="00944685" w:rsidP="00944685">
      <w:pPr>
        <w:rPr>
          <w:b/>
          <w:bCs/>
        </w:rPr>
      </w:pPr>
      <w:r>
        <w:rPr>
          <w:b/>
          <w:bCs/>
        </w:rPr>
        <w:lastRenderedPageBreak/>
        <w:t>3. Tối ưu hóa và hoàn thiện thiết kế</w:t>
      </w:r>
    </w:p>
    <w:p w14:paraId="40666C17" w14:textId="77777777" w:rsidR="00944685" w:rsidRPr="00944685" w:rsidRDefault="00944685" w:rsidP="00944685">
      <w:pPr>
        <w:numPr>
          <w:ilvl w:val="0"/>
          <w:numId w:val="43"/>
        </w:numPr>
      </w:pPr>
      <w:r>
        <w:t>Leonardo AI: Được sử dụng để tạo ra các hình ảnh nhân vật và đồ họa minh họa phong cách nhất quán cho từng bước trong lộ trình, đồng thời hỗ trợ xuất asset thiết kế theo phong cách thương hiệu.</w:t>
      </w:r>
    </w:p>
    <w:p w14:paraId="344D95FB" w14:textId="77777777" w:rsidR="00944685" w:rsidRPr="00944685" w:rsidRDefault="00944685" w:rsidP="00944685">
      <w:pPr>
        <w:numPr>
          <w:ilvl w:val="0"/>
          <w:numId w:val="43"/>
        </w:numPr>
      </w:pPr>
      <w:r>
        <w:t>Stable Diffusion: Sử dụng để tạo các hình nền (background) kỹ thuật số theo phong cách lập trình và hệ thống icon tùy biến hoàn toàn miễn phí cho dự án.</w:t>
      </w:r>
    </w:p>
    <w:p w14:paraId="1F7FA00B" w14:textId="77777777" w:rsidR="00944685" w:rsidRPr="00944685" w:rsidRDefault="00944685" w:rsidP="00944685">
      <w:pPr>
        <w:rPr>
          <w:b/>
          <w:bCs/>
        </w:rPr>
      </w:pPr>
      <w:r>
        <w:rPr>
          <w:b/>
          <w:bCs/>
        </w:rPr>
        <w:t>IV. CẤU TRÚC SẢN PHẨM HOÀN THIỆN</w:t>
      </w:r>
    </w:p>
    <w:p w14:paraId="7E2B8203" w14:textId="77777777" w:rsidR="00944685" w:rsidRPr="00944685" w:rsidRDefault="00944685" w:rsidP="00944685">
      <w:pPr>
        <w:rPr>
          <w:b/>
          <w:bCs/>
        </w:rPr>
      </w:pPr>
      <w:r>
        <w:rPr>
          <w:b/>
          <w:bCs/>
        </w:rPr>
        <w:t>1. Ấn phẩm Infographic</w:t>
      </w:r>
    </w:p>
    <w:p w14:paraId="662799E2" w14:textId="77777777" w:rsidR="00944685" w:rsidRPr="00944685" w:rsidRDefault="00944685" w:rsidP="00944685">
      <w:pPr>
        <w:numPr>
          <w:ilvl w:val="0"/>
          <w:numId w:val="44"/>
        </w:numPr>
      </w:pPr>
      <w:r>
        <w:t>Hệ thống hóa toàn bộ lộ trình học C++ tinh gọn chỉ trong 3 bước cốt lõi.</w:t>
      </w:r>
    </w:p>
    <w:p w14:paraId="1847696B" w14:textId="77777777" w:rsidR="00944685" w:rsidRPr="00944685" w:rsidRDefault="00944685" w:rsidP="00944685">
      <w:pPr>
        <w:numPr>
          <w:ilvl w:val="0"/>
          <w:numId w:val="44"/>
        </w:numPr>
      </w:pPr>
      <w:r>
        <w:t>Ngôn ngữ thiết kế trực quan, thoáng đãng và tối ưu trải nghiệm đọc.</w:t>
      </w:r>
    </w:p>
    <w:p w14:paraId="06A3DA15" w14:textId="77777777" w:rsidR="00944685" w:rsidRPr="00944685" w:rsidRDefault="00944685" w:rsidP="00944685">
      <w:pPr>
        <w:rPr>
          <w:b/>
          <w:bCs/>
        </w:rPr>
      </w:pPr>
      <w:r>
        <w:rPr>
          <w:b/>
          <w:bCs/>
        </w:rPr>
        <w:t>2. Định dạng Video ngắn</w:t>
      </w:r>
    </w:p>
    <w:p w14:paraId="56F2118C" w14:textId="77777777" w:rsidR="00944685" w:rsidRPr="00944685" w:rsidRDefault="00944685" w:rsidP="00944685">
      <w:pPr>
        <w:numPr>
          <w:ilvl w:val="0"/>
          <w:numId w:val="45"/>
        </w:numPr>
      </w:pPr>
      <w:r>
        <w:t>Chủ đề: "Phương pháp học lập trình hiệu quả"</w:t>
      </w:r>
    </w:p>
    <w:p w14:paraId="1F98115C" w14:textId="77777777" w:rsidR="00944685" w:rsidRPr="00944685" w:rsidRDefault="00944685" w:rsidP="00944685">
      <w:pPr>
        <w:numPr>
          <w:ilvl w:val="0"/>
          <w:numId w:val="45"/>
        </w:numPr>
      </w:pPr>
      <w:r>
        <w:t>Sản xuất: Xây dựng dựa trên khung nội dung do AI gợi ý kết hợp với tư duy, trải nghiệm thực tế và kỹ thuật dựng phim cá nhân.</w:t>
      </w:r>
    </w:p>
    <w:p w14:paraId="27DEC6AC" w14:textId="77777777" w:rsidR="00944685" w:rsidRPr="00944685" w:rsidRDefault="00944685" w:rsidP="00944685">
      <w:pPr>
        <w:rPr>
          <w:b/>
          <w:bCs/>
        </w:rPr>
      </w:pPr>
      <w:r>
        <w:rPr>
          <w:b/>
          <w:bCs/>
        </w:rPr>
        <w:t>3. Nội dung văn bản</w:t>
      </w:r>
    </w:p>
    <w:p w14:paraId="28787C91" w14:textId="77777777" w:rsidR="00944685" w:rsidRPr="00944685" w:rsidRDefault="00944685" w:rsidP="00944685">
      <w:pPr>
        <w:numPr>
          <w:ilvl w:val="0"/>
          <w:numId w:val="46"/>
        </w:numPr>
      </w:pPr>
      <w:r>
        <w:t>Bài viết dạng Blog chuyên sâu chia sẻ các trải nghiệm, bài học xương máu trong quá trình học code C++.</w:t>
      </w:r>
    </w:p>
    <w:p w14:paraId="314F967A" w14:textId="77777777" w:rsidR="00944685" w:rsidRPr="00944685" w:rsidRDefault="00944685" w:rsidP="00944685">
      <w:pPr>
        <w:rPr>
          <w:b/>
          <w:bCs/>
        </w:rPr>
      </w:pPr>
      <w:r>
        <w:rPr>
          <w:b/>
          <w:bCs/>
        </w:rPr>
        <w:t>V. ĐÁNH GIÁ VAI TRÒ CỦA AI TRONG QUY TRÌNH SÁNG TẠO</w:t>
      </w:r>
    </w:p>
    <w:p w14:paraId="554C8AF4" w14:textId="77777777" w:rsidR="00944685" w:rsidRPr="00944685" w:rsidRDefault="00944685" w:rsidP="00944685">
      <w:pPr>
        <w:rPr>
          <w:b/>
          <w:bCs/>
        </w:rPr>
      </w:pPr>
      <w:r>
        <w:rPr>
          <w:b/>
          <w:bCs/>
        </w:rPr>
        <w:t>1. Lợi thế vượt trội</w:t>
      </w:r>
    </w:p>
    <w:p w14:paraId="747B9B2A" w14:textId="77777777" w:rsidR="00944685" w:rsidRPr="00944685" w:rsidRDefault="00944685" w:rsidP="00944685">
      <w:pPr>
        <w:numPr>
          <w:ilvl w:val="0"/>
          <w:numId w:val="47"/>
        </w:numPr>
      </w:pPr>
      <w:r>
        <w:t>Tốc độ khởi tạo thông tin và tư liệu cực nhanh.</w:t>
      </w:r>
    </w:p>
    <w:p w14:paraId="44FC8302" w14:textId="77777777" w:rsidR="00944685" w:rsidRPr="00944685" w:rsidRDefault="00944685" w:rsidP="00944685">
      <w:pPr>
        <w:numPr>
          <w:ilvl w:val="0"/>
          <w:numId w:val="47"/>
        </w:numPr>
      </w:pPr>
      <w:r>
        <w:t>Cung cấp nhiều góc nhìn và ý tưởng đa dạng trong giai đoạn đầu.</w:t>
      </w:r>
    </w:p>
    <w:p w14:paraId="263ABB2B" w14:textId="77777777" w:rsidR="00944685" w:rsidRPr="00944685" w:rsidRDefault="00944685" w:rsidP="00944685">
      <w:pPr>
        <w:numPr>
          <w:ilvl w:val="0"/>
          <w:numId w:val="47"/>
        </w:numPr>
      </w:pPr>
      <w:r>
        <w:t>Rút ngắn thời gian xử lý đồ họa và thiết kế thô.</w:t>
      </w:r>
    </w:p>
    <w:p w14:paraId="362B397D" w14:textId="77777777" w:rsidR="00944685" w:rsidRPr="00944685" w:rsidRDefault="00944685" w:rsidP="00944685">
      <w:pPr>
        <w:rPr>
          <w:b/>
          <w:bCs/>
        </w:rPr>
      </w:pPr>
      <w:r>
        <w:rPr>
          <w:b/>
          <w:bCs/>
        </w:rPr>
        <w:t>2. Điểm hạn chế</w:t>
      </w:r>
    </w:p>
    <w:p w14:paraId="33493439" w14:textId="77777777" w:rsidR="00944685" w:rsidRPr="00944685" w:rsidRDefault="00944685" w:rsidP="00944685">
      <w:pPr>
        <w:numPr>
          <w:ilvl w:val="0"/>
          <w:numId w:val="48"/>
        </w:numPr>
      </w:pPr>
      <w:r>
        <w:t>Dữ liệu đôi khi mang tính rập khuôn, chung chung.</w:t>
      </w:r>
    </w:p>
    <w:p w14:paraId="1A6530F2" w14:textId="77777777" w:rsidR="00944685" w:rsidRPr="00944685" w:rsidRDefault="00944685" w:rsidP="00944685">
      <w:pPr>
        <w:numPr>
          <w:ilvl w:val="0"/>
          <w:numId w:val="48"/>
        </w:numPr>
      </w:pPr>
      <w:r>
        <w:t>Thiếu đi lăng kính trải nghiệm thực tế và cảm xúc của con người.</w:t>
      </w:r>
    </w:p>
    <w:p w14:paraId="37137D45" w14:textId="77777777" w:rsidR="00944685" w:rsidRPr="00944685" w:rsidRDefault="00944685" w:rsidP="00944685">
      <w:pPr>
        <w:numPr>
          <w:ilvl w:val="0"/>
          <w:numId w:val="48"/>
        </w:numPr>
      </w:pPr>
      <w:r>
        <w:t>Đòi hỏi người dùng phải có năng lực biên tập và kiểm định lại kết quả.</w:t>
      </w:r>
    </w:p>
    <w:p w14:paraId="01B9933E" w14:textId="77777777" w:rsidR="00944685" w:rsidRPr="00944685" w:rsidRDefault="00944685" w:rsidP="00944685">
      <w:pPr>
        <w:rPr>
          <w:b/>
          <w:bCs/>
        </w:rPr>
      </w:pPr>
      <w:r>
        <w:rPr>
          <w:b/>
          <w:bCs/>
        </w:rPr>
        <w:t>3. Sự chuyển dịch trong quy trình làm việc</w:t>
      </w:r>
    </w:p>
    <w:p w14:paraId="47525677" w14:textId="77777777" w:rsidR="00944685" w:rsidRPr="00944685" w:rsidRDefault="00944685" w:rsidP="00944685">
      <w:r>
        <w:lastRenderedPageBreak/>
        <w:t>Quy trình truyền thống: Người viết phải tự lên ý tưởng từ con số 0, tiếp theo tiến hành viết thô, sau đó chỉnh sửa và cuối cùng là hoàn thiện sản phẩm.</w:t>
      </w:r>
    </w:p>
    <w:p w14:paraId="3CCBDBC4" w14:textId="77777777" w:rsidR="00944685" w:rsidRPr="00944685" w:rsidRDefault="00944685" w:rsidP="00944685">
      <w:r>
        <w:t>Quy trình ứng dụng AI: Người viết nhập câu lệnh (Prompt), tiếp theo tiến hành đánh giá, biên tập và tối ưu hóa nội dung, cuối cùng là hoàn thiện sản phẩm.</w:t>
      </w:r>
    </w:p>
    <w:p w14:paraId="73BAB216" w14:textId="77777777" w:rsidR="00944685" w:rsidRPr="00944685" w:rsidRDefault="00944685" w:rsidP="00944685">
      <w:r>
        <w:t>Đánh giá chung: Sự thay đổi này giúp cắt giảm tối đa thời gian cho các bước sản xuất thô ban đầu.</w:t>
      </w:r>
    </w:p>
    <w:p w14:paraId="5C4EE58F" w14:textId="77777777" w:rsidR="00944685" w:rsidRPr="00944685" w:rsidRDefault="00944685" w:rsidP="00944685">
      <w:pPr>
        <w:rPr>
          <w:b/>
          <w:bCs/>
        </w:rPr>
      </w:pPr>
      <w:r>
        <w:rPr>
          <w:b/>
          <w:bCs/>
        </w:rPr>
        <w:t>4. Nguyên tắc đạo đức khi sử dụng</w:t>
      </w:r>
    </w:p>
    <w:p w14:paraId="59C98A9F" w14:textId="77777777" w:rsidR="00944685" w:rsidRPr="00944685" w:rsidRDefault="00944685" w:rsidP="00944685">
      <w:pPr>
        <w:numPr>
          <w:ilvl w:val="0"/>
          <w:numId w:val="49"/>
        </w:numPr>
      </w:pPr>
      <w:r>
        <w:t>Tuyệt đối không lệ thuộc hoàn toàn hay phó mặc cho công nghệ.</w:t>
      </w:r>
    </w:p>
    <w:p w14:paraId="23D7D047" w14:textId="77777777" w:rsidR="00944685" w:rsidRPr="00944685" w:rsidRDefault="00944685" w:rsidP="00944685">
      <w:pPr>
        <w:numPr>
          <w:ilvl w:val="0"/>
          <w:numId w:val="49"/>
        </w:numPr>
      </w:pPr>
      <w:r>
        <w:t>Luôn luôn kiểm tra tính chính xác của dữ liệu chuyên môn trước khi xuất bản.</w:t>
      </w:r>
    </w:p>
    <w:p w14:paraId="295DF774" w14:textId="77777777" w:rsidR="00944685" w:rsidRPr="00944685" w:rsidRDefault="00944685" w:rsidP="00944685">
      <w:pPr>
        <w:numPr>
          <w:ilvl w:val="0"/>
          <w:numId w:val="49"/>
        </w:numPr>
      </w:pPr>
      <w:r>
        <w:t>Kiểm soát chặt chẽ để tránh các vấn đề liên quan đến sao chép dữ liệu (plagiarism).</w:t>
      </w:r>
    </w:p>
    <w:p w14:paraId="14EAF7CF" w14:textId="77777777" w:rsidR="00944685" w:rsidRPr="00944685" w:rsidRDefault="00944685" w:rsidP="00944685">
      <w:pPr>
        <w:rPr>
          <w:b/>
          <w:bCs/>
        </w:rPr>
      </w:pPr>
      <w:r>
        <w:rPr>
          <w:b/>
          <w:bCs/>
        </w:rPr>
        <w:t>VI. KẾT LUẬN</w:t>
      </w:r>
    </w:p>
    <w:p w14:paraId="15316B70" w14:textId="77777777" w:rsidR="00944685" w:rsidRPr="00944685" w:rsidRDefault="00944685" w:rsidP="00944685">
      <w:r>
        <w:t>Việc đưa AI tạo sinh vào quy trình sản xuất đã chứng minh được hiệu quả vượt trội trong việc tăng tốc độ và tối ưu hóa năng suất sáng tạo nội dung. Tuy nhiên, cần định vị rõ ràng: AI đóng vai trò là một trợ lý đắc lực, không thể thay thế cho tư duy chiến lược và trải nghiệm thực tế của con người. Mô hình làm việc lý tưởng nhất chính là sự cộng hưởng thông minh giữa năng lực công nghệ và sự nhạy bén của người sáng tạo.</w:t>
      </w:r>
    </w:p>
    <w:p w14:paraId="227CF976" w14:textId="77777777" w:rsidR="003F0EAB" w:rsidRPr="00944685" w:rsidRDefault="003F0EAB" w:rsidP="00944685"/>
    <w:sectPr w:rsidR="003F0EAB" w:rsidRPr="009446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26669"/>
    <w:multiLevelType w:val="multilevel"/>
    <w:tmpl w:val="25C8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70AA1"/>
    <w:multiLevelType w:val="multilevel"/>
    <w:tmpl w:val="ECD8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B1456"/>
    <w:multiLevelType w:val="multilevel"/>
    <w:tmpl w:val="B876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A632F"/>
    <w:multiLevelType w:val="multilevel"/>
    <w:tmpl w:val="C1986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DC7446"/>
    <w:multiLevelType w:val="multilevel"/>
    <w:tmpl w:val="D158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90CD3"/>
    <w:multiLevelType w:val="multilevel"/>
    <w:tmpl w:val="3AEC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60E40"/>
    <w:multiLevelType w:val="multilevel"/>
    <w:tmpl w:val="A09E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E3163"/>
    <w:multiLevelType w:val="multilevel"/>
    <w:tmpl w:val="C43C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C5148"/>
    <w:multiLevelType w:val="multilevel"/>
    <w:tmpl w:val="1C96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6329F"/>
    <w:multiLevelType w:val="multilevel"/>
    <w:tmpl w:val="587C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64E4A"/>
    <w:multiLevelType w:val="multilevel"/>
    <w:tmpl w:val="67E2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83EC6"/>
    <w:multiLevelType w:val="multilevel"/>
    <w:tmpl w:val="EF7E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A3E39"/>
    <w:multiLevelType w:val="multilevel"/>
    <w:tmpl w:val="BF86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0553B"/>
    <w:multiLevelType w:val="multilevel"/>
    <w:tmpl w:val="F0BE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093F41"/>
    <w:multiLevelType w:val="multilevel"/>
    <w:tmpl w:val="C274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5A7470"/>
    <w:multiLevelType w:val="multilevel"/>
    <w:tmpl w:val="9D58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CA2FA0"/>
    <w:multiLevelType w:val="multilevel"/>
    <w:tmpl w:val="9004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5F6CAC"/>
    <w:multiLevelType w:val="multilevel"/>
    <w:tmpl w:val="A07E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6D0EBB"/>
    <w:multiLevelType w:val="multilevel"/>
    <w:tmpl w:val="8486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756F86"/>
    <w:multiLevelType w:val="multilevel"/>
    <w:tmpl w:val="5ECC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8A6BDF"/>
    <w:multiLevelType w:val="multilevel"/>
    <w:tmpl w:val="3D18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FE51FB"/>
    <w:multiLevelType w:val="multilevel"/>
    <w:tmpl w:val="C59C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7E6995"/>
    <w:multiLevelType w:val="multilevel"/>
    <w:tmpl w:val="8906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4237D7"/>
    <w:multiLevelType w:val="multilevel"/>
    <w:tmpl w:val="052A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36447E"/>
    <w:multiLevelType w:val="multilevel"/>
    <w:tmpl w:val="A302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66135D"/>
    <w:multiLevelType w:val="multilevel"/>
    <w:tmpl w:val="33FA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264314"/>
    <w:multiLevelType w:val="multilevel"/>
    <w:tmpl w:val="34A6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914080"/>
    <w:multiLevelType w:val="multilevel"/>
    <w:tmpl w:val="7526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5F1B42"/>
    <w:multiLevelType w:val="multilevel"/>
    <w:tmpl w:val="E964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1872DA"/>
    <w:multiLevelType w:val="multilevel"/>
    <w:tmpl w:val="C372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5035CB"/>
    <w:multiLevelType w:val="multilevel"/>
    <w:tmpl w:val="BEA2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7A6DCB"/>
    <w:multiLevelType w:val="multilevel"/>
    <w:tmpl w:val="B07E7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7E616B"/>
    <w:multiLevelType w:val="multilevel"/>
    <w:tmpl w:val="397A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EA2926"/>
    <w:multiLevelType w:val="multilevel"/>
    <w:tmpl w:val="98AC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AC530D"/>
    <w:multiLevelType w:val="multilevel"/>
    <w:tmpl w:val="D6367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C814C5"/>
    <w:multiLevelType w:val="multilevel"/>
    <w:tmpl w:val="F1EE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C04829"/>
    <w:multiLevelType w:val="multilevel"/>
    <w:tmpl w:val="2A56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95228C"/>
    <w:multiLevelType w:val="multilevel"/>
    <w:tmpl w:val="F80C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A51934"/>
    <w:multiLevelType w:val="multilevel"/>
    <w:tmpl w:val="212A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055317"/>
    <w:multiLevelType w:val="multilevel"/>
    <w:tmpl w:val="D5DA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C848C1"/>
    <w:multiLevelType w:val="multilevel"/>
    <w:tmpl w:val="8F18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386F33"/>
    <w:multiLevelType w:val="multilevel"/>
    <w:tmpl w:val="74B2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786856"/>
    <w:multiLevelType w:val="multilevel"/>
    <w:tmpl w:val="CCCA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0C13CA"/>
    <w:multiLevelType w:val="multilevel"/>
    <w:tmpl w:val="B18A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DB2F5C"/>
    <w:multiLevelType w:val="multilevel"/>
    <w:tmpl w:val="2D38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5C0E06"/>
    <w:multiLevelType w:val="multilevel"/>
    <w:tmpl w:val="60A8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9C08C1"/>
    <w:multiLevelType w:val="multilevel"/>
    <w:tmpl w:val="103C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580637"/>
    <w:multiLevelType w:val="multilevel"/>
    <w:tmpl w:val="28FE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D15BBE"/>
    <w:multiLevelType w:val="multilevel"/>
    <w:tmpl w:val="89E0F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7751110">
    <w:abstractNumId w:val="20"/>
  </w:num>
  <w:num w:numId="2" w16cid:durableId="1319117596">
    <w:abstractNumId w:val="46"/>
  </w:num>
  <w:num w:numId="3" w16cid:durableId="547954845">
    <w:abstractNumId w:val="10"/>
  </w:num>
  <w:num w:numId="4" w16cid:durableId="1734548977">
    <w:abstractNumId w:val="40"/>
  </w:num>
  <w:num w:numId="5" w16cid:durableId="191110980">
    <w:abstractNumId w:val="41"/>
  </w:num>
  <w:num w:numId="6" w16cid:durableId="939146215">
    <w:abstractNumId w:val="18"/>
  </w:num>
  <w:num w:numId="7" w16cid:durableId="1170757362">
    <w:abstractNumId w:val="30"/>
  </w:num>
  <w:num w:numId="8" w16cid:durableId="1132551219">
    <w:abstractNumId w:val="25"/>
  </w:num>
  <w:num w:numId="9" w16cid:durableId="1963875913">
    <w:abstractNumId w:val="42"/>
  </w:num>
  <w:num w:numId="10" w16cid:durableId="183711687">
    <w:abstractNumId w:val="35"/>
  </w:num>
  <w:num w:numId="11" w16cid:durableId="90515173">
    <w:abstractNumId w:val="5"/>
  </w:num>
  <w:num w:numId="12" w16cid:durableId="1098938948">
    <w:abstractNumId w:val="37"/>
  </w:num>
  <w:num w:numId="13" w16cid:durableId="1974602663">
    <w:abstractNumId w:val="28"/>
  </w:num>
  <w:num w:numId="14" w16cid:durableId="1080368967">
    <w:abstractNumId w:val="22"/>
  </w:num>
  <w:num w:numId="15" w16cid:durableId="1437673079">
    <w:abstractNumId w:val="17"/>
  </w:num>
  <w:num w:numId="16" w16cid:durableId="2111392199">
    <w:abstractNumId w:val="29"/>
  </w:num>
  <w:num w:numId="17" w16cid:durableId="977802678">
    <w:abstractNumId w:val="7"/>
  </w:num>
  <w:num w:numId="18" w16cid:durableId="2125495808">
    <w:abstractNumId w:val="19"/>
  </w:num>
  <w:num w:numId="19" w16cid:durableId="687869655">
    <w:abstractNumId w:val="8"/>
  </w:num>
  <w:num w:numId="20" w16cid:durableId="134295908">
    <w:abstractNumId w:val="4"/>
  </w:num>
  <w:num w:numId="21" w16cid:durableId="1617788009">
    <w:abstractNumId w:val="2"/>
  </w:num>
  <w:num w:numId="22" w16cid:durableId="251089781">
    <w:abstractNumId w:val="31"/>
  </w:num>
  <w:num w:numId="23" w16cid:durableId="70201410">
    <w:abstractNumId w:val="48"/>
  </w:num>
  <w:num w:numId="24" w16cid:durableId="1405300059">
    <w:abstractNumId w:val="0"/>
  </w:num>
  <w:num w:numId="25" w16cid:durableId="1539508445">
    <w:abstractNumId w:val="16"/>
  </w:num>
  <w:num w:numId="26" w16cid:durableId="76094510">
    <w:abstractNumId w:val="12"/>
  </w:num>
  <w:num w:numId="27" w16cid:durableId="787165439">
    <w:abstractNumId w:val="36"/>
  </w:num>
  <w:num w:numId="28" w16cid:durableId="1020083076">
    <w:abstractNumId w:val="32"/>
  </w:num>
  <w:num w:numId="29" w16cid:durableId="1194685435">
    <w:abstractNumId w:val="27"/>
  </w:num>
  <w:num w:numId="30" w16cid:durableId="1517963797">
    <w:abstractNumId w:val="21"/>
  </w:num>
  <w:num w:numId="31" w16cid:durableId="1584334477">
    <w:abstractNumId w:val="26"/>
  </w:num>
  <w:num w:numId="32" w16cid:durableId="100228790">
    <w:abstractNumId w:val="1"/>
  </w:num>
  <w:num w:numId="33" w16cid:durableId="2128111361">
    <w:abstractNumId w:val="13"/>
  </w:num>
  <w:num w:numId="34" w16cid:durableId="45302336">
    <w:abstractNumId w:val="43"/>
  </w:num>
  <w:num w:numId="35" w16cid:durableId="1140728379">
    <w:abstractNumId w:val="33"/>
  </w:num>
  <w:num w:numId="36" w16cid:durableId="732046101">
    <w:abstractNumId w:val="34"/>
  </w:num>
  <w:num w:numId="37" w16cid:durableId="1959331608">
    <w:abstractNumId w:val="3"/>
  </w:num>
  <w:num w:numId="38" w16cid:durableId="722142140">
    <w:abstractNumId w:val="39"/>
  </w:num>
  <w:num w:numId="39" w16cid:durableId="1454135142">
    <w:abstractNumId w:val="47"/>
  </w:num>
  <w:num w:numId="40" w16cid:durableId="316766079">
    <w:abstractNumId w:val="11"/>
  </w:num>
  <w:num w:numId="41" w16cid:durableId="505366534">
    <w:abstractNumId w:val="23"/>
  </w:num>
  <w:num w:numId="42" w16cid:durableId="1533494416">
    <w:abstractNumId w:val="38"/>
  </w:num>
  <w:num w:numId="43" w16cid:durableId="456069036">
    <w:abstractNumId w:val="6"/>
  </w:num>
  <w:num w:numId="44" w16cid:durableId="218905746">
    <w:abstractNumId w:val="45"/>
  </w:num>
  <w:num w:numId="45" w16cid:durableId="1719815253">
    <w:abstractNumId w:val="44"/>
  </w:num>
  <w:num w:numId="46" w16cid:durableId="164394896">
    <w:abstractNumId w:val="14"/>
  </w:num>
  <w:num w:numId="47" w16cid:durableId="1779326629">
    <w:abstractNumId w:val="9"/>
  </w:num>
  <w:num w:numId="48" w16cid:durableId="1177230822">
    <w:abstractNumId w:val="15"/>
  </w:num>
  <w:num w:numId="49" w16cid:durableId="89118810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4B6"/>
    <w:rsid w:val="0013007D"/>
    <w:rsid w:val="0033509D"/>
    <w:rsid w:val="003F0EAB"/>
    <w:rsid w:val="006D4F1B"/>
    <w:rsid w:val="00732CA5"/>
    <w:rsid w:val="008522E5"/>
    <w:rsid w:val="0088658F"/>
    <w:rsid w:val="00944685"/>
    <w:rsid w:val="00955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5D3F9"/>
  <w15:chartTrackingRefBased/>
  <w15:docId w15:val="{6604EE7B-97C8-40CA-87D6-0E1F7530E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4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4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4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4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4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4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54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4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4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4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4B6"/>
    <w:rPr>
      <w:rFonts w:eastAsiaTheme="majorEastAsia" w:cstheme="majorBidi"/>
      <w:color w:val="272727" w:themeColor="text1" w:themeTint="D8"/>
    </w:rPr>
  </w:style>
  <w:style w:type="paragraph" w:styleId="Title">
    <w:name w:val="Title"/>
    <w:basedOn w:val="Normal"/>
    <w:next w:val="Normal"/>
    <w:link w:val="TitleChar"/>
    <w:uiPriority w:val="10"/>
    <w:qFormat/>
    <w:rsid w:val="00955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4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4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4B6"/>
    <w:pPr>
      <w:spacing w:before="160"/>
      <w:jc w:val="center"/>
    </w:pPr>
    <w:rPr>
      <w:i/>
      <w:iCs/>
      <w:color w:val="404040" w:themeColor="text1" w:themeTint="BF"/>
    </w:rPr>
  </w:style>
  <w:style w:type="character" w:customStyle="1" w:styleId="QuoteChar">
    <w:name w:val="Quote Char"/>
    <w:basedOn w:val="DefaultParagraphFont"/>
    <w:link w:val="Quote"/>
    <w:uiPriority w:val="29"/>
    <w:rsid w:val="009554B6"/>
    <w:rPr>
      <w:i/>
      <w:iCs/>
      <w:color w:val="404040" w:themeColor="text1" w:themeTint="BF"/>
    </w:rPr>
  </w:style>
  <w:style w:type="paragraph" w:styleId="ListParagraph">
    <w:name w:val="List Paragraph"/>
    <w:basedOn w:val="Normal"/>
    <w:uiPriority w:val="34"/>
    <w:qFormat/>
    <w:rsid w:val="009554B6"/>
    <w:pPr>
      <w:ind w:left="720"/>
      <w:contextualSpacing/>
    </w:pPr>
  </w:style>
  <w:style w:type="character" w:styleId="IntenseEmphasis">
    <w:name w:val="Intense Emphasis"/>
    <w:basedOn w:val="DefaultParagraphFont"/>
    <w:uiPriority w:val="21"/>
    <w:qFormat/>
    <w:rsid w:val="009554B6"/>
    <w:rPr>
      <w:i/>
      <w:iCs/>
      <w:color w:val="0F4761" w:themeColor="accent1" w:themeShade="BF"/>
    </w:rPr>
  </w:style>
  <w:style w:type="paragraph" w:styleId="IntenseQuote">
    <w:name w:val="Intense Quote"/>
    <w:basedOn w:val="Normal"/>
    <w:next w:val="Normal"/>
    <w:link w:val="IntenseQuoteChar"/>
    <w:uiPriority w:val="30"/>
    <w:qFormat/>
    <w:rsid w:val="009554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4B6"/>
    <w:rPr>
      <w:i/>
      <w:iCs/>
      <w:color w:val="0F4761" w:themeColor="accent1" w:themeShade="BF"/>
    </w:rPr>
  </w:style>
  <w:style w:type="character" w:styleId="IntenseReference">
    <w:name w:val="Intense Reference"/>
    <w:basedOn w:val="DefaultParagraphFont"/>
    <w:uiPriority w:val="32"/>
    <w:qFormat/>
    <w:rsid w:val="009554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776</Words>
  <Characters>4425</Characters>
  <Application>Microsoft Office Word</Application>
  <DocSecurity>0</DocSecurity>
  <Lines>36</Lines>
  <Paragraphs>10</Paragraphs>
  <ScaleCrop>false</ScaleCrop>
  <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hai minh</dc:creator>
  <cp:keywords/>
  <dc:description/>
  <cp:lastModifiedBy>23. Nguyen Nhat Minh</cp:lastModifiedBy>
  <cp:revision>3</cp:revision>
  <dcterms:created xsi:type="dcterms:W3CDTF">2026-05-03T16:36:00Z</dcterms:created>
  <dcterms:modified xsi:type="dcterms:W3CDTF">2026-06-07T13:26:00Z</dcterms:modified>
</cp:coreProperties>
</file>