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4802" w14:textId="300FBB98" w:rsidR="00167479" w:rsidRDefault="00051F7D">
      <w:r>
        <w:t>A</w:t>
      </w:r>
      <w:r w:rsidR="006846D9">
        <w:t>bcd</w:t>
      </w:r>
    </w:p>
    <w:p w14:paraId="512C716F" w14:textId="669C857E" w:rsidR="00051F7D" w:rsidRDefault="00051F7D"/>
    <w:p w14:paraId="1DBA135C" w14:textId="2B1817CE" w:rsidR="00051F7D" w:rsidRDefault="00051F7D">
      <w:pPr>
        <w:rPr>
          <w:rFonts w:hint="eastAsia"/>
        </w:rPr>
      </w:pPr>
      <w:r>
        <w:t xml:space="preserve">Efgh </w:t>
      </w:r>
      <w:r>
        <w:rPr>
          <w:rFonts w:hint="eastAsia"/>
        </w:rPr>
        <w:t>추가</w:t>
      </w:r>
    </w:p>
    <w:sectPr w:rsidR="00051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8"/>
    <w:rsid w:val="00051F7D"/>
    <w:rsid w:val="00167479"/>
    <w:rsid w:val="00495B28"/>
    <w:rsid w:val="006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077"/>
  <w15:chartTrackingRefBased/>
  <w15:docId w15:val="{8C67C6CD-7CB0-4E87-B72B-6779968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3</cp:revision>
  <dcterms:created xsi:type="dcterms:W3CDTF">2022-01-02T09:03:00Z</dcterms:created>
  <dcterms:modified xsi:type="dcterms:W3CDTF">2022-01-02T09:04:00Z</dcterms:modified>
</cp:coreProperties>
</file>