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Network is not reachable 해결…?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결국 KT의 DNS의 문제였다. 혹시나 해서 모바일의 DNS를 변경하여 작동하니 정상적으로 작동하였다.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그래서 도메인 네임 대신 IP 주소로 변경하니(Base URL 부분)정상적으로 작동하였다.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 리스트 형식으로 변경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드론 리스트 최신화 -&gt; dynamo db의 list값을 실제 회사에서 쓰고 있는 드론들로 변경하였음.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base url + list값으로 url을 만들어 rtsp streaming을 가능하도록 구현해 놓았음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캡쳐 디렉토리가 Captures로 접근이 되지 않아 Download로 변경하였다.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안보이게 변경하였다.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