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 04 학습 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 구상 문서화 완료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어제에 이어 실제 제작할 홈페이지 구성 및 DB 구성에 관한 내용을 문서로 정리하고, 선임, 소장님과 의논을 진행한 후 수정하였다.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베이스 Join 및 정규화를 생각하여 하나의 테이블에서 여러개의 테이블로 분리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여러개의 항목을 한 눈에 보기 편하도록 세부 내용을 펼치고 접을 수 있도록 페이지 구성을 수정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Compose 학습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실습한 내용도 차후 회사에서 사용할 홈페이지 관련 내용이기에 Private에 올림...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