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Node.js 기초 문법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export를 통해서 메소드를 만들어 놓고, 나중에 다른 js파일에서 이를 불러와 쓸 수 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// test.js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exports.double = function(r)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    return r * r;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exports.plus = function(r)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    return r + r; 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// main.js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var caculator = require('./test.js'); //여기서 test.js의 메소드 불러옴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console.log('Double value is '+ caculator.double(3));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console.log('Plus value is ' + caculator.plus(3));;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var util = require('util');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var data = util.format('%d, %s, %j', 6, 'chapter', {cotent: 'module'});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console.log(data);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util.log('message');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File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크게 비동기, 동기 방식으로 나뉘어짐.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tbl>
      <w:tblPr/>
      <w:tblGrid>
        <w:gridCol w:w="855"/>
        <w:gridCol w:w="3945"/>
        <w:gridCol w:w="4260"/>
      </w:tblGrid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읽기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쓰기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비동기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  <w:t xml:space="preserve">fs.readFile(filename, [options], callback)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0"/>
                <w:shd w:fill="FFFFFF" w:val="clear"/>
              </w:rPr>
              <w:t xml:space="preserve"> filename의 파일을 [options]의 방식으로 읽은 후 callback으로 전달된 함수를 호출합니다.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  <w:t xml:space="preserve">fs.writeFile(filename, data, [options], callback)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0"/>
                <w:shd w:fill="FFFFFF" w:val="clear"/>
              </w:rPr>
              <w:t xml:space="preserve">filename의 파일에 [options]의 방식으로 data 내용을 쓴 후 callback 함수를 호출합니다.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동기</w:t>
            </w:r>
          </w:p>
        </w:tc>
        <w:tc>
          <w:tcPr>
            <w:tcW w:w="3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  <w:t xml:space="preserve">fs.readFileSync(filename, [options])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0"/>
                <w:shd w:fill="FFFFFF" w:val="clear"/>
              </w:rPr>
              <w:t xml:space="preserve">filename의 파일을 [options]의 방식으로 읽은 후 문자열을 반환합니다.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FFFFFF" w:val="clear"/>
              </w:rPr>
              <w:t xml:space="preserve">fs.writeFileSync(filename, data, [options])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0"/>
                <w:shd w:fill="FFFFFF" w:val="clear"/>
              </w:rPr>
              <w:t xml:space="preserve">filename의 파일에 [options]의 방식으로 data 내용을 씁니다.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[option] 에는 인코딩 방식이 오며,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callback에는 function이 들어가고  I/O 작업 완료시 수행되는 function을 의미함.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예제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//main.js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var fs = require('fs');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// 비동기적 읽기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fs.readFile('text.txt', 'utf8', function(err, data)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    console.log('비동기적 읽기 ' + data);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});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// 동기적 읽기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var text = fs.readFileSync('text.txt', 'utf8');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console.log('동기적 읽기 ' + text);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// main.js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var fs = require('fs');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var data = 'fs.writeFile test';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fs.writeFile('text1.txt', data, 'utf8', function(err){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    console.log('비동기적 파일 쓰기 완료');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13338"/>
                <w:spacing w:val="0"/>
                <w:position w:val="0"/>
                <w:sz w:val="21"/>
                <w:shd w:fill="auto" w:val="clear"/>
              </w:rPr>
              <w:t xml:space="preserve">fs.writeFileSync('text2.txt', data, 'utf8');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13338"/>
                <w:spacing w:val="0"/>
                <w:position w:val="0"/>
                <w:sz w:val="21"/>
                <w:shd w:fill="auto" w:val="clear"/>
              </w:rPr>
              <w:t xml:space="preserve">console.log('동기적 파일 쓰기 완료');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실행결과 ‘동기’의 결과가 먼저 나온다.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예외 처리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동기 : try / catch 사용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비동기 : if / else 로 사용 =&gt; callback함수의 매개변수로 err가 전달 되기 때문에 try/catch를 사용할 필요가 없다.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이벤트 모듈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event.EventEmitter라는 인스턴스를 사용,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node js에 내장되어있는 EventEmitter클래스 객체를 생성해서 사용함.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관련 메소드 들로는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이벤트 생성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emitter.addListener(event,listener)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emitter.on(evnet,listener)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한 번만 연결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emitter.once(event, listener) : 이벤트를 한 번만 연결한 후 제거.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이벤트 발생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emitter.emit(eventName[, ...args]) : 이벤트를 발생시킵니다.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이벤트 제거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emitter.removeListener(event, listener) : 특정 이벤트의 특정 이벤트 핸들러를 제거 </w:t>
        <w:br/>
        <w:t xml:space="preserve">이 메소드를 이용해 리스너를 삭제하면 리스너 배열의 인덱스가 갱신됨.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emitter.removeAllListeners([event]) : 모든 이벤트 핸들러를 제거..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이벤트 허용 개수 설정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emitter.setMaxListeners(n) : n으로 한 이벤트에 최대허용 개수를 정해줍니다. node.js는 기본값으로 한 이벤트에 10개의 이벤트 핸들러를 작성할 수 있는데, 11개 이상을 사용하고 싶다면 n값을 넘겨주면 됩니다. n값으로 0을 넘겨 주면 연결 개수 제한이 사라집니다.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var EventEmitter = require('events');</w:t>
        <w:tab/>
        <w:t xml:space="preserve">// EventEmitter 클래스를 받아와서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var custom_event = new EventEmitter(); // 새 객체를 하나 만듬.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custom_event.on('call', function() {</w:t>
        <w:tab/>
        <w:t xml:space="preserve">// 이벤트를 생성(핸들러를 연결)함.call이 이벤트 이름이다.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ab/>
        <w:t xml:space="preserve">console.log('이벤트 콜');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custom_event.emit('call');</w:t>
        <w:tab/>
        <w:tab/>
        <w:t xml:space="preserve">//이벤트 발생시킴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custom_event.removeAllListeners();  //이벤트 제거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custom_event.emit('call');</w:t>
        <w:tab/>
        <w:tab/>
        <w:t xml:space="preserve">// 리스너를 제거하였기에 아무것도 발생 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상속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function Foo() {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Foo.prototype = {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bar: function() {  console.log('Foo_bar 실행');  }  //bar 메소드를 가지는 Foo 객체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function Bar() {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Bar.prototype = Object.create(Foo.prototype); //Foo prototype객체 원형을 상속받은 Bar 객체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Bar.prototype.baz = function() {  console.log('Bar_baz 실행');  }; Bar 객체에 baz 메소드 추가.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Foo.prototype.bar();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Bar.prototype.bar();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Bar.prototype.baz();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또다른 방법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var util = require('util');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function Bar() {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util.inherits(Bar, Foo); //Bar는 Foo를 상속받음.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Bar.prototype.baz = function()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ab/>
        <w:t xml:space="preserve">console.log('Bar_baz 실행');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Foo.prototype.bar();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Bar.prototype.bar();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Bar.prototype.baz();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프로토 타입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object w:dxaOrig="4867" w:dyaOrig="2203">
          <v:rect xmlns:o="urn:schemas-microsoft-com:office:office" xmlns:v="urn:schemas-microsoft-com:vml" id="rectole0000000000" style="width:243.350000pt;height:11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만약 Say라는 프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3860"/>
          <w:spacing w:val="0"/>
          <w:position w:val="0"/>
          <w:sz w:val="20"/>
          <w:shd w:fill="F9F1F3" w:val="clear"/>
        </w:rPr>
        <w:t xml:space="preserve">evan.say</w:t>
      </w: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로 접근 시도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evan객체에 </w:t>
      </w:r>
      <w:r>
        <w:rPr>
          <w:rFonts w:ascii="Courier New" w:hAnsi="Courier New" w:cs="Courier New" w:eastAsia="Courier New"/>
          <w:color w:val="FF3860"/>
          <w:spacing w:val="0"/>
          <w:position w:val="0"/>
          <w:sz w:val="20"/>
          <w:shd w:fill="F9F1F3" w:val="clear"/>
        </w:rPr>
        <w:t xml:space="preserve">say</w:t>
      </w: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프로퍼티가 없네? </w:t>
      </w:r>
      <w:r>
        <w:rPr>
          <w:rFonts w:ascii="Courier New" w:hAnsi="Courier New" w:cs="Courier New" w:eastAsia="Courier New"/>
          <w:color w:val="FF3860"/>
          <w:spacing w:val="0"/>
          <w:position w:val="0"/>
          <w:sz w:val="20"/>
          <w:shd w:fill="F9F1F3" w:val="clear"/>
        </w:rPr>
        <w:t xml:space="preserve">__proto__</w:t>
      </w: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를 통해 원본 객체로 올라가보자!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3860"/>
          <w:spacing w:val="0"/>
          <w:position w:val="0"/>
          <w:sz w:val="20"/>
          <w:shd w:fill="F9F1F3" w:val="clear"/>
        </w:rPr>
        <w:t xml:space="preserve">User.prototype</w:t>
      </w: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객체의  </w:t>
      </w:r>
      <w:r>
        <w:rPr>
          <w:rFonts w:ascii="Courier New" w:hAnsi="Courier New" w:cs="Courier New" w:eastAsia="Courier New"/>
          <w:color w:val="FF3860"/>
          <w:spacing w:val="0"/>
          <w:position w:val="0"/>
          <w:sz w:val="20"/>
          <w:shd w:fill="F9F1F3" w:val="clear"/>
        </w:rPr>
        <w:t xml:space="preserve">say</w:t>
      </w: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424242"/>
          <w:spacing w:val="0"/>
          <w:position w:val="0"/>
          <w:sz w:val="24"/>
          <w:shd w:fill="auto" w:val="clear"/>
        </w:rPr>
        <w:t xml:space="preserve">프로퍼티에 접근함.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424242"/>
          <w:spacing w:val="0"/>
          <w:position w:val="0"/>
          <w:sz w:val="24"/>
          <w:shd w:fill="auto" w:val="clear"/>
        </w:rPr>
      </w:pPr>
      <w:r>
        <w:object w:dxaOrig="3326" w:dyaOrig="6796">
          <v:rect xmlns:o="urn:schemas-microsoft-com:office:office" xmlns:v="urn:schemas-microsoft-com:vml" id="rectole0000000001" style="width:166.300000pt;height:33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이런식으로 계속 생성해 나갈 수 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이러한 것을 prototype chain이라고 한다.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=========================================================================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출처 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https://edu.goorm.io/learn/lecture/557/%ED%95%9C-%EB%88%88%EC%97%90-%EB%81%9D%EB%82%B4%EB%8A%94-node-js/lesson/174361/file-system-%EB%AA%A8%EB%93%88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그 외 필요한 것들은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https://nodejs.org/api/fs.html</w:t>
        </w:r>
      </w:hyperlink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 여기서 찾으면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  <w:t xml:space="preserve">aws</w:t>
      </w: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에서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dynamo db에 요청할 때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  "TableName": "테이블 이름 지정한 거",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  "FilterExpression": "user_id = :id and user_pw = :pw",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  "ExpressionAttributeValues": {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    ":id": " ~ ",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    ":pw": " ~ "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13338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13338"/>
          <w:spacing w:val="0"/>
          <w:position w:val="0"/>
          <w:sz w:val="21"/>
          <w:shd w:fill="auto" w:val="clear"/>
        </w:rPr>
        <w:t xml:space="preserve">이렇게 요청해서 하나만 검색 해 올 수 있음.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nodejs.org/api/fs.html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edu.goorm.io/learn/lecture/557/%ED%95%9C-%EB%88%88%EC%97%90-%EB%81%9D%EB%82%B4%EB%8A%94-node-js/lesson/174361/file-system-%EB%AA%A8%EB%93%88" Id="docRId4" Type="http://schemas.openxmlformats.org/officeDocument/2006/relationships/hyperlink" /><Relationship Target="numbering.xml" Id="docRId6" Type="http://schemas.openxmlformats.org/officeDocument/2006/relationships/numbering" /></Relationships>
</file>