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docker-compose를 통한 개발 환경 구성하기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예정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version: '3'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services: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web: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image: nginx:latest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depends_on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- mysql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expose: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- "8080"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volumes: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- ./source:/source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- ./nginx/default.conf:/etc/nginx/conf.d/default.conf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php: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image: php:7.3-fpm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expose: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- "9000"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volumes: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- ./source:/source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mysql: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image: mysql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container_name: mysql-server-80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command: --default-authentication-plugin=mysql_native_password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volumes: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      - ./database:/var/lib/mysql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restart: always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environment: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- MYSQL_ROOT_PASSWORD=rgblab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- MYSQL_DATABASE= rgblab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- MYSQL_USER= rgblab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- MYSQL_PASSWORD= rgblab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ports: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- "8082:3306"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에러 발생해서 수정하였음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586234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719" l="0" r="49501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586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598818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503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5988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220566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3716" l="0" r="5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20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52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604" l="0" r="22923" t="8495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