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0AF" w:rsidRPr="00AB4874" w:rsidRDefault="00C070AF" w:rsidP="00AB487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4874"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:rsidR="00C070AF" w:rsidRPr="00AB4874" w:rsidRDefault="00C070AF" w:rsidP="00AB487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4874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C070AF" w:rsidRPr="00AB4874" w:rsidRDefault="00C070AF" w:rsidP="00AB487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4874"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:rsidR="00C070AF" w:rsidRPr="00AB4874" w:rsidRDefault="00C070AF" w:rsidP="00AB487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4874">
        <w:rPr>
          <w:rFonts w:ascii="Times New Roman" w:hAnsi="Times New Roman" w:cs="Times New Roman"/>
          <w:sz w:val="28"/>
          <w:szCs w:val="28"/>
        </w:rPr>
        <w:t>(Финансовый университет)</w:t>
      </w:r>
    </w:p>
    <w:p w:rsidR="00C070AF" w:rsidRPr="00AB4874" w:rsidRDefault="00C070AF" w:rsidP="00AB4874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070AF" w:rsidRPr="00AB4874" w:rsidRDefault="00C070AF" w:rsidP="00AB4874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070AF" w:rsidRPr="00AB4874" w:rsidRDefault="00C070AF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070AF" w:rsidRPr="00AB4874" w:rsidRDefault="00C070AF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070AF" w:rsidRPr="00AB4874" w:rsidRDefault="00C070AF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070AF" w:rsidRPr="00AB4874" w:rsidRDefault="00C070AF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070AF" w:rsidRPr="00AB4874" w:rsidRDefault="00C070AF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E791D" w:rsidRPr="00AB4874" w:rsidRDefault="00DE791D" w:rsidP="00AB4874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ОКР - </w:t>
      </w:r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Lab1</w:t>
      </w:r>
    </w:p>
    <w:p w:rsidR="00DE791D" w:rsidRPr="00AB4874" w:rsidRDefault="00DE791D" w:rsidP="00AB4874">
      <w:pPr>
        <w:ind w:left="360"/>
        <w:jc w:val="right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Исполнители</w:t>
      </w:r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</w:p>
    <w:p w:rsidR="00DE791D" w:rsidRPr="00AB4874" w:rsidRDefault="00DE791D" w:rsidP="00AB4874">
      <w:pPr>
        <w:ind w:left="360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t>Факультет ВШУ</w:t>
      </w:r>
    </w:p>
    <w:p w:rsidR="00DE791D" w:rsidRPr="00AB4874" w:rsidRDefault="00DE791D" w:rsidP="00AB4874">
      <w:pPr>
        <w:ind w:left="360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t>Группа УЦИ20-1</w:t>
      </w:r>
    </w:p>
    <w:p w:rsidR="00DE791D" w:rsidRPr="00AB4874" w:rsidRDefault="00DE791D" w:rsidP="00AB4874">
      <w:pPr>
        <w:ind w:left="360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Васильев Иван, </w:t>
      </w:r>
      <w:proofErr w:type="spellStart"/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t>Дуденко</w:t>
      </w:r>
      <w:proofErr w:type="spellEnd"/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Богдан, </w:t>
      </w:r>
      <w:proofErr w:type="spellStart"/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t>Грюнер</w:t>
      </w:r>
      <w:proofErr w:type="spellEnd"/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Георгий</w:t>
      </w:r>
    </w:p>
    <w:p w:rsidR="00DE791D" w:rsidRPr="00AB4874" w:rsidRDefault="00DE791D" w:rsidP="00AB4874">
      <w:pPr>
        <w:ind w:left="360"/>
        <w:jc w:val="right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t>Сроки выполнения ОКР</w:t>
      </w:r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</w:p>
    <w:p w:rsidR="00DE791D" w:rsidRPr="00AB4874" w:rsidRDefault="00DE791D" w:rsidP="00AB4874">
      <w:pPr>
        <w:ind w:left="360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t>Начало 04.09.2023 – Завершение 11.09.2023</w:t>
      </w:r>
    </w:p>
    <w:p w:rsidR="00C070AF" w:rsidRPr="00AB4874" w:rsidRDefault="00C070AF" w:rsidP="00AB48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70AF" w:rsidRPr="00AB4874" w:rsidRDefault="00C070AF" w:rsidP="00AB48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70AF" w:rsidRPr="00AB4874" w:rsidRDefault="00C070AF" w:rsidP="00AB48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70AF" w:rsidRPr="00AB4874" w:rsidRDefault="00C070AF" w:rsidP="00AB48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70AF" w:rsidRPr="00AB4874" w:rsidRDefault="00C070AF" w:rsidP="00AB48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70AF" w:rsidRPr="00AB4874" w:rsidRDefault="00C070AF" w:rsidP="00AB48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70AF" w:rsidRPr="00AB4874" w:rsidRDefault="00C070AF" w:rsidP="00AB48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70AF" w:rsidRPr="00AB4874" w:rsidRDefault="00C070AF" w:rsidP="00AB48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70AF" w:rsidRPr="00AB4874" w:rsidRDefault="00C070AF" w:rsidP="00AB48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4874">
        <w:rPr>
          <w:rFonts w:ascii="Times New Roman" w:hAnsi="Times New Roman" w:cs="Times New Roman"/>
          <w:sz w:val="28"/>
          <w:szCs w:val="28"/>
        </w:rPr>
        <w:t>Москва 2022</w:t>
      </w:r>
    </w:p>
    <w:p w:rsidR="00C070AF" w:rsidRPr="00AB4874" w:rsidRDefault="00C070AF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27E17" w:rsidRPr="00AB4874" w:rsidRDefault="006F389A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Основание для выполнения</w:t>
      </w:r>
      <w:r w:rsidR="00C070AF"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работы</w:t>
      </w:r>
    </w:p>
    <w:p w:rsidR="00C070AF" w:rsidRPr="00AB4874" w:rsidRDefault="00C070AF" w:rsidP="00AB4874">
      <w:pPr>
        <w:rPr>
          <w:rFonts w:ascii="Times New Roman" w:hAnsi="Times New Roman" w:cs="Times New Roman"/>
          <w:sz w:val="28"/>
          <w:szCs w:val="28"/>
        </w:rPr>
      </w:pPr>
    </w:p>
    <w:p w:rsidR="00127E17" w:rsidRPr="00AB4874" w:rsidRDefault="00127E17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Цель выполнения ОКР</w:t>
      </w: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C8305D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305D" w:rsidRPr="00AB4874" w:rsidRDefault="00AB4874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3.</w:t>
      </w:r>
      <w:r w:rsidR="00C8305D"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Технические требование к изделию</w:t>
      </w:r>
    </w:p>
    <w:p w:rsidR="0034617F" w:rsidRPr="00AB4874" w:rsidRDefault="0034617F" w:rsidP="00AB4874">
      <w:pPr>
        <w:rPr>
          <w:rFonts w:ascii="Times New Roman" w:hAnsi="Times New Roman" w:cs="Times New Roman"/>
          <w:sz w:val="28"/>
          <w:szCs w:val="28"/>
        </w:rPr>
      </w:pPr>
    </w:p>
    <w:p w:rsidR="000660D6" w:rsidRPr="00AB4874" w:rsidRDefault="00AB4874" w:rsidP="00AB4874">
      <w:pPr>
        <w:rPr>
          <w:rFonts w:ascii="Times New Roman" w:hAnsi="Times New Roman" w:cs="Times New Roman"/>
          <w:sz w:val="28"/>
          <w:szCs w:val="28"/>
        </w:rPr>
      </w:pPr>
      <w:r w:rsidRPr="00AB4874">
        <w:rPr>
          <w:rFonts w:ascii="Times New Roman" w:hAnsi="Times New Roman" w:cs="Times New Roman"/>
          <w:sz w:val="28"/>
          <w:szCs w:val="28"/>
        </w:rPr>
        <w:t>3.1 Минимально т</w:t>
      </w:r>
      <w:r w:rsidR="000660D6" w:rsidRPr="00AB4874">
        <w:rPr>
          <w:rFonts w:ascii="Times New Roman" w:hAnsi="Times New Roman" w:cs="Times New Roman"/>
          <w:sz w:val="28"/>
          <w:szCs w:val="28"/>
        </w:rPr>
        <w:t xml:space="preserve">ребуемые компоненты </w:t>
      </w:r>
    </w:p>
    <w:p w:rsidR="0034617F" w:rsidRPr="00AB4874" w:rsidRDefault="0034617F" w:rsidP="00AB4874">
      <w:pPr>
        <w:rPr>
          <w:rFonts w:ascii="Times New Roman" w:hAnsi="Times New Roman" w:cs="Times New Roman"/>
          <w:sz w:val="28"/>
          <w:szCs w:val="28"/>
        </w:rPr>
      </w:pPr>
      <w:r w:rsidRPr="00AB48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322912"/>
            <wp:effectExtent l="0" t="0" r="3175" b="1905"/>
            <wp:docPr id="1" name="Рисунок 1" descr="Minimum kit for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imum kit for Projec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D6" w:rsidRPr="00AB4874" w:rsidRDefault="000660D6" w:rsidP="00AB487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B4874">
        <w:rPr>
          <w:rFonts w:ascii="Times New Roman" w:hAnsi="Times New Roman" w:cs="Times New Roman"/>
          <w:sz w:val="28"/>
          <w:szCs w:val="28"/>
        </w:rPr>
        <w:t xml:space="preserve">Трехцветный (RGB) светодиод с общим катодом, 1 шт. </w:t>
      </w:r>
    </w:p>
    <w:p w:rsidR="000660D6" w:rsidRPr="00AB4874" w:rsidRDefault="000660D6" w:rsidP="00AB487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B4874">
        <w:rPr>
          <w:rFonts w:ascii="Times New Roman" w:hAnsi="Times New Roman" w:cs="Times New Roman"/>
          <w:sz w:val="28"/>
          <w:szCs w:val="28"/>
        </w:rPr>
        <w:t xml:space="preserve">Резистор на 220 Ом, 1 шт. </w:t>
      </w:r>
      <w:r w:rsidRPr="00AB4874">
        <w:rPr>
          <w:rFonts w:ascii="Times New Roman" w:hAnsi="Times New Roman" w:cs="Times New Roman"/>
          <w:sz w:val="28"/>
          <w:szCs w:val="28"/>
        </w:rPr>
        <w:sym w:font="Symbol" w:char="F038"/>
      </w:r>
      <w:r w:rsidRPr="00AB4874">
        <w:rPr>
          <w:rFonts w:ascii="Times New Roman" w:hAnsi="Times New Roman" w:cs="Times New Roman"/>
          <w:sz w:val="28"/>
          <w:szCs w:val="28"/>
        </w:rPr>
        <w:t xml:space="preserve"> Совмести</w:t>
      </w:r>
      <w:r w:rsidR="0034617F" w:rsidRPr="00AB4874">
        <w:rPr>
          <w:rFonts w:ascii="Times New Roman" w:hAnsi="Times New Roman" w:cs="Times New Roman"/>
          <w:sz w:val="28"/>
          <w:szCs w:val="28"/>
        </w:rPr>
        <w:t xml:space="preserve">мая с </w:t>
      </w:r>
      <w:proofErr w:type="spellStart"/>
      <w:r w:rsidR="0034617F" w:rsidRPr="00AB4874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34617F" w:rsidRPr="00AB4874">
        <w:rPr>
          <w:rFonts w:ascii="Times New Roman" w:hAnsi="Times New Roman" w:cs="Times New Roman"/>
          <w:sz w:val="28"/>
          <w:szCs w:val="28"/>
        </w:rPr>
        <w:t xml:space="preserve"> плата (на рис.</w:t>
      </w:r>
      <w:r w:rsidRPr="00AB4874">
        <w:rPr>
          <w:rFonts w:ascii="Times New Roman" w:hAnsi="Times New Roman" w:cs="Times New Roman"/>
          <w:sz w:val="28"/>
          <w:szCs w:val="28"/>
        </w:rPr>
        <w:t xml:space="preserve">, вверху, показана плата MKR1000, а внизу — плата </w:t>
      </w:r>
      <w:proofErr w:type="spellStart"/>
      <w:r w:rsidRPr="00AB4874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AB4874">
        <w:rPr>
          <w:rFonts w:ascii="Times New Roman" w:hAnsi="Times New Roman" w:cs="Times New Roman"/>
          <w:sz w:val="28"/>
          <w:szCs w:val="28"/>
        </w:rPr>
        <w:t xml:space="preserve"> 101), </w:t>
      </w:r>
    </w:p>
    <w:p w:rsidR="000660D6" w:rsidRPr="00AB4874" w:rsidRDefault="000660D6" w:rsidP="00AB487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B4874">
        <w:rPr>
          <w:rFonts w:ascii="Times New Roman" w:hAnsi="Times New Roman" w:cs="Times New Roman"/>
          <w:sz w:val="28"/>
          <w:szCs w:val="28"/>
        </w:rPr>
        <w:t xml:space="preserve">1 шт. </w:t>
      </w:r>
    </w:p>
    <w:p w:rsidR="000660D6" w:rsidRPr="00AB4874" w:rsidRDefault="000660D6" w:rsidP="00AB487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B4874">
        <w:rPr>
          <w:rFonts w:ascii="Times New Roman" w:hAnsi="Times New Roman" w:cs="Times New Roman"/>
          <w:sz w:val="28"/>
          <w:szCs w:val="28"/>
        </w:rPr>
        <w:t xml:space="preserve">Используемые возможности платы: УАПП (UART), вывод ШИМ (PWM). </w:t>
      </w:r>
    </w:p>
    <w:p w:rsidR="000660D6" w:rsidRPr="00AB4874" w:rsidRDefault="000660D6" w:rsidP="00AB487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B4874">
        <w:rPr>
          <w:rFonts w:ascii="Times New Roman" w:hAnsi="Times New Roman" w:cs="Times New Roman"/>
          <w:sz w:val="28"/>
          <w:szCs w:val="28"/>
        </w:rPr>
        <w:t>Беспаечная</w:t>
      </w:r>
      <w:proofErr w:type="spellEnd"/>
      <w:r w:rsidRPr="00AB4874">
        <w:rPr>
          <w:rFonts w:ascii="Times New Roman" w:hAnsi="Times New Roman" w:cs="Times New Roman"/>
          <w:sz w:val="28"/>
          <w:szCs w:val="28"/>
        </w:rPr>
        <w:t xml:space="preserve"> макетная плата, 1 шт. </w:t>
      </w:r>
      <w:r w:rsidRPr="00AB4874">
        <w:rPr>
          <w:rFonts w:ascii="Times New Roman" w:hAnsi="Times New Roman" w:cs="Times New Roman"/>
          <w:sz w:val="28"/>
          <w:szCs w:val="28"/>
        </w:rPr>
        <w:sym w:font="Symbol" w:char="F038"/>
      </w:r>
      <w:r w:rsidRPr="00AB4874">
        <w:rPr>
          <w:rFonts w:ascii="Times New Roman" w:hAnsi="Times New Roman" w:cs="Times New Roman"/>
          <w:sz w:val="28"/>
          <w:szCs w:val="28"/>
        </w:rPr>
        <w:t xml:space="preserve"> Персональный компьютер.</w:t>
      </w:r>
    </w:p>
    <w:p w:rsidR="00AB4874" w:rsidRPr="00AB4874" w:rsidRDefault="00AB4874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4874" w:rsidRDefault="00AB4874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4874" w:rsidRDefault="00AB4874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4874" w:rsidRDefault="00AB4874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4874" w:rsidRDefault="00AB4874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4874" w:rsidRDefault="00AB4874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4874" w:rsidRDefault="00AB4874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4874" w:rsidRPr="00AB4874" w:rsidRDefault="00AB4874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87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3.2 Максимально требуемые компоненты</w:t>
      </w:r>
    </w:p>
    <w:p w:rsidR="00AB4874" w:rsidRPr="00AB4874" w:rsidRDefault="00AB4874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8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322912"/>
            <wp:effectExtent l="0" t="0" r="3175" b="1905"/>
            <wp:docPr id="2" name="Рисунок 2" descr="Maximum kit for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ximum kit for Projec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74" w:rsidRPr="00AB4874" w:rsidRDefault="00AB4874" w:rsidP="00AB4874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>Computer</w:t>
      </w:r>
      <w:proofErr w:type="spellEnd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- 1</w:t>
      </w:r>
    </w:p>
    <w:p w:rsidR="00AB4874" w:rsidRPr="00AB4874" w:rsidRDefault="00AB4874" w:rsidP="00AB4874">
      <w:pPr>
        <w:pStyle w:val="a3"/>
        <w:numPr>
          <w:ilvl w:val="0"/>
          <w:numId w:val="7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>Arduino</w:t>
      </w:r>
      <w:proofErr w:type="spellEnd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UNO - 1</w:t>
      </w:r>
    </w:p>
    <w:p w:rsidR="00AB4874" w:rsidRPr="00AB4874" w:rsidRDefault="00AB4874" w:rsidP="00AB4874">
      <w:pPr>
        <w:pStyle w:val="a3"/>
        <w:numPr>
          <w:ilvl w:val="0"/>
          <w:numId w:val="7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B48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Wire for connecting an Arduino UNO to a computer - 1</w:t>
      </w:r>
    </w:p>
    <w:p w:rsidR="00AB4874" w:rsidRPr="00AB4874" w:rsidRDefault="00AB4874" w:rsidP="00AB4874">
      <w:pPr>
        <w:pStyle w:val="a3"/>
        <w:numPr>
          <w:ilvl w:val="0"/>
          <w:numId w:val="7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>Small</w:t>
      </w:r>
      <w:proofErr w:type="spellEnd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>breadboard</w:t>
      </w:r>
      <w:proofErr w:type="spellEnd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- 1</w:t>
      </w:r>
    </w:p>
    <w:p w:rsidR="00AB4874" w:rsidRPr="00AB4874" w:rsidRDefault="00AB4874" w:rsidP="00AB4874">
      <w:pPr>
        <w:pStyle w:val="a3"/>
        <w:numPr>
          <w:ilvl w:val="0"/>
          <w:numId w:val="7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>RGB LED - 3</w:t>
      </w:r>
    </w:p>
    <w:p w:rsidR="00AB4874" w:rsidRPr="00AB4874" w:rsidRDefault="00AB4874" w:rsidP="00AB4874">
      <w:pPr>
        <w:pStyle w:val="a3"/>
        <w:numPr>
          <w:ilvl w:val="0"/>
          <w:numId w:val="7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>Wires</w:t>
      </w:r>
      <w:proofErr w:type="spellEnd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>Male-Male</w:t>
      </w:r>
      <w:proofErr w:type="spellEnd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- 19</w:t>
      </w:r>
    </w:p>
    <w:p w:rsidR="00AB4874" w:rsidRPr="00AB4874" w:rsidRDefault="00AB4874" w:rsidP="00AB4874">
      <w:pPr>
        <w:pStyle w:val="a3"/>
        <w:numPr>
          <w:ilvl w:val="0"/>
          <w:numId w:val="7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220 </w:t>
      </w:r>
      <w:proofErr w:type="spellStart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>Ohm</w:t>
      </w:r>
      <w:proofErr w:type="spellEnd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>resistor</w:t>
      </w:r>
      <w:proofErr w:type="spellEnd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- 3</w:t>
      </w:r>
    </w:p>
    <w:p w:rsidR="00AB4874" w:rsidRPr="00AB4874" w:rsidRDefault="00AB4874" w:rsidP="00AB4874">
      <w:pPr>
        <w:pStyle w:val="a3"/>
        <w:numPr>
          <w:ilvl w:val="0"/>
          <w:numId w:val="7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>Slider</w:t>
      </w:r>
      <w:proofErr w:type="spellEnd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>switches</w:t>
      </w:r>
      <w:proofErr w:type="spellEnd"/>
      <w:r w:rsidRPr="00AB48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- 6</w:t>
      </w:r>
    </w:p>
    <w:p w:rsidR="00C8305D" w:rsidRDefault="004509FA" w:rsidP="00AB487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3.2.1 Назначение изделия</w:t>
      </w:r>
    </w:p>
    <w:p w:rsidR="004509FA" w:rsidRDefault="004509FA" w:rsidP="004509FA">
      <w:r>
        <w:t>Управление яркостью трехцветного светодиода с клавиатуры</w:t>
      </w:r>
    </w:p>
    <w:p w:rsidR="004509FA" w:rsidRPr="004509FA" w:rsidRDefault="004509FA" w:rsidP="004509F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sz w:val="28"/>
          <w:szCs w:val="28"/>
        </w:rPr>
        <w:t>3.2.2</w:t>
      </w:r>
      <w:bookmarkStart w:id="0" w:name="_GoBack"/>
      <w:bookmarkEnd w:id="0"/>
    </w:p>
    <w:sectPr w:rsidR="004509FA" w:rsidRPr="004509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05BE8"/>
    <w:multiLevelType w:val="hybridMultilevel"/>
    <w:tmpl w:val="30046E4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7A2341"/>
    <w:multiLevelType w:val="multilevel"/>
    <w:tmpl w:val="3C9A6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217527"/>
    <w:multiLevelType w:val="hybridMultilevel"/>
    <w:tmpl w:val="9A96F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8D3B5A"/>
    <w:multiLevelType w:val="hybridMultilevel"/>
    <w:tmpl w:val="37205980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3B60E2"/>
    <w:multiLevelType w:val="hybridMultilevel"/>
    <w:tmpl w:val="FFAABDC6"/>
    <w:lvl w:ilvl="0" w:tplc="86A628C2">
      <w:start w:val="1"/>
      <w:numFmt w:val="bullet"/>
      <w:lvlText w:val="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A11199"/>
    <w:multiLevelType w:val="multilevel"/>
    <w:tmpl w:val="58A4E09E"/>
    <w:lvl w:ilvl="0">
      <w:start w:val="1"/>
      <w:numFmt w:val="decimal"/>
      <w:lvlText w:val="%1"/>
      <w:lvlJc w:val="left"/>
      <w:pPr>
        <w:ind w:left="360" w:hanging="360"/>
      </w:pPr>
      <w:rPr>
        <w:rFonts w:ascii="Tahoma" w:hAnsi="Tahoma" w:cs="Tahoma" w:hint="default"/>
        <w:color w:val="444444"/>
        <w:sz w:val="1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ahoma" w:hAnsi="Tahoma" w:cs="Tahoma" w:hint="default"/>
        <w:color w:val="444444"/>
        <w:sz w:val="18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ascii="Tahoma" w:hAnsi="Tahoma" w:cs="Tahoma" w:hint="default"/>
        <w:color w:val="444444"/>
        <w:sz w:val="18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ascii="Tahoma" w:hAnsi="Tahoma" w:cs="Tahoma" w:hint="default"/>
        <w:color w:val="444444"/>
        <w:sz w:val="18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ascii="Tahoma" w:hAnsi="Tahoma" w:cs="Tahoma" w:hint="default"/>
        <w:color w:val="444444"/>
        <w:sz w:val="18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ascii="Tahoma" w:hAnsi="Tahoma" w:cs="Tahoma" w:hint="default"/>
        <w:color w:val="444444"/>
        <w:sz w:val="18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ascii="Tahoma" w:hAnsi="Tahoma" w:cs="Tahoma" w:hint="default"/>
        <w:color w:val="444444"/>
        <w:sz w:val="18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ascii="Tahoma" w:hAnsi="Tahoma" w:cs="Tahoma" w:hint="default"/>
        <w:color w:val="444444"/>
        <w:sz w:val="18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ascii="Tahoma" w:hAnsi="Tahoma" w:cs="Tahoma" w:hint="default"/>
        <w:color w:val="444444"/>
        <w:sz w:val="18"/>
      </w:rPr>
    </w:lvl>
  </w:abstractNum>
  <w:abstractNum w:abstractNumId="6" w15:restartNumberingAfterBreak="0">
    <w:nsid w:val="5E45433E"/>
    <w:multiLevelType w:val="hybridMultilevel"/>
    <w:tmpl w:val="CCCAE3A8"/>
    <w:lvl w:ilvl="0" w:tplc="86A628C2">
      <w:start w:val="1"/>
      <w:numFmt w:val="bullet"/>
      <w:lvlText w:val="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7C8"/>
    <w:rsid w:val="000660D6"/>
    <w:rsid w:val="000B735D"/>
    <w:rsid w:val="00127E17"/>
    <w:rsid w:val="0034617F"/>
    <w:rsid w:val="004509FA"/>
    <w:rsid w:val="006F389A"/>
    <w:rsid w:val="008937C8"/>
    <w:rsid w:val="00AB4874"/>
    <w:rsid w:val="00C070AF"/>
    <w:rsid w:val="00C8305D"/>
    <w:rsid w:val="00D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9F86A"/>
  <w15:chartTrackingRefBased/>
  <w15:docId w15:val="{988365AA-C556-4DE3-82C4-62317B90D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937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37C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DE79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37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F315A-0303-47B6-8C55-1584A5101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1428</TotalTime>
  <Pages>5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8</cp:revision>
  <dcterms:created xsi:type="dcterms:W3CDTF">2023-09-10T12:06:00Z</dcterms:created>
  <dcterms:modified xsi:type="dcterms:W3CDTF">2023-09-11T11:55:00Z</dcterms:modified>
</cp:coreProperties>
</file>