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7A78D0" w14:textId="77777777" w:rsidR="00B437CB" w:rsidRPr="00B437CB" w:rsidRDefault="00B437CB" w:rsidP="00B437CB">
      <w:pPr>
        <w:spacing w:before="100" w:beforeAutospacing="1" w:after="100" w:afterAutospacing="1"/>
        <w:outlineLvl w:val="0"/>
        <w:rPr>
          <w:rFonts w:ascii="Times New Roman" w:eastAsia="Times New Roman" w:hAnsi="Times New Roman" w:cs="Times New Roman"/>
          <w:b/>
          <w:bCs/>
          <w:color w:val="000000"/>
          <w:kern w:val="36"/>
          <w:sz w:val="48"/>
          <w:szCs w:val="48"/>
        </w:rPr>
      </w:pPr>
      <w:r w:rsidRPr="00B437CB">
        <w:rPr>
          <w:rFonts w:ascii="Times New Roman" w:eastAsia="Times New Roman" w:hAnsi="Times New Roman" w:cs="Times New Roman"/>
          <w:b/>
          <w:bCs/>
          <w:color w:val="000000"/>
          <w:kern w:val="36"/>
          <w:sz w:val="48"/>
          <w:szCs w:val="48"/>
        </w:rPr>
        <w:t>BÁO CÁO PHÂN CỤM DỮ LIỆU BÁN HÀNG TRỰC TUYẾN</w:t>
      </w:r>
    </w:p>
    <w:p w14:paraId="16796FC6"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t>1. Giới Thiệu</w:t>
      </w:r>
    </w:p>
    <w:p w14:paraId="4BC1B8D9"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Báo cáo này trình bày quy trình phân tích và phân cụm dữ liệu bán hàng trực tuyến (Online Retail) sử dụng thuật toán K-means. Mục tiêu là phân đoạn khách hàng dựa trên hành vi mua sắm, cụ thể là số lượng sản phẩm mua và giá đơn vị, để hỗ trợ các quyết định kinh doanh và marketing.</w:t>
      </w:r>
    </w:p>
    <w:p w14:paraId="61DD4654"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t>2. Dữ Liệu</w:t>
      </w:r>
    </w:p>
    <w:p w14:paraId="00DFFB22"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Dữ liệu được sử dụng là bộ dữ liệu OnlineRetail.csv chứa thông tin về các giao dịch bán hàng trực tuyến, bao gồm:</w:t>
      </w:r>
    </w:p>
    <w:p w14:paraId="2BB1E912"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InvoiceNo</w:t>
      </w:r>
      <w:r w:rsidRPr="00B437CB">
        <w:rPr>
          <w:rFonts w:ascii="Times New Roman" w:eastAsia="Times New Roman" w:hAnsi="Times New Roman" w:cs="Times New Roman"/>
          <w:color w:val="000000"/>
        </w:rPr>
        <w:t>: Mã hóa đơn</w:t>
      </w:r>
    </w:p>
    <w:p w14:paraId="63472756"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StockCode</w:t>
      </w:r>
      <w:r w:rsidRPr="00B437CB">
        <w:rPr>
          <w:rFonts w:ascii="Times New Roman" w:eastAsia="Times New Roman" w:hAnsi="Times New Roman" w:cs="Times New Roman"/>
          <w:color w:val="000000"/>
        </w:rPr>
        <w:t>: Mã sản phẩm</w:t>
      </w:r>
    </w:p>
    <w:p w14:paraId="3BBD04BE"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Description</w:t>
      </w:r>
      <w:r w:rsidRPr="00B437CB">
        <w:rPr>
          <w:rFonts w:ascii="Times New Roman" w:eastAsia="Times New Roman" w:hAnsi="Times New Roman" w:cs="Times New Roman"/>
          <w:color w:val="000000"/>
        </w:rPr>
        <w:t>: Mô tả sản phẩm</w:t>
      </w:r>
    </w:p>
    <w:p w14:paraId="5D6BBDCB"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Quantity</w:t>
      </w:r>
      <w:r w:rsidRPr="00B437CB">
        <w:rPr>
          <w:rFonts w:ascii="Times New Roman" w:eastAsia="Times New Roman" w:hAnsi="Times New Roman" w:cs="Times New Roman"/>
          <w:color w:val="000000"/>
        </w:rPr>
        <w:t>: Số lượng sản phẩm mua</w:t>
      </w:r>
    </w:p>
    <w:p w14:paraId="095D0D9C"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InvoiceDate</w:t>
      </w:r>
      <w:r w:rsidRPr="00B437CB">
        <w:rPr>
          <w:rFonts w:ascii="Times New Roman" w:eastAsia="Times New Roman" w:hAnsi="Times New Roman" w:cs="Times New Roman"/>
          <w:color w:val="000000"/>
        </w:rPr>
        <w:t>: Ngày giao dịch</w:t>
      </w:r>
    </w:p>
    <w:p w14:paraId="51DFCC9F"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UnitPrice</w:t>
      </w:r>
      <w:r w:rsidRPr="00B437CB">
        <w:rPr>
          <w:rFonts w:ascii="Times New Roman" w:eastAsia="Times New Roman" w:hAnsi="Times New Roman" w:cs="Times New Roman"/>
          <w:color w:val="000000"/>
        </w:rPr>
        <w:t>: Giá đơn vị sản phẩm</w:t>
      </w:r>
    </w:p>
    <w:p w14:paraId="11B9DD63"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CustomerID</w:t>
      </w:r>
      <w:r w:rsidRPr="00B437CB">
        <w:rPr>
          <w:rFonts w:ascii="Times New Roman" w:eastAsia="Times New Roman" w:hAnsi="Times New Roman" w:cs="Times New Roman"/>
          <w:color w:val="000000"/>
        </w:rPr>
        <w:t>: Mã khách hàng</w:t>
      </w:r>
    </w:p>
    <w:p w14:paraId="226EC87A" w14:textId="77777777" w:rsidR="00B437CB" w:rsidRPr="00B437CB" w:rsidRDefault="00B437CB" w:rsidP="00B437CB">
      <w:pPr>
        <w:numPr>
          <w:ilvl w:val="0"/>
          <w:numId w:val="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Country</w:t>
      </w:r>
      <w:r w:rsidRPr="00B437CB">
        <w:rPr>
          <w:rFonts w:ascii="Times New Roman" w:eastAsia="Times New Roman" w:hAnsi="Times New Roman" w:cs="Times New Roman"/>
          <w:color w:val="000000"/>
        </w:rPr>
        <w:t>: Quốc gia</w:t>
      </w:r>
    </w:p>
    <w:p w14:paraId="0F0DBBED"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t>3. Quy Trình Phân Tích</w:t>
      </w:r>
    </w:p>
    <w:p w14:paraId="1CEF3124"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3.1. Tiền Xử Lý Dữ Liệu</w:t>
      </w:r>
    </w:p>
    <w:p w14:paraId="1F3CF4D7"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Đọc và khám phá dữ liệu:</w:t>
      </w:r>
    </w:p>
    <w:p w14:paraId="0089AFE1" w14:textId="77777777" w:rsidR="00B437CB" w:rsidRPr="00B437CB" w:rsidRDefault="00B437CB" w:rsidP="00B437CB">
      <w:pPr>
        <w:numPr>
          <w:ilvl w:val="0"/>
          <w:numId w:val="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Đọc file CSV với encoding 'ISO-8859-1' để xử lý đúng các ký tự đặc biệt và ngôn ngữ</w:t>
      </w:r>
    </w:p>
    <w:p w14:paraId="3D2D0110" w14:textId="77777777" w:rsidR="00B437CB" w:rsidRPr="00B437CB" w:rsidRDefault="00B437CB" w:rsidP="00B437CB">
      <w:pPr>
        <w:numPr>
          <w:ilvl w:val="0"/>
          <w:numId w:val="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Hiển thị DataFrame để kiểm tra cấu trúc dữ liệu</w:t>
      </w:r>
    </w:p>
    <w:p w14:paraId="028E90BE"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Phát hiện và xử lý dữ liệu thiếu:</w:t>
      </w:r>
    </w:p>
    <w:p w14:paraId="3253845E" w14:textId="77777777" w:rsidR="00B437CB" w:rsidRPr="00B437CB" w:rsidRDefault="00B437CB" w:rsidP="00B437CB">
      <w:pPr>
        <w:numPr>
          <w:ilvl w:val="0"/>
          <w:numId w:val="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Sử dụng </w:t>
      </w:r>
      <w:r w:rsidRPr="00B437CB">
        <w:rPr>
          <w:rFonts w:ascii="Courier New" w:eastAsia="Times New Roman" w:hAnsi="Courier New" w:cs="Courier New"/>
          <w:color w:val="000000"/>
          <w:sz w:val="20"/>
          <w:szCs w:val="20"/>
        </w:rPr>
        <w:t>isnull().sum()</w:t>
      </w:r>
      <w:r w:rsidRPr="00B437CB">
        <w:rPr>
          <w:rFonts w:ascii="Times New Roman" w:eastAsia="Times New Roman" w:hAnsi="Times New Roman" w:cs="Times New Roman"/>
          <w:color w:val="000000"/>
        </w:rPr>
        <w:t> để đếm số lượng giá trị null trong từng cột</w:t>
      </w:r>
    </w:p>
    <w:p w14:paraId="4909DE98" w14:textId="77777777" w:rsidR="00B437CB" w:rsidRPr="00B437CB" w:rsidRDefault="00B437CB" w:rsidP="00B437CB">
      <w:pPr>
        <w:numPr>
          <w:ilvl w:val="0"/>
          <w:numId w:val="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Phát hiện có giá trị thiếu trong các cột Description và CustomerID</w:t>
      </w:r>
    </w:p>
    <w:p w14:paraId="1AAD52E6" w14:textId="77777777" w:rsidR="00B437CB" w:rsidRPr="00B437CB" w:rsidRDefault="00B437CB" w:rsidP="00B437CB">
      <w:pPr>
        <w:numPr>
          <w:ilvl w:val="0"/>
          <w:numId w:val="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Điền giá trị 0 cho các trường thiếu:</w:t>
      </w:r>
    </w:p>
    <w:p w14:paraId="065207B1" w14:textId="77777777" w:rsidR="00B437CB" w:rsidRPr="00B437CB" w:rsidRDefault="00B437CB" w:rsidP="00B437CB">
      <w:pPr>
        <w:numPr>
          <w:ilvl w:val="1"/>
          <w:numId w:val="3"/>
        </w:numPr>
        <w:spacing w:before="100" w:beforeAutospacing="1" w:after="100" w:afterAutospacing="1"/>
        <w:rPr>
          <w:rFonts w:ascii="Times New Roman" w:eastAsia="Times New Roman" w:hAnsi="Times New Roman" w:cs="Times New Roman"/>
          <w:color w:val="000000"/>
        </w:rPr>
      </w:pPr>
      <w:r w:rsidRPr="00B437CB">
        <w:rPr>
          <w:rFonts w:ascii="Courier New" w:eastAsia="Times New Roman" w:hAnsi="Courier New" w:cs="Courier New"/>
          <w:color w:val="000000"/>
          <w:sz w:val="20"/>
          <w:szCs w:val="20"/>
        </w:rPr>
        <w:t>Description</w:t>
      </w:r>
      <w:r w:rsidRPr="00B437CB">
        <w:rPr>
          <w:rFonts w:ascii="Times New Roman" w:eastAsia="Times New Roman" w:hAnsi="Times New Roman" w:cs="Times New Roman"/>
          <w:color w:val="000000"/>
        </w:rPr>
        <w:t>: Điền 0 cho mô tả sản phẩm bị thiếu</w:t>
      </w:r>
    </w:p>
    <w:p w14:paraId="13FDC561" w14:textId="77777777" w:rsidR="00B437CB" w:rsidRPr="00B437CB" w:rsidRDefault="00B437CB" w:rsidP="00B437CB">
      <w:pPr>
        <w:numPr>
          <w:ilvl w:val="1"/>
          <w:numId w:val="3"/>
        </w:numPr>
        <w:spacing w:before="100" w:beforeAutospacing="1" w:after="100" w:afterAutospacing="1"/>
        <w:rPr>
          <w:rFonts w:ascii="Times New Roman" w:eastAsia="Times New Roman" w:hAnsi="Times New Roman" w:cs="Times New Roman"/>
          <w:color w:val="000000"/>
        </w:rPr>
      </w:pPr>
      <w:r w:rsidRPr="00B437CB">
        <w:rPr>
          <w:rFonts w:ascii="Courier New" w:eastAsia="Times New Roman" w:hAnsi="Courier New" w:cs="Courier New"/>
          <w:color w:val="000000"/>
          <w:sz w:val="20"/>
          <w:szCs w:val="20"/>
        </w:rPr>
        <w:t>CustomerID</w:t>
      </w:r>
      <w:r w:rsidRPr="00B437CB">
        <w:rPr>
          <w:rFonts w:ascii="Times New Roman" w:eastAsia="Times New Roman" w:hAnsi="Times New Roman" w:cs="Times New Roman"/>
          <w:color w:val="000000"/>
        </w:rPr>
        <w:t>: Điền 0 cho mã khách hàng bị thiếu</w:t>
      </w:r>
    </w:p>
    <w:p w14:paraId="0989D6EF" w14:textId="77777777" w:rsidR="00B437CB" w:rsidRPr="00B437CB" w:rsidRDefault="00B437CB" w:rsidP="00B437CB">
      <w:pPr>
        <w:numPr>
          <w:ilvl w:val="0"/>
          <w:numId w:val="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Kiểm tra lại bằng </w:t>
      </w:r>
      <w:r w:rsidRPr="00B437CB">
        <w:rPr>
          <w:rFonts w:ascii="Courier New" w:eastAsia="Times New Roman" w:hAnsi="Courier New" w:cs="Courier New"/>
          <w:color w:val="000000"/>
          <w:sz w:val="20"/>
          <w:szCs w:val="20"/>
        </w:rPr>
        <w:t>isnull().sum()</w:t>
      </w:r>
      <w:r w:rsidRPr="00B437CB">
        <w:rPr>
          <w:rFonts w:ascii="Times New Roman" w:eastAsia="Times New Roman" w:hAnsi="Times New Roman" w:cs="Times New Roman"/>
          <w:color w:val="000000"/>
        </w:rPr>
        <w:t> để xác nhận không còn giá trị null</w:t>
      </w:r>
    </w:p>
    <w:p w14:paraId="08074740"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Phân tích khám phá dữ liệu (EDA):</w:t>
      </w:r>
    </w:p>
    <w:p w14:paraId="1A450D1D" w14:textId="77777777" w:rsidR="00B437CB" w:rsidRPr="00B437CB" w:rsidRDefault="00B437CB" w:rsidP="00B437CB">
      <w:pPr>
        <w:numPr>
          <w:ilvl w:val="0"/>
          <w:numId w:val="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Sử dụng </w:t>
      </w:r>
      <w:r w:rsidRPr="00B437CB">
        <w:rPr>
          <w:rFonts w:ascii="Courier New" w:eastAsia="Times New Roman" w:hAnsi="Courier New" w:cs="Courier New"/>
          <w:color w:val="000000"/>
          <w:sz w:val="20"/>
          <w:szCs w:val="20"/>
        </w:rPr>
        <w:t>value_counts()</w:t>
      </w:r>
      <w:r w:rsidRPr="00B437CB">
        <w:rPr>
          <w:rFonts w:ascii="Times New Roman" w:eastAsia="Times New Roman" w:hAnsi="Times New Roman" w:cs="Times New Roman"/>
          <w:color w:val="000000"/>
        </w:rPr>
        <w:t> để xem phân bố các giá trị</w:t>
      </w:r>
    </w:p>
    <w:p w14:paraId="6614C11D" w14:textId="77777777" w:rsidR="00B437CB" w:rsidRPr="00B437CB" w:rsidRDefault="00B437CB" w:rsidP="00B437CB">
      <w:pPr>
        <w:numPr>
          <w:ilvl w:val="0"/>
          <w:numId w:val="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lastRenderedPageBreak/>
        <w:t>Tính tổng số lượng sản phẩm theo từng khách hàng bằng </w:t>
      </w:r>
      <w:r w:rsidRPr="00B437CB">
        <w:rPr>
          <w:rFonts w:ascii="Courier New" w:eastAsia="Times New Roman" w:hAnsi="Courier New" w:cs="Courier New"/>
          <w:color w:val="000000"/>
          <w:sz w:val="20"/>
          <w:szCs w:val="20"/>
        </w:rPr>
        <w:t>groupby('CustomerID')['Quantity'].sum()</w:t>
      </w:r>
    </w:p>
    <w:p w14:paraId="45415C7D" w14:textId="77777777" w:rsidR="00B437CB" w:rsidRPr="00B437CB" w:rsidRDefault="00B437CB" w:rsidP="00B437CB">
      <w:pPr>
        <w:numPr>
          <w:ilvl w:val="0"/>
          <w:numId w:val="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Giúp hiểu được quy mô mua sắm của từng khách hàng</w:t>
      </w:r>
    </w:p>
    <w:p w14:paraId="7785F0E9"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Lựa chọn đặc trưng cho phân cụm:</w:t>
      </w:r>
    </w:p>
    <w:p w14:paraId="6878221D" w14:textId="77777777" w:rsidR="00B437CB" w:rsidRPr="00B437CB" w:rsidRDefault="00B437CB" w:rsidP="00B437CB">
      <w:pPr>
        <w:numPr>
          <w:ilvl w:val="0"/>
          <w:numId w:val="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Chọn 2 đặc trưng chính: </w:t>
      </w:r>
      <w:r w:rsidRPr="00B437CB">
        <w:rPr>
          <w:rFonts w:ascii="Courier New" w:eastAsia="Times New Roman" w:hAnsi="Courier New" w:cs="Courier New"/>
          <w:color w:val="000000"/>
          <w:sz w:val="20"/>
          <w:szCs w:val="20"/>
        </w:rPr>
        <w:t>Quantity</w:t>
      </w:r>
      <w:r w:rsidRPr="00B437CB">
        <w:rPr>
          <w:rFonts w:ascii="Times New Roman" w:eastAsia="Times New Roman" w:hAnsi="Times New Roman" w:cs="Times New Roman"/>
          <w:color w:val="000000"/>
        </w:rPr>
        <w:t> (số lượng) và </w:t>
      </w:r>
      <w:r w:rsidRPr="00B437CB">
        <w:rPr>
          <w:rFonts w:ascii="Courier New" w:eastAsia="Times New Roman" w:hAnsi="Courier New" w:cs="Courier New"/>
          <w:color w:val="000000"/>
          <w:sz w:val="20"/>
          <w:szCs w:val="20"/>
        </w:rPr>
        <w:t>UnitPrice</w:t>
      </w:r>
      <w:r w:rsidRPr="00B437CB">
        <w:rPr>
          <w:rFonts w:ascii="Times New Roman" w:eastAsia="Times New Roman" w:hAnsi="Times New Roman" w:cs="Times New Roman"/>
          <w:color w:val="000000"/>
        </w:rPr>
        <w:t> (giá đơn vị)</w:t>
      </w:r>
    </w:p>
    <w:p w14:paraId="63C19BF5" w14:textId="77777777" w:rsidR="00B437CB" w:rsidRPr="00B437CB" w:rsidRDefault="00B437CB" w:rsidP="00B437CB">
      <w:pPr>
        <w:numPr>
          <w:ilvl w:val="0"/>
          <w:numId w:val="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Tạo DataFrame mới </w:t>
      </w:r>
      <w:r w:rsidRPr="00B437CB">
        <w:rPr>
          <w:rFonts w:ascii="Courier New" w:eastAsia="Times New Roman" w:hAnsi="Courier New" w:cs="Courier New"/>
          <w:color w:val="000000"/>
          <w:sz w:val="20"/>
          <w:szCs w:val="20"/>
        </w:rPr>
        <w:t>x</w:t>
      </w:r>
      <w:r w:rsidRPr="00B437CB">
        <w:rPr>
          <w:rFonts w:ascii="Times New Roman" w:eastAsia="Times New Roman" w:hAnsi="Times New Roman" w:cs="Times New Roman"/>
          <w:color w:val="000000"/>
        </w:rPr>
        <w:t> chỉ chứa 2 cột này</w:t>
      </w:r>
    </w:p>
    <w:p w14:paraId="1588F5A6" w14:textId="77777777" w:rsidR="00B437CB" w:rsidRPr="00B437CB" w:rsidRDefault="00B437CB" w:rsidP="00B437CB">
      <w:pPr>
        <w:numPr>
          <w:ilvl w:val="0"/>
          <w:numId w:val="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Loại bỏ các dòng có giá trị thiếu bằng </w:t>
      </w:r>
      <w:r w:rsidRPr="00B437CB">
        <w:rPr>
          <w:rFonts w:ascii="Courier New" w:eastAsia="Times New Roman" w:hAnsi="Courier New" w:cs="Courier New"/>
          <w:color w:val="000000"/>
          <w:sz w:val="20"/>
          <w:szCs w:val="20"/>
        </w:rPr>
        <w:t>dropna()</w:t>
      </w:r>
    </w:p>
    <w:p w14:paraId="4244AD82"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Chuẩn hóa dữ liệu:</w:t>
      </w:r>
    </w:p>
    <w:p w14:paraId="5FC123A6" w14:textId="77777777" w:rsidR="00B437CB" w:rsidRPr="00B437CB" w:rsidRDefault="00B437CB" w:rsidP="00B437CB">
      <w:pPr>
        <w:numPr>
          <w:ilvl w:val="0"/>
          <w:numId w:val="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Áp dụng StandardScaler để chuẩn hóa dữ liệu</w:t>
      </w:r>
    </w:p>
    <w:p w14:paraId="0F8185D4" w14:textId="77777777" w:rsidR="00B437CB" w:rsidRPr="00B437CB" w:rsidRDefault="00B437CB" w:rsidP="00B437CB">
      <w:pPr>
        <w:numPr>
          <w:ilvl w:val="0"/>
          <w:numId w:val="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Chuyển đổi Quantity và UnitPrice về cùng thang đo (mean=0, std=1)</w:t>
      </w:r>
    </w:p>
    <w:p w14:paraId="76F7C66B" w14:textId="77777777" w:rsidR="00B437CB" w:rsidRPr="00B437CB" w:rsidRDefault="00B437CB" w:rsidP="00B437CB">
      <w:pPr>
        <w:numPr>
          <w:ilvl w:val="0"/>
          <w:numId w:val="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Tạo tập dữ liệu </w:t>
      </w:r>
      <w:r w:rsidRPr="00B437CB">
        <w:rPr>
          <w:rFonts w:ascii="Courier New" w:eastAsia="Times New Roman" w:hAnsi="Courier New" w:cs="Courier New"/>
          <w:color w:val="000000"/>
          <w:sz w:val="20"/>
          <w:szCs w:val="20"/>
        </w:rPr>
        <w:t>x_scaled</w:t>
      </w:r>
      <w:r w:rsidRPr="00B437CB">
        <w:rPr>
          <w:rFonts w:ascii="Times New Roman" w:eastAsia="Times New Roman" w:hAnsi="Times New Roman" w:cs="Times New Roman"/>
          <w:color w:val="000000"/>
        </w:rPr>
        <w:t> đã được chuẩn hóa</w:t>
      </w:r>
    </w:p>
    <w:p w14:paraId="1A83DDC0" w14:textId="77777777" w:rsidR="00B437CB" w:rsidRPr="00B437CB" w:rsidRDefault="00B437CB" w:rsidP="00B437CB">
      <w:pPr>
        <w:numPr>
          <w:ilvl w:val="0"/>
          <w:numId w:val="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Điều này quan trọng vì Quantity và UnitPrice có đơn vị và phạm vi giá trị khác nhau</w:t>
      </w:r>
    </w:p>
    <w:p w14:paraId="4FDED15C"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3.2. Xác Định Số Cụm Tối Ưu - Phương Pháp Elbow</w:t>
      </w:r>
    </w:p>
    <w:p w14:paraId="3212A29F"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Thiết lập phạm vi thử nghiệm:</w:t>
      </w:r>
    </w:p>
    <w:p w14:paraId="0FF56C55" w14:textId="77777777" w:rsidR="00B437CB" w:rsidRPr="00B437CB" w:rsidRDefault="00B437CB" w:rsidP="00B437CB">
      <w:pPr>
        <w:numPr>
          <w:ilvl w:val="0"/>
          <w:numId w:val="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Thử nghiệm với số cụm k từ 1 đến 10</w:t>
      </w:r>
    </w:p>
    <w:p w14:paraId="55499FB1" w14:textId="77777777" w:rsidR="00B437CB" w:rsidRPr="00B437CB" w:rsidRDefault="00B437CB" w:rsidP="00B437CB">
      <w:pPr>
        <w:numPr>
          <w:ilvl w:val="0"/>
          <w:numId w:val="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Tạo danh sách </w:t>
      </w:r>
      <w:r w:rsidRPr="00B437CB">
        <w:rPr>
          <w:rFonts w:ascii="Courier New" w:eastAsia="Times New Roman" w:hAnsi="Courier New" w:cs="Courier New"/>
          <w:color w:val="000000"/>
          <w:sz w:val="20"/>
          <w:szCs w:val="20"/>
        </w:rPr>
        <w:t>k_range</w:t>
      </w:r>
      <w:r w:rsidRPr="00B437CB">
        <w:rPr>
          <w:rFonts w:ascii="Times New Roman" w:eastAsia="Times New Roman" w:hAnsi="Times New Roman" w:cs="Times New Roman"/>
          <w:color w:val="000000"/>
        </w:rPr>
        <w:t> để lặp qua các giá trị k</w:t>
      </w:r>
    </w:p>
    <w:p w14:paraId="04802697"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Tính toán Inertia:</w:t>
      </w:r>
    </w:p>
    <w:p w14:paraId="435527CD" w14:textId="77777777" w:rsidR="00B437CB" w:rsidRPr="00B437CB" w:rsidRDefault="00B437CB" w:rsidP="00B437CB">
      <w:pPr>
        <w:numPr>
          <w:ilvl w:val="0"/>
          <w:numId w:val="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Với mỗi giá trị k:</w:t>
      </w:r>
    </w:p>
    <w:p w14:paraId="34E4BF1C" w14:textId="77777777" w:rsidR="00B437CB" w:rsidRPr="00B437CB" w:rsidRDefault="00B437CB" w:rsidP="00B437CB">
      <w:pPr>
        <w:numPr>
          <w:ilvl w:val="1"/>
          <w:numId w:val="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Khởi tạo mô hình K-means với </w:t>
      </w:r>
      <w:r w:rsidRPr="00B437CB">
        <w:rPr>
          <w:rFonts w:ascii="Courier New" w:eastAsia="Times New Roman" w:hAnsi="Courier New" w:cs="Courier New"/>
          <w:color w:val="000000"/>
          <w:sz w:val="20"/>
          <w:szCs w:val="20"/>
        </w:rPr>
        <w:t>n_clusters=k</w:t>
      </w:r>
    </w:p>
    <w:p w14:paraId="468474A1" w14:textId="77777777" w:rsidR="00B437CB" w:rsidRPr="00B437CB" w:rsidRDefault="00B437CB" w:rsidP="00B437CB">
      <w:pPr>
        <w:numPr>
          <w:ilvl w:val="1"/>
          <w:numId w:val="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Sử dụng phương pháp khởi tạo </w:t>
      </w:r>
      <w:r w:rsidRPr="00B437CB">
        <w:rPr>
          <w:rFonts w:ascii="Courier New" w:eastAsia="Times New Roman" w:hAnsi="Courier New" w:cs="Courier New"/>
          <w:color w:val="000000"/>
          <w:sz w:val="20"/>
          <w:szCs w:val="20"/>
        </w:rPr>
        <w:t>k-means++</w:t>
      </w:r>
      <w:r w:rsidRPr="00B437CB">
        <w:rPr>
          <w:rFonts w:ascii="Times New Roman" w:eastAsia="Times New Roman" w:hAnsi="Times New Roman" w:cs="Times New Roman"/>
          <w:color w:val="000000"/>
        </w:rPr>
        <w:t> để cải thiện tốc độ hội tụ và chất lượng</w:t>
      </w:r>
    </w:p>
    <w:p w14:paraId="627B2E0F" w14:textId="77777777" w:rsidR="00B437CB" w:rsidRPr="00B437CB" w:rsidRDefault="00B437CB" w:rsidP="00B437CB">
      <w:pPr>
        <w:numPr>
          <w:ilvl w:val="1"/>
          <w:numId w:val="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Đặt </w:t>
      </w:r>
      <w:r w:rsidRPr="00B437CB">
        <w:rPr>
          <w:rFonts w:ascii="Courier New" w:eastAsia="Times New Roman" w:hAnsi="Courier New" w:cs="Courier New"/>
          <w:color w:val="000000"/>
          <w:sz w:val="20"/>
          <w:szCs w:val="20"/>
        </w:rPr>
        <w:t>random_state=42</w:t>
      </w:r>
      <w:r w:rsidRPr="00B437CB">
        <w:rPr>
          <w:rFonts w:ascii="Times New Roman" w:eastAsia="Times New Roman" w:hAnsi="Times New Roman" w:cs="Times New Roman"/>
          <w:color w:val="000000"/>
        </w:rPr>
        <w:t> để đảm bảo kết quả có thể tái tạo</w:t>
      </w:r>
    </w:p>
    <w:p w14:paraId="2AA2F308" w14:textId="77777777" w:rsidR="00B437CB" w:rsidRPr="00B437CB" w:rsidRDefault="00B437CB" w:rsidP="00B437CB">
      <w:pPr>
        <w:numPr>
          <w:ilvl w:val="1"/>
          <w:numId w:val="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Fit mô hình trên dữ liệu đã chuẩn hóa </w:t>
      </w:r>
      <w:r w:rsidRPr="00B437CB">
        <w:rPr>
          <w:rFonts w:ascii="Courier New" w:eastAsia="Times New Roman" w:hAnsi="Courier New" w:cs="Courier New"/>
          <w:color w:val="000000"/>
          <w:sz w:val="20"/>
          <w:szCs w:val="20"/>
        </w:rPr>
        <w:t>x_scaled</w:t>
      </w:r>
    </w:p>
    <w:p w14:paraId="48523DDE" w14:textId="77777777" w:rsidR="00B437CB" w:rsidRPr="00B437CB" w:rsidRDefault="00B437CB" w:rsidP="00B437CB">
      <w:pPr>
        <w:numPr>
          <w:ilvl w:val="1"/>
          <w:numId w:val="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Lưu giá trị inertia (tổng bình phương khoảng cách từ các điểm đến tâm cụm gần nhất)</w:t>
      </w:r>
    </w:p>
    <w:p w14:paraId="161C3DD3"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Trực quan hóa và lựa chọn k:</w:t>
      </w:r>
    </w:p>
    <w:p w14:paraId="547C88C4" w14:textId="77777777" w:rsidR="00B437CB" w:rsidRPr="00B437CB" w:rsidRDefault="00B437CB" w:rsidP="00B437CB">
      <w:pPr>
        <w:numPr>
          <w:ilvl w:val="0"/>
          <w:numId w:val="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Vẽ biểu đồ đường với:</w:t>
      </w:r>
    </w:p>
    <w:p w14:paraId="48979B1F" w14:textId="77777777" w:rsidR="00B437CB" w:rsidRPr="00B437CB" w:rsidRDefault="00B437CB" w:rsidP="00B437CB">
      <w:pPr>
        <w:numPr>
          <w:ilvl w:val="1"/>
          <w:numId w:val="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Trục x: Số cụm k (từ 1 đến 10)</w:t>
      </w:r>
    </w:p>
    <w:p w14:paraId="7B26DEE2" w14:textId="77777777" w:rsidR="00B437CB" w:rsidRPr="00B437CB" w:rsidRDefault="00B437CB" w:rsidP="00B437CB">
      <w:pPr>
        <w:numPr>
          <w:ilvl w:val="1"/>
          <w:numId w:val="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Trục y: Giá trị inertia</w:t>
      </w:r>
    </w:p>
    <w:p w14:paraId="1D417027" w14:textId="77777777" w:rsidR="00B437CB" w:rsidRPr="00B437CB" w:rsidRDefault="00B437CB" w:rsidP="00B437CB">
      <w:pPr>
        <w:numPr>
          <w:ilvl w:val="1"/>
          <w:numId w:val="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Marker 'o' để đánh dấu các điểm dữ liệu</w:t>
      </w:r>
    </w:p>
    <w:p w14:paraId="727838F2" w14:textId="77777777" w:rsidR="00B437CB" w:rsidRPr="00B437CB" w:rsidRDefault="00B437CB" w:rsidP="00B437CB">
      <w:pPr>
        <w:numPr>
          <w:ilvl w:val="0"/>
          <w:numId w:val="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Quan sát biểu đồ để tìm điểm "khuỷu tay" (elbow point)</w:t>
      </w:r>
    </w:p>
    <w:p w14:paraId="092D7F46" w14:textId="77777777" w:rsidR="00B437CB" w:rsidRPr="00B437CB" w:rsidRDefault="00B437CB" w:rsidP="00B437CB">
      <w:pPr>
        <w:numPr>
          <w:ilvl w:val="0"/>
          <w:numId w:val="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Điểm này là nơi độ giảm inertia bắt đầu chậm lại đáng kể</w:t>
      </w:r>
    </w:p>
    <w:p w14:paraId="31784E83" w14:textId="77777777" w:rsidR="00B437CB" w:rsidRPr="00B437CB" w:rsidRDefault="00B437CB" w:rsidP="00B437CB">
      <w:pPr>
        <w:numPr>
          <w:ilvl w:val="0"/>
          <w:numId w:val="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Dựa trên biểu đồ Elbow, quyết định chọn k = 4 cụm</w:t>
      </w:r>
    </w:p>
    <w:p w14:paraId="6F68C643"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3.3. Thực Hiện Phân Cụm K-means</w:t>
      </w:r>
    </w:p>
    <w:p w14:paraId="218AEDE8"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Khởi tạo và huấn luyện mô hình:</w:t>
      </w:r>
    </w:p>
    <w:p w14:paraId="69D5909B" w14:textId="77777777" w:rsidR="00B437CB" w:rsidRPr="00B437CB" w:rsidRDefault="00B437CB" w:rsidP="00B437CB">
      <w:pPr>
        <w:numPr>
          <w:ilvl w:val="0"/>
          <w:numId w:val="1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lastRenderedPageBreak/>
        <w:t>Khởi tạo K-means với các tham số:</w:t>
      </w:r>
    </w:p>
    <w:p w14:paraId="41197468" w14:textId="77777777" w:rsidR="00B437CB" w:rsidRPr="00B437CB" w:rsidRDefault="00B437CB" w:rsidP="00B437CB">
      <w:pPr>
        <w:numPr>
          <w:ilvl w:val="1"/>
          <w:numId w:val="10"/>
        </w:numPr>
        <w:spacing w:before="100" w:beforeAutospacing="1" w:after="100" w:afterAutospacing="1"/>
        <w:rPr>
          <w:rFonts w:ascii="Times New Roman" w:eastAsia="Times New Roman" w:hAnsi="Times New Roman" w:cs="Times New Roman"/>
          <w:color w:val="000000"/>
        </w:rPr>
      </w:pPr>
      <w:r w:rsidRPr="00B437CB">
        <w:rPr>
          <w:rFonts w:ascii="Courier New" w:eastAsia="Times New Roman" w:hAnsi="Courier New" w:cs="Courier New"/>
          <w:color w:val="000000"/>
          <w:sz w:val="20"/>
          <w:szCs w:val="20"/>
        </w:rPr>
        <w:t>n_clusters=4</w:t>
      </w:r>
      <w:r w:rsidRPr="00B437CB">
        <w:rPr>
          <w:rFonts w:ascii="Times New Roman" w:eastAsia="Times New Roman" w:hAnsi="Times New Roman" w:cs="Times New Roman"/>
          <w:color w:val="000000"/>
        </w:rPr>
        <w:t>: Số cụm đã chọn</w:t>
      </w:r>
    </w:p>
    <w:p w14:paraId="08939B6B" w14:textId="77777777" w:rsidR="00B437CB" w:rsidRPr="00B437CB" w:rsidRDefault="00B437CB" w:rsidP="00B437CB">
      <w:pPr>
        <w:numPr>
          <w:ilvl w:val="1"/>
          <w:numId w:val="10"/>
        </w:numPr>
        <w:spacing w:before="100" w:beforeAutospacing="1" w:after="100" w:afterAutospacing="1"/>
        <w:rPr>
          <w:rFonts w:ascii="Times New Roman" w:eastAsia="Times New Roman" w:hAnsi="Times New Roman" w:cs="Times New Roman"/>
          <w:color w:val="000000"/>
        </w:rPr>
      </w:pPr>
      <w:r w:rsidRPr="00B437CB">
        <w:rPr>
          <w:rFonts w:ascii="Courier New" w:eastAsia="Times New Roman" w:hAnsi="Courier New" w:cs="Courier New"/>
          <w:color w:val="000000"/>
          <w:sz w:val="20"/>
          <w:szCs w:val="20"/>
        </w:rPr>
        <w:t>random_state=42</w:t>
      </w:r>
      <w:r w:rsidRPr="00B437CB">
        <w:rPr>
          <w:rFonts w:ascii="Times New Roman" w:eastAsia="Times New Roman" w:hAnsi="Times New Roman" w:cs="Times New Roman"/>
          <w:color w:val="000000"/>
        </w:rPr>
        <w:t>: Đảm bảo tính nhất quán</w:t>
      </w:r>
    </w:p>
    <w:p w14:paraId="21BDFEFC" w14:textId="77777777" w:rsidR="00B437CB" w:rsidRPr="00B437CB" w:rsidRDefault="00B437CB" w:rsidP="00B437CB">
      <w:pPr>
        <w:numPr>
          <w:ilvl w:val="1"/>
          <w:numId w:val="10"/>
        </w:numPr>
        <w:spacing w:before="100" w:beforeAutospacing="1" w:after="100" w:afterAutospacing="1"/>
        <w:rPr>
          <w:rFonts w:ascii="Times New Roman" w:eastAsia="Times New Roman" w:hAnsi="Times New Roman" w:cs="Times New Roman"/>
          <w:color w:val="000000"/>
        </w:rPr>
      </w:pPr>
      <w:r w:rsidRPr="00B437CB">
        <w:rPr>
          <w:rFonts w:ascii="Courier New" w:eastAsia="Times New Roman" w:hAnsi="Courier New" w:cs="Courier New"/>
          <w:color w:val="000000"/>
          <w:sz w:val="20"/>
          <w:szCs w:val="20"/>
        </w:rPr>
        <w:t>init='k-means++'</w:t>
      </w:r>
      <w:r w:rsidRPr="00B437CB">
        <w:rPr>
          <w:rFonts w:ascii="Times New Roman" w:eastAsia="Times New Roman" w:hAnsi="Times New Roman" w:cs="Times New Roman"/>
          <w:color w:val="000000"/>
        </w:rPr>
        <w:t>: Phương pháp khởi tạo thông minh</w:t>
      </w:r>
    </w:p>
    <w:p w14:paraId="10EBDC59" w14:textId="77777777" w:rsidR="00B437CB" w:rsidRPr="00B437CB" w:rsidRDefault="00B437CB" w:rsidP="00B437CB">
      <w:pPr>
        <w:numPr>
          <w:ilvl w:val="0"/>
          <w:numId w:val="1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Fit mô hình trên dữ liệu đã chuẩn hóa </w:t>
      </w:r>
      <w:r w:rsidRPr="00B437CB">
        <w:rPr>
          <w:rFonts w:ascii="Courier New" w:eastAsia="Times New Roman" w:hAnsi="Courier New" w:cs="Courier New"/>
          <w:color w:val="000000"/>
          <w:sz w:val="20"/>
          <w:szCs w:val="20"/>
        </w:rPr>
        <w:t>x_scaled</w:t>
      </w:r>
    </w:p>
    <w:p w14:paraId="4370EACB"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Gán nhãn cụm:</w:t>
      </w:r>
    </w:p>
    <w:p w14:paraId="5DEC4AE1" w14:textId="77777777" w:rsidR="00B437CB" w:rsidRPr="00B437CB" w:rsidRDefault="00B437CB" w:rsidP="00B437CB">
      <w:pPr>
        <w:numPr>
          <w:ilvl w:val="0"/>
          <w:numId w:val="1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Lấy nhãn cụm từ </w:t>
      </w:r>
      <w:r w:rsidRPr="00B437CB">
        <w:rPr>
          <w:rFonts w:ascii="Courier New" w:eastAsia="Times New Roman" w:hAnsi="Courier New" w:cs="Courier New"/>
          <w:color w:val="000000"/>
          <w:sz w:val="20"/>
          <w:szCs w:val="20"/>
        </w:rPr>
        <w:t>kmeans.labels_</w:t>
      </w:r>
    </w:p>
    <w:p w14:paraId="4D019179" w14:textId="77777777" w:rsidR="00B437CB" w:rsidRPr="00B437CB" w:rsidRDefault="00B437CB" w:rsidP="00B437CB">
      <w:pPr>
        <w:numPr>
          <w:ilvl w:val="0"/>
          <w:numId w:val="1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Thêm cột mới </w:t>
      </w:r>
      <w:r w:rsidRPr="00B437CB">
        <w:rPr>
          <w:rFonts w:ascii="Courier New" w:eastAsia="Times New Roman" w:hAnsi="Courier New" w:cs="Courier New"/>
          <w:color w:val="000000"/>
          <w:sz w:val="20"/>
          <w:szCs w:val="20"/>
        </w:rPr>
        <w:t>cluster</w:t>
      </w:r>
      <w:r w:rsidRPr="00B437CB">
        <w:rPr>
          <w:rFonts w:ascii="Times New Roman" w:eastAsia="Times New Roman" w:hAnsi="Times New Roman" w:cs="Times New Roman"/>
          <w:color w:val="000000"/>
        </w:rPr>
        <w:t> vào DataFrame gốc </w:t>
      </w:r>
      <w:r w:rsidRPr="00B437CB">
        <w:rPr>
          <w:rFonts w:ascii="Courier New" w:eastAsia="Times New Roman" w:hAnsi="Courier New" w:cs="Courier New"/>
          <w:color w:val="000000"/>
          <w:sz w:val="20"/>
          <w:szCs w:val="20"/>
        </w:rPr>
        <w:t>df</w:t>
      </w:r>
    </w:p>
    <w:p w14:paraId="5036B2D6" w14:textId="77777777" w:rsidR="00B437CB" w:rsidRPr="00B437CB" w:rsidRDefault="00B437CB" w:rsidP="00B437CB">
      <w:pPr>
        <w:numPr>
          <w:ilvl w:val="0"/>
          <w:numId w:val="1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Mỗi giao dịch được gán vào 1 trong 4 cụm (0, 1, 2, 3)</w:t>
      </w:r>
    </w:p>
    <w:p w14:paraId="5D779A73" w14:textId="77777777" w:rsidR="00B437CB" w:rsidRPr="00B437CB" w:rsidRDefault="00B437CB" w:rsidP="00B437CB">
      <w:pPr>
        <w:numPr>
          <w:ilvl w:val="0"/>
          <w:numId w:val="1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Hiển thị 5 dòng đầu với </w:t>
      </w:r>
      <w:r w:rsidRPr="00B437CB">
        <w:rPr>
          <w:rFonts w:ascii="Courier New" w:eastAsia="Times New Roman" w:hAnsi="Courier New" w:cs="Courier New"/>
          <w:color w:val="000000"/>
          <w:sz w:val="20"/>
          <w:szCs w:val="20"/>
        </w:rPr>
        <w:t>head()</w:t>
      </w:r>
      <w:r w:rsidRPr="00B437CB">
        <w:rPr>
          <w:rFonts w:ascii="Times New Roman" w:eastAsia="Times New Roman" w:hAnsi="Times New Roman" w:cs="Times New Roman"/>
          <w:color w:val="000000"/>
        </w:rPr>
        <w:t> để kiểm tra kết quả</w:t>
      </w:r>
    </w:p>
    <w:p w14:paraId="506D1E65"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Trực quan hóa kết quả:</w:t>
      </w:r>
    </w:p>
    <w:p w14:paraId="0533E2C2" w14:textId="77777777" w:rsidR="00B437CB" w:rsidRPr="00B437CB" w:rsidRDefault="00B437CB" w:rsidP="00B437CB">
      <w:pPr>
        <w:numPr>
          <w:ilvl w:val="0"/>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Tạo scatter plot với kích thước 8x6 inch</w:t>
      </w:r>
    </w:p>
    <w:p w14:paraId="328EECB1" w14:textId="77777777" w:rsidR="00B437CB" w:rsidRPr="00B437CB" w:rsidRDefault="00B437CB" w:rsidP="00B437CB">
      <w:pPr>
        <w:numPr>
          <w:ilvl w:val="0"/>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Các thông số:</w:t>
      </w:r>
    </w:p>
    <w:p w14:paraId="301B0F54" w14:textId="77777777" w:rsidR="00B437CB" w:rsidRPr="00B437CB" w:rsidRDefault="00B437CB" w:rsidP="00B437CB">
      <w:pPr>
        <w:numPr>
          <w:ilvl w:val="1"/>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Trục x: Quantity (số lượng sản phẩm)</w:t>
      </w:r>
    </w:p>
    <w:p w14:paraId="1927D8DE" w14:textId="77777777" w:rsidR="00B437CB" w:rsidRPr="00B437CB" w:rsidRDefault="00B437CB" w:rsidP="00B437CB">
      <w:pPr>
        <w:numPr>
          <w:ilvl w:val="1"/>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Trục y: UnitPrice (giá đơn vị)</w:t>
      </w:r>
    </w:p>
    <w:p w14:paraId="28B77DD6" w14:textId="77777777" w:rsidR="00B437CB" w:rsidRPr="00B437CB" w:rsidRDefault="00B437CB" w:rsidP="00B437CB">
      <w:pPr>
        <w:numPr>
          <w:ilvl w:val="1"/>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Màu sắc: Cluster (cụm được gán)</w:t>
      </w:r>
    </w:p>
    <w:p w14:paraId="226355A2" w14:textId="77777777" w:rsidR="00B437CB" w:rsidRPr="00B437CB" w:rsidRDefault="00B437CB" w:rsidP="00B437CB">
      <w:pPr>
        <w:numPr>
          <w:ilvl w:val="1"/>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Colormap: 'viridis' (gradient màu xanh-vàng)</w:t>
      </w:r>
    </w:p>
    <w:p w14:paraId="57D8E7FD" w14:textId="77777777" w:rsidR="00B437CB" w:rsidRPr="00B437CB" w:rsidRDefault="00B437CB" w:rsidP="00B437CB">
      <w:pPr>
        <w:numPr>
          <w:ilvl w:val="1"/>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Alpha: 0.6 (độ trong suốt 60%)</w:t>
      </w:r>
    </w:p>
    <w:p w14:paraId="3748C155" w14:textId="77777777" w:rsidR="00B437CB" w:rsidRPr="00B437CB" w:rsidRDefault="00B437CB" w:rsidP="00B437CB">
      <w:pPr>
        <w:numPr>
          <w:ilvl w:val="0"/>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Thêm colorbar để chú thích màu sắc cho từng cụm</w:t>
      </w:r>
    </w:p>
    <w:p w14:paraId="7D2DAD58" w14:textId="77777777" w:rsidR="00B437CB" w:rsidRPr="00B437CB" w:rsidRDefault="00B437CB" w:rsidP="00B437CB">
      <w:pPr>
        <w:numPr>
          <w:ilvl w:val="0"/>
          <w:numId w:val="1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Thêm tiêu đề và nhãn trục rõ ràng</w:t>
      </w:r>
    </w:p>
    <w:p w14:paraId="5C601682"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t>4. Kết Quả</w:t>
      </w:r>
    </w:p>
    <w:p w14:paraId="6D4C57B5"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4.1. Phân Đoạn Khách Hàng</w:t>
      </w:r>
    </w:p>
    <w:p w14:paraId="24CDBCD5"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Dữ liệu được phân thành 4 cụm dựa trên số lượng mua và giá sản phẩm:</w:t>
      </w:r>
    </w:p>
    <w:p w14:paraId="03D1F772"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Cụm 0 - Khách hàng thông thường:</w:t>
      </w:r>
    </w:p>
    <w:p w14:paraId="290E8F81" w14:textId="77777777" w:rsidR="00B437CB" w:rsidRPr="00B437CB" w:rsidRDefault="00B437CB" w:rsidP="00B437CB">
      <w:pPr>
        <w:numPr>
          <w:ilvl w:val="0"/>
          <w:numId w:val="1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Đặc điểm: Mua số lượng trung bình với giá trung bình</w:t>
      </w:r>
    </w:p>
    <w:p w14:paraId="2EA41F75" w14:textId="77777777" w:rsidR="00B437CB" w:rsidRPr="00B437CB" w:rsidRDefault="00B437CB" w:rsidP="00B437CB">
      <w:pPr>
        <w:numPr>
          <w:ilvl w:val="0"/>
          <w:numId w:val="1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Hành vi: Mua sắm ổn định, không quá nhiều cũng không quá ít</w:t>
      </w:r>
    </w:p>
    <w:p w14:paraId="69578BF1" w14:textId="77777777" w:rsidR="00B437CB" w:rsidRPr="00B437CB" w:rsidRDefault="00B437CB" w:rsidP="00B437CB">
      <w:pPr>
        <w:numPr>
          <w:ilvl w:val="0"/>
          <w:numId w:val="1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Chiếm tỷ lệ: Phần lớn giao dịch</w:t>
      </w:r>
    </w:p>
    <w:p w14:paraId="5EA07E7B" w14:textId="77777777" w:rsidR="00B437CB" w:rsidRPr="00B437CB" w:rsidRDefault="00B437CB" w:rsidP="00B437CB">
      <w:pPr>
        <w:numPr>
          <w:ilvl w:val="0"/>
          <w:numId w:val="1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Giá trị: Đây là nhóm khách hàng cốt lõi, đem lại doanh thu ổn định</w:t>
      </w:r>
    </w:p>
    <w:p w14:paraId="4E211E08"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Cụm 1 - Khách hàng mua sỉ/số lượng lớn:</w:t>
      </w:r>
    </w:p>
    <w:p w14:paraId="678A0194" w14:textId="77777777" w:rsidR="00B437CB" w:rsidRPr="00B437CB" w:rsidRDefault="00B437CB" w:rsidP="00B437CB">
      <w:pPr>
        <w:numPr>
          <w:ilvl w:val="0"/>
          <w:numId w:val="1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Đặc điểm: Mua số lượng rất lớn</w:t>
      </w:r>
    </w:p>
    <w:p w14:paraId="346B8174" w14:textId="77777777" w:rsidR="00B437CB" w:rsidRPr="00B437CB" w:rsidRDefault="00B437CB" w:rsidP="00B437CB">
      <w:pPr>
        <w:numPr>
          <w:ilvl w:val="0"/>
          <w:numId w:val="1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Hành vi: Đặt hàng với khối lượng nhiều, có thể để bán lại</w:t>
      </w:r>
    </w:p>
    <w:p w14:paraId="1B520E31" w14:textId="77777777" w:rsidR="00B437CB" w:rsidRPr="00B437CB" w:rsidRDefault="00B437CB" w:rsidP="00B437CB">
      <w:pPr>
        <w:numPr>
          <w:ilvl w:val="0"/>
          <w:numId w:val="1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Giá trị: Doanh thu cao mỗi đơn hàng</w:t>
      </w:r>
    </w:p>
    <w:p w14:paraId="35F7397B" w14:textId="77777777" w:rsidR="00B437CB" w:rsidRPr="00B437CB" w:rsidRDefault="00B437CB" w:rsidP="00B437CB">
      <w:pPr>
        <w:numPr>
          <w:ilvl w:val="0"/>
          <w:numId w:val="1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Phân khúc: Có thể là đại lý, nhà bán lẻ hoặc doanh nghiệp</w:t>
      </w:r>
    </w:p>
    <w:p w14:paraId="6864E8B1"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Cụm 2 - Khách hàng cao cấp:</w:t>
      </w:r>
    </w:p>
    <w:p w14:paraId="023FB34F" w14:textId="77777777" w:rsidR="00B437CB" w:rsidRPr="00B437CB" w:rsidRDefault="00B437CB" w:rsidP="00B437CB">
      <w:pPr>
        <w:numPr>
          <w:ilvl w:val="0"/>
          <w:numId w:val="1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Đặc điểm: Mua sản phẩm giá cao</w:t>
      </w:r>
    </w:p>
    <w:p w14:paraId="60CE8B7B" w14:textId="77777777" w:rsidR="00B437CB" w:rsidRPr="00B437CB" w:rsidRDefault="00B437CB" w:rsidP="00B437CB">
      <w:pPr>
        <w:numPr>
          <w:ilvl w:val="0"/>
          <w:numId w:val="1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Hành vi: Quan tâm đến chất lượng, sẵn sàng trả giá cao</w:t>
      </w:r>
    </w:p>
    <w:p w14:paraId="6EC9C6D9" w14:textId="77777777" w:rsidR="00B437CB" w:rsidRPr="00B437CB" w:rsidRDefault="00B437CB" w:rsidP="00B437CB">
      <w:pPr>
        <w:numPr>
          <w:ilvl w:val="0"/>
          <w:numId w:val="1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lastRenderedPageBreak/>
        <w:t>Số lượng: Có thể ít hoặc trung bình</w:t>
      </w:r>
    </w:p>
    <w:p w14:paraId="4DDE6985" w14:textId="77777777" w:rsidR="00B437CB" w:rsidRPr="00B437CB" w:rsidRDefault="00B437CB" w:rsidP="00B437CB">
      <w:pPr>
        <w:numPr>
          <w:ilvl w:val="0"/>
          <w:numId w:val="1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Giá trị: Margin cao, cần chăm sóc đặc biệt</w:t>
      </w:r>
    </w:p>
    <w:p w14:paraId="6882E25D"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Cụm 3 - Khách hàng mua lẻ nhỏ:</w:t>
      </w:r>
    </w:p>
    <w:p w14:paraId="0032FBD5" w14:textId="77777777" w:rsidR="00B437CB" w:rsidRPr="00B437CB" w:rsidRDefault="00B437CB" w:rsidP="00B437CB">
      <w:pPr>
        <w:numPr>
          <w:ilvl w:val="0"/>
          <w:numId w:val="1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Đặc điểm: Mua số lượng ít, giá thấp đến trung bình</w:t>
      </w:r>
    </w:p>
    <w:p w14:paraId="3EF3B906" w14:textId="77777777" w:rsidR="00B437CB" w:rsidRPr="00B437CB" w:rsidRDefault="00B437CB" w:rsidP="00B437CB">
      <w:pPr>
        <w:numPr>
          <w:ilvl w:val="0"/>
          <w:numId w:val="1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Hành vi: Mua thử, mua lẻ, không thường xuyên</w:t>
      </w:r>
    </w:p>
    <w:p w14:paraId="270E0030" w14:textId="77777777" w:rsidR="00B437CB" w:rsidRPr="00B437CB" w:rsidRDefault="00B437CB" w:rsidP="00B437CB">
      <w:pPr>
        <w:numPr>
          <w:ilvl w:val="0"/>
          <w:numId w:val="1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Giá trị: Doanh thu thấp mỗi giao dịch</w:t>
      </w:r>
    </w:p>
    <w:p w14:paraId="5F29ED9A" w14:textId="77777777" w:rsidR="00B437CB" w:rsidRPr="00B437CB" w:rsidRDefault="00B437CB" w:rsidP="00B437CB">
      <w:pPr>
        <w:numPr>
          <w:ilvl w:val="0"/>
          <w:numId w:val="1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Tiềm năng: Có thể chuyển đổi thành khách hàng thường xuyên</w:t>
      </w:r>
    </w:p>
    <w:p w14:paraId="668D27AD"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4.2. Biểu Đồ Phân Tán (Scatter Plot)</w:t>
      </w:r>
    </w:p>
    <w:p w14:paraId="503805EB"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Biểu đồ cho thấy:</w:t>
      </w:r>
    </w:p>
    <w:p w14:paraId="1047DBB2" w14:textId="77777777" w:rsidR="00B437CB" w:rsidRPr="00B437CB" w:rsidRDefault="00B437CB" w:rsidP="00B437CB">
      <w:pPr>
        <w:numPr>
          <w:ilvl w:val="0"/>
          <w:numId w:val="1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Sự phân tách rõ ràng giữa các cụm trong không gian 2 chiều</w:t>
      </w:r>
    </w:p>
    <w:p w14:paraId="2FC3EE8B" w14:textId="77777777" w:rsidR="00B437CB" w:rsidRPr="00B437CB" w:rsidRDefault="00B437CB" w:rsidP="00B437CB">
      <w:pPr>
        <w:numPr>
          <w:ilvl w:val="0"/>
          <w:numId w:val="1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Các điểm cùng màu (cùng cụm) có xu hướng tập trung gần nhau</w:t>
      </w:r>
    </w:p>
    <w:p w14:paraId="0AA30ACA" w14:textId="77777777" w:rsidR="00B437CB" w:rsidRPr="00B437CB" w:rsidRDefault="00B437CB" w:rsidP="00B437CB">
      <w:pPr>
        <w:numPr>
          <w:ilvl w:val="0"/>
          <w:numId w:val="1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Có sự chồng lấn nhỏ giữa một số cụm, phản ánh ranh giới mờ giữa các phân khúc khách hàng</w:t>
      </w:r>
    </w:p>
    <w:p w14:paraId="2BE19504" w14:textId="77777777" w:rsidR="00B437CB" w:rsidRPr="00B437CB" w:rsidRDefault="00B437CB" w:rsidP="00B437CB">
      <w:pPr>
        <w:numPr>
          <w:ilvl w:val="0"/>
          <w:numId w:val="1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Colorbar giúp dễ dàng nhận biết từng cụm</w:t>
      </w:r>
    </w:p>
    <w:p w14:paraId="081E85AF"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t>5. Ý Nghĩa Kinh Doanh</w:t>
      </w:r>
    </w:p>
    <w:p w14:paraId="15FB4C24"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5.1. Ứng Dụng Thực Tế</w:t>
      </w:r>
    </w:p>
    <w:p w14:paraId="64A4B214"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Marketing và Quảng cáo:</w:t>
      </w:r>
    </w:p>
    <w:p w14:paraId="1D50A187" w14:textId="77777777" w:rsidR="00B437CB" w:rsidRPr="00B437CB" w:rsidRDefault="00B437CB" w:rsidP="00B437CB">
      <w:pPr>
        <w:numPr>
          <w:ilvl w:val="0"/>
          <w:numId w:val="1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Tạo chiến dịch marketing riêng biệt cho từng phân khúc</w:t>
      </w:r>
    </w:p>
    <w:p w14:paraId="39517FFA" w14:textId="77777777" w:rsidR="00B437CB" w:rsidRPr="00B437CB" w:rsidRDefault="00B437CB" w:rsidP="00B437CB">
      <w:pPr>
        <w:numPr>
          <w:ilvl w:val="0"/>
          <w:numId w:val="1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Cụm 0: Chương trình khách hàng thân thiết, ưu đãi định kỳ</w:t>
      </w:r>
    </w:p>
    <w:p w14:paraId="06A75BB0" w14:textId="77777777" w:rsidR="00B437CB" w:rsidRPr="00B437CB" w:rsidRDefault="00B437CB" w:rsidP="00B437CB">
      <w:pPr>
        <w:numPr>
          <w:ilvl w:val="0"/>
          <w:numId w:val="1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Cụm 1: Chính sách giá sỉ, hỗ trợ logistics</w:t>
      </w:r>
    </w:p>
    <w:p w14:paraId="5D751573" w14:textId="77777777" w:rsidR="00B437CB" w:rsidRPr="00B437CB" w:rsidRDefault="00B437CB" w:rsidP="00B437CB">
      <w:pPr>
        <w:numPr>
          <w:ilvl w:val="0"/>
          <w:numId w:val="1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Cụm 2: Marketing sản phẩm cao cấp, dịch vụ VIP</w:t>
      </w:r>
    </w:p>
    <w:p w14:paraId="6FC4C48D" w14:textId="77777777" w:rsidR="00B437CB" w:rsidRPr="00B437CB" w:rsidRDefault="00B437CB" w:rsidP="00B437CB">
      <w:pPr>
        <w:numPr>
          <w:ilvl w:val="0"/>
          <w:numId w:val="1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Cụm 3: Ưu đãi lần mua đầu, khuyến khích tăng giá trị đơn hàng</w:t>
      </w:r>
    </w:p>
    <w:p w14:paraId="6AB54503"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Chiến lược giá:</w:t>
      </w:r>
    </w:p>
    <w:p w14:paraId="47258497" w14:textId="77777777" w:rsidR="00B437CB" w:rsidRPr="00B437CB" w:rsidRDefault="00B437CB" w:rsidP="00B437CB">
      <w:pPr>
        <w:numPr>
          <w:ilvl w:val="0"/>
          <w:numId w:val="1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Điều chỉnh giá và khuyến mãi phù hợp với từng nhóm</w:t>
      </w:r>
    </w:p>
    <w:p w14:paraId="055C8268" w14:textId="77777777" w:rsidR="00B437CB" w:rsidRPr="00B437CB" w:rsidRDefault="00B437CB" w:rsidP="00B437CB">
      <w:pPr>
        <w:numPr>
          <w:ilvl w:val="0"/>
          <w:numId w:val="1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Chương trình giảm giá theo số lượng cho khách mua sỉ</w:t>
      </w:r>
    </w:p>
    <w:p w14:paraId="49037253" w14:textId="77777777" w:rsidR="00B437CB" w:rsidRPr="00B437CB" w:rsidRDefault="00B437CB" w:rsidP="00B437CB">
      <w:pPr>
        <w:numPr>
          <w:ilvl w:val="0"/>
          <w:numId w:val="1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Giữ giá ổn định cho khách cao cấp, tập trung vào giá trị</w:t>
      </w:r>
    </w:p>
    <w:p w14:paraId="2445A9E1"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Quản lý tồn kho:</w:t>
      </w:r>
    </w:p>
    <w:p w14:paraId="1F92DA68" w14:textId="77777777" w:rsidR="00B437CB" w:rsidRPr="00B437CB" w:rsidRDefault="00B437CB" w:rsidP="00B437CB">
      <w:pPr>
        <w:numPr>
          <w:ilvl w:val="0"/>
          <w:numId w:val="2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Dự đoán nhu cầu dựa trên hành vi mua của từng cụm</w:t>
      </w:r>
    </w:p>
    <w:p w14:paraId="5FD18E10" w14:textId="77777777" w:rsidR="00B437CB" w:rsidRPr="00B437CB" w:rsidRDefault="00B437CB" w:rsidP="00B437CB">
      <w:pPr>
        <w:numPr>
          <w:ilvl w:val="0"/>
          <w:numId w:val="2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Chuẩn bị hàng số lượng lớn cho cụm mua sỉ</w:t>
      </w:r>
    </w:p>
    <w:p w14:paraId="0543E431" w14:textId="77777777" w:rsidR="00B437CB" w:rsidRPr="00B437CB" w:rsidRDefault="00B437CB" w:rsidP="00B437CB">
      <w:pPr>
        <w:numPr>
          <w:ilvl w:val="0"/>
          <w:numId w:val="2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Đa dạng hóa sản phẩm cao cấp cho cụm 2</w:t>
      </w:r>
    </w:p>
    <w:p w14:paraId="1895E041"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Chăm sóc khách hàng:</w:t>
      </w:r>
    </w:p>
    <w:p w14:paraId="48C8D6C9" w14:textId="77777777" w:rsidR="00B437CB" w:rsidRPr="00B437CB" w:rsidRDefault="00B437CB" w:rsidP="00B437CB">
      <w:pPr>
        <w:numPr>
          <w:ilvl w:val="0"/>
          <w:numId w:val="2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Ưu tiên nguồn lực cho các cụm có giá trị cao (cụm 1, 2)</w:t>
      </w:r>
    </w:p>
    <w:p w14:paraId="5BE4A732" w14:textId="77777777" w:rsidR="00B437CB" w:rsidRPr="00B437CB" w:rsidRDefault="00B437CB" w:rsidP="00B437CB">
      <w:pPr>
        <w:numPr>
          <w:ilvl w:val="0"/>
          <w:numId w:val="2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Phát triển kênh liên lạc phù hợp cho từng nhóm</w:t>
      </w:r>
    </w:p>
    <w:p w14:paraId="6DEF229F" w14:textId="77777777" w:rsidR="00B437CB" w:rsidRPr="00B437CB" w:rsidRDefault="00B437CB" w:rsidP="00B437CB">
      <w:pPr>
        <w:numPr>
          <w:ilvl w:val="0"/>
          <w:numId w:val="2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Tạo trải nghiệm mua sắm cá nhân hóa</w:t>
      </w:r>
    </w:p>
    <w:p w14:paraId="0A101877"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lastRenderedPageBreak/>
        <w:t>Phát triển sản phẩm:</w:t>
      </w:r>
    </w:p>
    <w:p w14:paraId="26873385" w14:textId="77777777" w:rsidR="00B437CB" w:rsidRPr="00B437CB" w:rsidRDefault="00B437CB" w:rsidP="00B437CB">
      <w:pPr>
        <w:numPr>
          <w:ilvl w:val="0"/>
          <w:numId w:val="2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Thiết kế sản phẩm/gói dịch vụ theo nhu cầu từng phân khúc</w:t>
      </w:r>
    </w:p>
    <w:p w14:paraId="2BD04830" w14:textId="77777777" w:rsidR="00B437CB" w:rsidRPr="00B437CB" w:rsidRDefault="00B437CB" w:rsidP="00B437CB">
      <w:pPr>
        <w:numPr>
          <w:ilvl w:val="0"/>
          <w:numId w:val="2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Bundle sản phẩm cho khách mua số lượng lớn</w:t>
      </w:r>
    </w:p>
    <w:p w14:paraId="706E2F3A" w14:textId="77777777" w:rsidR="00B437CB" w:rsidRPr="00B437CB" w:rsidRDefault="00B437CB" w:rsidP="00B437CB">
      <w:pPr>
        <w:numPr>
          <w:ilvl w:val="0"/>
          <w:numId w:val="2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Sản phẩm premium cho khách cao cấp</w:t>
      </w:r>
    </w:p>
    <w:p w14:paraId="4E16C373"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5.2. KPI và Đo Lường</w:t>
      </w:r>
    </w:p>
    <w:p w14:paraId="5A54E486"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Theo dõi các chỉ số cho từng cụm:</w:t>
      </w:r>
    </w:p>
    <w:p w14:paraId="05CFC90B" w14:textId="77777777" w:rsidR="00B437CB" w:rsidRPr="00B437CB" w:rsidRDefault="00B437CB" w:rsidP="00B437CB">
      <w:pPr>
        <w:numPr>
          <w:ilvl w:val="0"/>
          <w:numId w:val="2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Giá trị đơn hàng trung bình (Average Order Value - AOV)</w:t>
      </w:r>
    </w:p>
    <w:p w14:paraId="0F604EBD" w14:textId="77777777" w:rsidR="00B437CB" w:rsidRPr="00B437CB" w:rsidRDefault="00B437CB" w:rsidP="00B437CB">
      <w:pPr>
        <w:numPr>
          <w:ilvl w:val="0"/>
          <w:numId w:val="2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Tần suất mua hàng (Purchase Frequency)</w:t>
      </w:r>
    </w:p>
    <w:p w14:paraId="7CB974C9" w14:textId="77777777" w:rsidR="00B437CB" w:rsidRPr="00B437CB" w:rsidRDefault="00B437CB" w:rsidP="00B437CB">
      <w:pPr>
        <w:numPr>
          <w:ilvl w:val="0"/>
          <w:numId w:val="2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Tỷ lệ giữ chân khách hàng (Retention Rate)</w:t>
      </w:r>
    </w:p>
    <w:p w14:paraId="71C231D6" w14:textId="77777777" w:rsidR="00B437CB" w:rsidRPr="00B437CB" w:rsidRDefault="00B437CB" w:rsidP="00B437CB">
      <w:pPr>
        <w:numPr>
          <w:ilvl w:val="0"/>
          <w:numId w:val="23"/>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Giá trị vòng đời khách hàng (Customer Lifetime Value - CLV)</w:t>
      </w:r>
    </w:p>
    <w:p w14:paraId="41FED175"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t>6. Ưu Điểm và Hạn Chế</w:t>
      </w:r>
    </w:p>
    <w:p w14:paraId="67B652F0"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Ưu điểm:</w:t>
      </w:r>
    </w:p>
    <w:p w14:paraId="5898AE6F" w14:textId="77777777" w:rsidR="00B437CB" w:rsidRPr="00B437CB" w:rsidRDefault="00B437CB" w:rsidP="00B437CB">
      <w:pPr>
        <w:numPr>
          <w:ilvl w:val="0"/>
          <w:numId w:val="2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Đơn giản, dễ hiểu và dễ triển khai</w:t>
      </w:r>
    </w:p>
    <w:p w14:paraId="7468ABB7" w14:textId="77777777" w:rsidR="00B437CB" w:rsidRPr="00B437CB" w:rsidRDefault="00B437CB" w:rsidP="00B437CB">
      <w:pPr>
        <w:numPr>
          <w:ilvl w:val="0"/>
          <w:numId w:val="2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Kết quả dễ giải thích cho nhà quản lý kinh doanh</w:t>
      </w:r>
    </w:p>
    <w:p w14:paraId="6E90920D" w14:textId="77777777" w:rsidR="00B437CB" w:rsidRPr="00B437CB" w:rsidRDefault="00B437CB" w:rsidP="00B437CB">
      <w:pPr>
        <w:numPr>
          <w:ilvl w:val="0"/>
          <w:numId w:val="2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Sử dụng k-means++ cho khởi tạo tốt hơn, hội tụ nhanh hơn</w:t>
      </w:r>
    </w:p>
    <w:p w14:paraId="3B3FDF41" w14:textId="77777777" w:rsidR="00B437CB" w:rsidRPr="00B437CB" w:rsidRDefault="00B437CB" w:rsidP="00B437CB">
      <w:pPr>
        <w:numPr>
          <w:ilvl w:val="0"/>
          <w:numId w:val="2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Phân cụm trực tiếp trên 2 đặc trưng quan trọng nhất</w:t>
      </w:r>
    </w:p>
    <w:p w14:paraId="1C64950F" w14:textId="77777777" w:rsidR="00B437CB" w:rsidRPr="00B437CB" w:rsidRDefault="00B437CB" w:rsidP="00B437CB">
      <w:pPr>
        <w:numPr>
          <w:ilvl w:val="0"/>
          <w:numId w:val="24"/>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Có thể áp dụng ngay vào thực tế kinh doanh</w:t>
      </w:r>
    </w:p>
    <w:p w14:paraId="59B72F1F"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Hạn chế:</w:t>
      </w:r>
    </w:p>
    <w:p w14:paraId="6397ADD3" w14:textId="77777777" w:rsidR="00B437CB" w:rsidRPr="00B437CB" w:rsidRDefault="00B437CB" w:rsidP="00B437CB">
      <w:pPr>
        <w:numPr>
          <w:ilvl w:val="0"/>
          <w:numId w:val="2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Chỉ sử dụng 2 đặc trưng, có thể bỏ sót thông tin từ các thuộc tính khác</w:t>
      </w:r>
    </w:p>
    <w:p w14:paraId="4CF45144" w14:textId="77777777" w:rsidR="00B437CB" w:rsidRPr="00B437CB" w:rsidRDefault="00B437CB" w:rsidP="00B437CB">
      <w:pPr>
        <w:numPr>
          <w:ilvl w:val="0"/>
          <w:numId w:val="2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Không xử lý tương quan giữa các biến</w:t>
      </w:r>
    </w:p>
    <w:p w14:paraId="53DE80D5" w14:textId="77777777" w:rsidR="00B437CB" w:rsidRPr="00B437CB" w:rsidRDefault="00B437CB" w:rsidP="00B437CB">
      <w:pPr>
        <w:numPr>
          <w:ilvl w:val="0"/>
          <w:numId w:val="2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K-means giả định các cụm có hình dạng cầu và kích thước tương tự</w:t>
      </w:r>
    </w:p>
    <w:p w14:paraId="1A015122" w14:textId="77777777" w:rsidR="00B437CB" w:rsidRPr="00B437CB" w:rsidRDefault="00B437CB" w:rsidP="00B437CB">
      <w:pPr>
        <w:numPr>
          <w:ilvl w:val="0"/>
          <w:numId w:val="2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Nhạy cảm với outliers (giá trị ngoại lai)</w:t>
      </w:r>
    </w:p>
    <w:p w14:paraId="3F925274" w14:textId="77777777" w:rsidR="00B437CB" w:rsidRPr="00B437CB" w:rsidRDefault="00B437CB" w:rsidP="00B437CB">
      <w:pPr>
        <w:numPr>
          <w:ilvl w:val="0"/>
          <w:numId w:val="2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Việc điền giá trị 0 cho CustomerID thiếu có thể ảnh hưởng đến kết quả</w:t>
      </w:r>
    </w:p>
    <w:p w14:paraId="6B720275" w14:textId="77777777" w:rsidR="00B437CB" w:rsidRPr="00B437CB" w:rsidRDefault="00B437CB" w:rsidP="00B437CB">
      <w:pPr>
        <w:numPr>
          <w:ilvl w:val="0"/>
          <w:numId w:val="25"/>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Số cụm k=4 được chọn có tính chủ quan dựa trên biểu đồ Elbow</w:t>
      </w:r>
    </w:p>
    <w:p w14:paraId="0FD525F0"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t>7. Kết Luận</w:t>
      </w:r>
    </w:p>
    <w:p w14:paraId="7F1D1D29"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Thuật toán K-means đã được áp dụng thành công để phân đoạn khách hàng từ dữ liệu bán hàng trực tuyến thành 4 nhóm riêng biệt dựa trên số lượng mua và giá sản phẩm. Quy trình phân tích tuân thủ các bước chuẩn của khai phá dữ liệu: tiền xử lý, chuẩn hóa, xác định số cụm tối ưu, và trực quan hóa kết quả.</w:t>
      </w:r>
    </w:p>
    <w:p w14:paraId="1AF497D9"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Kết quả phân cụm cung cấp cái nhìn có giá trị về các phân khúc khách hàng khác nhau, giúp doanh nghiệp:</w:t>
      </w:r>
    </w:p>
    <w:p w14:paraId="34720D51" w14:textId="77777777" w:rsidR="00B437CB" w:rsidRPr="00B437CB" w:rsidRDefault="00B437CB" w:rsidP="00B437CB">
      <w:pPr>
        <w:numPr>
          <w:ilvl w:val="0"/>
          <w:numId w:val="2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Hiểu rõ hơn về hành vi mua sắm của khách hàng</w:t>
      </w:r>
    </w:p>
    <w:p w14:paraId="167599B8" w14:textId="77777777" w:rsidR="00B437CB" w:rsidRPr="00B437CB" w:rsidRDefault="00B437CB" w:rsidP="00B437CB">
      <w:pPr>
        <w:numPr>
          <w:ilvl w:val="0"/>
          <w:numId w:val="2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Tối ưu hóa chiến lược marketing và bán hàng</w:t>
      </w:r>
    </w:p>
    <w:p w14:paraId="3896F1A6" w14:textId="77777777" w:rsidR="00B437CB" w:rsidRPr="00B437CB" w:rsidRDefault="00B437CB" w:rsidP="00B437CB">
      <w:pPr>
        <w:numPr>
          <w:ilvl w:val="0"/>
          <w:numId w:val="2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Cá nhân hóa trải nghiệm khách hàng</w:t>
      </w:r>
    </w:p>
    <w:p w14:paraId="11C143ED" w14:textId="77777777" w:rsidR="00B437CB" w:rsidRPr="00B437CB" w:rsidRDefault="00B437CB" w:rsidP="00B437CB">
      <w:pPr>
        <w:numPr>
          <w:ilvl w:val="0"/>
          <w:numId w:val="26"/>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Tăng hiệu quả kinh doanh và lợi nhuận</w:t>
      </w:r>
    </w:p>
    <w:p w14:paraId="3E578DAD" w14:textId="77777777" w:rsidR="00B437CB" w:rsidRPr="00B437CB" w:rsidRDefault="00B437CB" w:rsidP="00B437CB">
      <w:pPr>
        <w:spacing w:before="100" w:beforeAutospacing="1" w:after="100" w:afterAutospacing="1"/>
        <w:outlineLvl w:val="1"/>
        <w:rPr>
          <w:rFonts w:ascii="Times New Roman" w:eastAsia="Times New Roman" w:hAnsi="Times New Roman" w:cs="Times New Roman"/>
          <w:b/>
          <w:bCs/>
          <w:color w:val="000000"/>
          <w:sz w:val="36"/>
          <w:szCs w:val="36"/>
        </w:rPr>
      </w:pPr>
      <w:r w:rsidRPr="00B437CB">
        <w:rPr>
          <w:rFonts w:ascii="Times New Roman" w:eastAsia="Times New Roman" w:hAnsi="Times New Roman" w:cs="Times New Roman"/>
          <w:b/>
          <w:bCs/>
          <w:color w:val="000000"/>
          <w:sz w:val="36"/>
          <w:szCs w:val="36"/>
        </w:rPr>
        <w:lastRenderedPageBreak/>
        <w:t>8. Hướng Phát Triển</w:t>
      </w:r>
    </w:p>
    <w:p w14:paraId="3FE2F0A0"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8.1. Cải Tiến Mô Hình</w:t>
      </w:r>
    </w:p>
    <w:p w14:paraId="00360E9C"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Thêm đặc trưng:</w:t>
      </w:r>
    </w:p>
    <w:p w14:paraId="34DB1A0A" w14:textId="77777777" w:rsidR="00B437CB" w:rsidRPr="00B437CB" w:rsidRDefault="00B437CB" w:rsidP="00B437CB">
      <w:pPr>
        <w:numPr>
          <w:ilvl w:val="0"/>
          <w:numId w:val="2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Tích hợp thêm các đặc trưng như:</w:t>
      </w:r>
    </w:p>
    <w:p w14:paraId="5482C148" w14:textId="77777777" w:rsidR="00B437CB" w:rsidRPr="00B437CB" w:rsidRDefault="00B437CB" w:rsidP="00B437CB">
      <w:pPr>
        <w:numPr>
          <w:ilvl w:val="1"/>
          <w:numId w:val="2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Tần suất mua hàng (Frequency)</w:t>
      </w:r>
    </w:p>
    <w:p w14:paraId="373DD29B" w14:textId="77777777" w:rsidR="00B437CB" w:rsidRPr="00B437CB" w:rsidRDefault="00B437CB" w:rsidP="00B437CB">
      <w:pPr>
        <w:numPr>
          <w:ilvl w:val="1"/>
          <w:numId w:val="2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Thời gian từ lần mua gần nhất (Recency)</w:t>
      </w:r>
    </w:p>
    <w:p w14:paraId="59C549EA" w14:textId="77777777" w:rsidR="00B437CB" w:rsidRPr="00B437CB" w:rsidRDefault="00B437CB" w:rsidP="00B437CB">
      <w:pPr>
        <w:numPr>
          <w:ilvl w:val="1"/>
          <w:numId w:val="2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Tổng giá trị đơn hàng (Monetary)</w:t>
      </w:r>
    </w:p>
    <w:p w14:paraId="00B18C66" w14:textId="77777777" w:rsidR="00B437CB" w:rsidRPr="00B437CB" w:rsidRDefault="00B437CB" w:rsidP="00B437CB">
      <w:pPr>
        <w:numPr>
          <w:ilvl w:val="1"/>
          <w:numId w:val="2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Thực hiện phân tích RFM (Recency, Frequency, Monetary) hoàn chỉnh</w:t>
      </w:r>
    </w:p>
    <w:p w14:paraId="3663D83B" w14:textId="77777777" w:rsidR="00B437CB" w:rsidRPr="00B437CB" w:rsidRDefault="00B437CB" w:rsidP="00B437CB">
      <w:pPr>
        <w:numPr>
          <w:ilvl w:val="0"/>
          <w:numId w:val="27"/>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Thêm thông tin về sản phẩm, ngày trong tuần, mùa vụ</w:t>
      </w:r>
    </w:p>
    <w:p w14:paraId="2F6B2B99"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Thử nghiệm thuật toán khác:</w:t>
      </w:r>
    </w:p>
    <w:p w14:paraId="3D745B8F" w14:textId="77777777" w:rsidR="00B437CB" w:rsidRPr="00B437CB" w:rsidRDefault="00B437CB" w:rsidP="00B437CB">
      <w:pPr>
        <w:numPr>
          <w:ilvl w:val="0"/>
          <w:numId w:val="2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DBSCAN: Xử lý tốt với outliers và cụm không đồng nhất</w:t>
      </w:r>
    </w:p>
    <w:p w14:paraId="33E941A9" w14:textId="77777777" w:rsidR="00B437CB" w:rsidRPr="00B437CB" w:rsidRDefault="00B437CB" w:rsidP="00B437CB">
      <w:pPr>
        <w:numPr>
          <w:ilvl w:val="0"/>
          <w:numId w:val="2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Hierarchical Clustering: Tạo cây phân cấp các cụm</w:t>
      </w:r>
    </w:p>
    <w:p w14:paraId="1688B987" w14:textId="77777777" w:rsidR="00B437CB" w:rsidRPr="00B437CB" w:rsidRDefault="00B437CB" w:rsidP="00B437CB">
      <w:pPr>
        <w:numPr>
          <w:ilvl w:val="0"/>
          <w:numId w:val="28"/>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Gaussian Mixture Models: Cho phép cụm có hình dạng ellipse</w:t>
      </w:r>
    </w:p>
    <w:p w14:paraId="16422E50"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Đánh giá chất lượng:</w:t>
      </w:r>
    </w:p>
    <w:p w14:paraId="03F7645F" w14:textId="77777777" w:rsidR="00B437CB" w:rsidRPr="00B437CB" w:rsidRDefault="00B437CB" w:rsidP="00B437CB">
      <w:pPr>
        <w:numPr>
          <w:ilvl w:val="0"/>
          <w:numId w:val="2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Silhouette Score: Đo độ gắn kết và phân tách của cụm</w:t>
      </w:r>
    </w:p>
    <w:p w14:paraId="44D2318E" w14:textId="77777777" w:rsidR="00B437CB" w:rsidRPr="00B437CB" w:rsidRDefault="00B437CB" w:rsidP="00B437CB">
      <w:pPr>
        <w:numPr>
          <w:ilvl w:val="0"/>
          <w:numId w:val="2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Davies-Bouldin Index: Đánh giá độ tương đồng giữa các cụm</w:t>
      </w:r>
    </w:p>
    <w:p w14:paraId="4EC3F265" w14:textId="77777777" w:rsidR="00B437CB" w:rsidRPr="00B437CB" w:rsidRDefault="00B437CB" w:rsidP="00B437CB">
      <w:pPr>
        <w:numPr>
          <w:ilvl w:val="0"/>
          <w:numId w:val="29"/>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Calinski-Harabasz Score: Tỷ lệ phương sai giữa cụm và trong cụm</w:t>
      </w:r>
    </w:p>
    <w:p w14:paraId="4E36F66A" w14:textId="77777777" w:rsidR="00B437CB" w:rsidRPr="00B437CB" w:rsidRDefault="00B437CB" w:rsidP="00B437CB">
      <w:pPr>
        <w:spacing w:before="100" w:beforeAutospacing="1" w:after="100" w:afterAutospacing="1"/>
        <w:outlineLvl w:val="2"/>
        <w:rPr>
          <w:rFonts w:ascii="Times New Roman" w:eastAsia="Times New Roman" w:hAnsi="Times New Roman" w:cs="Times New Roman"/>
          <w:b/>
          <w:bCs/>
          <w:color w:val="000000"/>
          <w:sz w:val="27"/>
          <w:szCs w:val="27"/>
        </w:rPr>
      </w:pPr>
      <w:r w:rsidRPr="00B437CB">
        <w:rPr>
          <w:rFonts w:ascii="Times New Roman" w:eastAsia="Times New Roman" w:hAnsi="Times New Roman" w:cs="Times New Roman"/>
          <w:b/>
          <w:bCs/>
          <w:color w:val="000000"/>
          <w:sz w:val="27"/>
          <w:szCs w:val="27"/>
        </w:rPr>
        <w:t>8.2. Ứng Dụng Thực Tế</w:t>
      </w:r>
    </w:p>
    <w:p w14:paraId="2D9825AA"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Hệ thống tự động:</w:t>
      </w:r>
    </w:p>
    <w:p w14:paraId="40E9A67A" w14:textId="77777777" w:rsidR="00B437CB" w:rsidRPr="00B437CB" w:rsidRDefault="00B437CB" w:rsidP="00B437CB">
      <w:pPr>
        <w:numPr>
          <w:ilvl w:val="0"/>
          <w:numId w:val="3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Xây dựng pipeline tự động phân loại khách hàng mới</w:t>
      </w:r>
    </w:p>
    <w:p w14:paraId="5EA4673E" w14:textId="77777777" w:rsidR="00B437CB" w:rsidRPr="00B437CB" w:rsidRDefault="00B437CB" w:rsidP="00B437CB">
      <w:pPr>
        <w:numPr>
          <w:ilvl w:val="0"/>
          <w:numId w:val="3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Cập nhật mô hình định kỳ với dữ liệu mới</w:t>
      </w:r>
    </w:p>
    <w:p w14:paraId="641995F4" w14:textId="77777777" w:rsidR="00B437CB" w:rsidRPr="00B437CB" w:rsidRDefault="00B437CB" w:rsidP="00B437CB">
      <w:pPr>
        <w:numPr>
          <w:ilvl w:val="0"/>
          <w:numId w:val="30"/>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Tích hợp vào hệ thống CRM</w:t>
      </w:r>
    </w:p>
    <w:p w14:paraId="449AA914"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Theo dõi động:</w:t>
      </w:r>
    </w:p>
    <w:p w14:paraId="7C552C45" w14:textId="77777777" w:rsidR="00B437CB" w:rsidRPr="00B437CB" w:rsidRDefault="00B437CB" w:rsidP="00B437CB">
      <w:pPr>
        <w:numPr>
          <w:ilvl w:val="0"/>
          <w:numId w:val="3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Theo dõi sự thay đổi cụm của khách hàng theo thời gian</w:t>
      </w:r>
    </w:p>
    <w:p w14:paraId="6A904242" w14:textId="77777777" w:rsidR="00B437CB" w:rsidRPr="00B437CB" w:rsidRDefault="00B437CB" w:rsidP="00B437CB">
      <w:pPr>
        <w:numPr>
          <w:ilvl w:val="0"/>
          <w:numId w:val="3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Phát hiện khách hàng có nguy cơ rời bỏ (churn)</w:t>
      </w:r>
    </w:p>
    <w:p w14:paraId="3B4ACD19" w14:textId="77777777" w:rsidR="00B437CB" w:rsidRPr="00B437CB" w:rsidRDefault="00B437CB" w:rsidP="00B437CB">
      <w:pPr>
        <w:numPr>
          <w:ilvl w:val="0"/>
          <w:numId w:val="31"/>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Đánh giá hiệu quả của các chiến dịch marketing</w:t>
      </w:r>
    </w:p>
    <w:p w14:paraId="3FAAF9DF" w14:textId="77777777" w:rsidR="00B437CB" w:rsidRPr="00B437CB" w:rsidRDefault="00B437CB" w:rsidP="00B437CB">
      <w:p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b/>
          <w:bCs/>
          <w:color w:val="000000"/>
        </w:rPr>
        <w:t>A/B Testing:</w:t>
      </w:r>
    </w:p>
    <w:p w14:paraId="1D40A5EC" w14:textId="77777777" w:rsidR="00B437CB" w:rsidRPr="00B437CB" w:rsidRDefault="00B437CB" w:rsidP="00B437CB">
      <w:pPr>
        <w:numPr>
          <w:ilvl w:val="0"/>
          <w:numId w:val="3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Thử nghiệm các chiến lược khác nhau cho từng cụm</w:t>
      </w:r>
    </w:p>
    <w:p w14:paraId="542A1444" w14:textId="77777777" w:rsidR="00B437CB" w:rsidRPr="00B437CB" w:rsidRDefault="00B437CB" w:rsidP="00B437CB">
      <w:pPr>
        <w:numPr>
          <w:ilvl w:val="0"/>
          <w:numId w:val="3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Đo lường ROI của từng phân khúc khách hàng</w:t>
      </w:r>
    </w:p>
    <w:p w14:paraId="6D58641E" w14:textId="77777777" w:rsidR="00B437CB" w:rsidRPr="00B437CB" w:rsidRDefault="00B437CB" w:rsidP="00B437CB">
      <w:pPr>
        <w:numPr>
          <w:ilvl w:val="0"/>
          <w:numId w:val="32"/>
        </w:numPr>
        <w:spacing w:before="100" w:beforeAutospacing="1" w:after="100" w:afterAutospacing="1"/>
        <w:rPr>
          <w:rFonts w:ascii="Times New Roman" w:eastAsia="Times New Roman" w:hAnsi="Times New Roman" w:cs="Times New Roman"/>
          <w:color w:val="000000"/>
        </w:rPr>
      </w:pPr>
      <w:r w:rsidRPr="00B437CB">
        <w:rPr>
          <w:rFonts w:ascii="Times New Roman" w:eastAsia="Times New Roman" w:hAnsi="Times New Roman" w:cs="Times New Roman"/>
          <w:color w:val="000000"/>
        </w:rPr>
        <w:t>Tối ưu hóa ngân sách marketing</w:t>
      </w:r>
    </w:p>
    <w:p w14:paraId="1FA94730" w14:textId="77777777" w:rsidR="00B437CB" w:rsidRDefault="00B437CB">
      <w:bookmarkStart w:id="0" w:name="_GoBack"/>
      <w:bookmarkEnd w:id="0"/>
    </w:p>
    <w:sectPr w:rsidR="00B437CB" w:rsidSect="00C27FE9">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601AD"/>
    <w:multiLevelType w:val="multilevel"/>
    <w:tmpl w:val="D5220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2B03"/>
    <w:multiLevelType w:val="multilevel"/>
    <w:tmpl w:val="76623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06D3"/>
    <w:multiLevelType w:val="multilevel"/>
    <w:tmpl w:val="F072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E5BB3"/>
    <w:multiLevelType w:val="multilevel"/>
    <w:tmpl w:val="348C3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53700"/>
    <w:multiLevelType w:val="multilevel"/>
    <w:tmpl w:val="8648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7E65B3"/>
    <w:multiLevelType w:val="multilevel"/>
    <w:tmpl w:val="A752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961A8"/>
    <w:multiLevelType w:val="multilevel"/>
    <w:tmpl w:val="72EA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C235C"/>
    <w:multiLevelType w:val="multilevel"/>
    <w:tmpl w:val="7DDE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E692C"/>
    <w:multiLevelType w:val="multilevel"/>
    <w:tmpl w:val="F10AC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41A55"/>
    <w:multiLevelType w:val="multilevel"/>
    <w:tmpl w:val="D8F0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10510"/>
    <w:multiLevelType w:val="multilevel"/>
    <w:tmpl w:val="C6C4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F82625"/>
    <w:multiLevelType w:val="multilevel"/>
    <w:tmpl w:val="30A8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DF1219"/>
    <w:multiLevelType w:val="multilevel"/>
    <w:tmpl w:val="1AFC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3265D"/>
    <w:multiLevelType w:val="multilevel"/>
    <w:tmpl w:val="093E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D5DE3"/>
    <w:multiLevelType w:val="multilevel"/>
    <w:tmpl w:val="303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F3A74"/>
    <w:multiLevelType w:val="multilevel"/>
    <w:tmpl w:val="6CBE3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B07293"/>
    <w:multiLevelType w:val="multilevel"/>
    <w:tmpl w:val="66DA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3226DA"/>
    <w:multiLevelType w:val="multilevel"/>
    <w:tmpl w:val="76E0F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C1CB1"/>
    <w:multiLevelType w:val="multilevel"/>
    <w:tmpl w:val="EB12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629CB"/>
    <w:multiLevelType w:val="multilevel"/>
    <w:tmpl w:val="3190B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5338BD"/>
    <w:multiLevelType w:val="multilevel"/>
    <w:tmpl w:val="C1E617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AC7923"/>
    <w:multiLevelType w:val="multilevel"/>
    <w:tmpl w:val="1AE8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A7902"/>
    <w:multiLevelType w:val="multilevel"/>
    <w:tmpl w:val="4424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DF7428"/>
    <w:multiLevelType w:val="multilevel"/>
    <w:tmpl w:val="F24C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7961B0"/>
    <w:multiLevelType w:val="multilevel"/>
    <w:tmpl w:val="DE36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572D7C"/>
    <w:multiLevelType w:val="multilevel"/>
    <w:tmpl w:val="6FA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B3F34"/>
    <w:multiLevelType w:val="multilevel"/>
    <w:tmpl w:val="DA381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5D5312"/>
    <w:multiLevelType w:val="multilevel"/>
    <w:tmpl w:val="475C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A2E04"/>
    <w:multiLevelType w:val="multilevel"/>
    <w:tmpl w:val="F6CC7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6E0735"/>
    <w:multiLevelType w:val="multilevel"/>
    <w:tmpl w:val="5986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E81CD9"/>
    <w:multiLevelType w:val="multilevel"/>
    <w:tmpl w:val="D6A8A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001C5"/>
    <w:multiLevelType w:val="multilevel"/>
    <w:tmpl w:val="3BEA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6"/>
  </w:num>
  <w:num w:numId="3">
    <w:abstractNumId w:val="26"/>
  </w:num>
  <w:num w:numId="4">
    <w:abstractNumId w:val="2"/>
  </w:num>
  <w:num w:numId="5">
    <w:abstractNumId w:val="18"/>
  </w:num>
  <w:num w:numId="6">
    <w:abstractNumId w:val="14"/>
  </w:num>
  <w:num w:numId="7">
    <w:abstractNumId w:val="1"/>
  </w:num>
  <w:num w:numId="8">
    <w:abstractNumId w:val="28"/>
  </w:num>
  <w:num w:numId="9">
    <w:abstractNumId w:val="20"/>
  </w:num>
  <w:num w:numId="10">
    <w:abstractNumId w:val="6"/>
  </w:num>
  <w:num w:numId="11">
    <w:abstractNumId w:val="15"/>
  </w:num>
  <w:num w:numId="12">
    <w:abstractNumId w:val="5"/>
  </w:num>
  <w:num w:numId="13">
    <w:abstractNumId w:val="23"/>
  </w:num>
  <w:num w:numId="14">
    <w:abstractNumId w:val="30"/>
  </w:num>
  <w:num w:numId="15">
    <w:abstractNumId w:val="19"/>
  </w:num>
  <w:num w:numId="16">
    <w:abstractNumId w:val="25"/>
  </w:num>
  <w:num w:numId="17">
    <w:abstractNumId w:val="13"/>
  </w:num>
  <w:num w:numId="18">
    <w:abstractNumId w:val="12"/>
  </w:num>
  <w:num w:numId="19">
    <w:abstractNumId w:val="24"/>
  </w:num>
  <w:num w:numId="20">
    <w:abstractNumId w:val="31"/>
  </w:num>
  <w:num w:numId="21">
    <w:abstractNumId w:val="22"/>
  </w:num>
  <w:num w:numId="22">
    <w:abstractNumId w:val="8"/>
  </w:num>
  <w:num w:numId="23">
    <w:abstractNumId w:val="11"/>
  </w:num>
  <w:num w:numId="24">
    <w:abstractNumId w:val="0"/>
  </w:num>
  <w:num w:numId="25">
    <w:abstractNumId w:val="29"/>
  </w:num>
  <w:num w:numId="26">
    <w:abstractNumId w:val="10"/>
  </w:num>
  <w:num w:numId="27">
    <w:abstractNumId w:val="4"/>
  </w:num>
  <w:num w:numId="28">
    <w:abstractNumId w:val="17"/>
  </w:num>
  <w:num w:numId="29">
    <w:abstractNumId w:val="21"/>
  </w:num>
  <w:num w:numId="30">
    <w:abstractNumId w:val="9"/>
  </w:num>
  <w:num w:numId="31">
    <w:abstractNumId w:val="7"/>
  </w:num>
  <w:num w:numId="3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7CB"/>
    <w:rsid w:val="00B437CB"/>
    <w:rsid w:val="00C27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E84F66"/>
  <w15:chartTrackingRefBased/>
  <w15:docId w15:val="{0042B2D4-B751-3B4C-8D5F-EEE1850D5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437CB"/>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437CB"/>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437CB"/>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37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437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437C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437CB"/>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B437CB"/>
    <w:rPr>
      <w:b/>
      <w:bCs/>
    </w:rPr>
  </w:style>
  <w:style w:type="character" w:customStyle="1" w:styleId="apple-converted-space">
    <w:name w:val="apple-converted-space"/>
    <w:basedOn w:val="DefaultParagraphFont"/>
    <w:rsid w:val="00B437CB"/>
  </w:style>
  <w:style w:type="character" w:styleId="HTMLCode">
    <w:name w:val="HTML Code"/>
    <w:basedOn w:val="DefaultParagraphFont"/>
    <w:uiPriority w:val="99"/>
    <w:semiHidden/>
    <w:unhideWhenUsed/>
    <w:rsid w:val="00B437C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02006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1255</Words>
  <Characters>7156</Characters>
  <Application>Microsoft Office Word</Application>
  <DocSecurity>0</DocSecurity>
  <Lines>59</Lines>
  <Paragraphs>16</Paragraphs>
  <ScaleCrop>false</ScaleCrop>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2025-12-09T14:36:00Z</dcterms:created>
  <dcterms:modified xsi:type="dcterms:W3CDTF">2025-12-09T14:42:00Z</dcterms:modified>
</cp:coreProperties>
</file>