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F0B2" w14:textId="3EC304B7" w:rsidR="000138CA" w:rsidRDefault="00E03655">
      <w:r>
        <w:t>Nguồn :</w:t>
      </w:r>
    </w:p>
    <w:p w14:paraId="7CE44CB8" w14:textId="4CECB3B4" w:rsidR="00E03655" w:rsidRDefault="00E03655" w:rsidP="00E03655">
      <w:pPr>
        <w:pStyle w:val="ListParagraph"/>
        <w:numPr>
          <w:ilvl w:val="0"/>
          <w:numId w:val="1"/>
        </w:numPr>
      </w:pPr>
      <w:hyperlink r:id="rId5" w:history="1">
        <w:r w:rsidRPr="00821DEB">
          <w:rPr>
            <w:rStyle w:val="Hyperlink"/>
          </w:rPr>
          <w:t>https://www.tomtom.com/traffic-index/new-delhi-traffic/</w:t>
        </w:r>
      </w:hyperlink>
    </w:p>
    <w:p w14:paraId="1593F2F6" w14:textId="7779F4F8" w:rsidR="00E03655" w:rsidRDefault="00E03655" w:rsidP="00E03655">
      <w:pPr>
        <w:ind w:left="360"/>
      </w:pPr>
      <w:r w:rsidRPr="00E03655">
        <w:rPr>
          <w:noProof/>
        </w:rPr>
        <w:drawing>
          <wp:inline distT="0" distB="0" distL="0" distR="0" wp14:anchorId="1CB7B5A6" wp14:editId="2A9BDE84">
            <wp:extent cx="5612130" cy="2562225"/>
            <wp:effectExtent l="0" t="0" r="7620" b="9525"/>
            <wp:docPr id="1541347404" name="Picture 1" descr="A screen 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47404" name="Picture 1" descr="A screen shot of a cha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E988" w14:textId="37B57AEA" w:rsidR="00E03655" w:rsidRDefault="00E03655" w:rsidP="00E03655">
      <w:pPr>
        <w:pStyle w:val="ListParagraph"/>
        <w:numPr>
          <w:ilvl w:val="0"/>
          <w:numId w:val="1"/>
        </w:numPr>
      </w:pPr>
      <w:hyperlink r:id="rId7" w:history="1">
        <w:r w:rsidRPr="00821DEB">
          <w:rPr>
            <w:rStyle w:val="Hyperlink"/>
          </w:rPr>
          <w:t>https://essd.copernicus.org/articles/15/661/2023/</w:t>
        </w:r>
      </w:hyperlink>
    </w:p>
    <w:p w14:paraId="1524B385" w14:textId="4989BD51" w:rsidR="00E03655" w:rsidRDefault="00E03655" w:rsidP="00E03655">
      <w:pPr>
        <w:ind w:left="360"/>
      </w:pPr>
      <w:r w:rsidRPr="00E03655">
        <w:rPr>
          <w:noProof/>
        </w:rPr>
        <w:drawing>
          <wp:inline distT="0" distB="0" distL="0" distR="0" wp14:anchorId="44309E79" wp14:editId="152CA3B1">
            <wp:extent cx="5612130" cy="571500"/>
            <wp:effectExtent l="0" t="0" r="7620" b="0"/>
            <wp:docPr id="197512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22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9C94" w14:textId="6BE12ECC" w:rsidR="00B3766B" w:rsidRDefault="00B3766B" w:rsidP="00E03655">
      <w:pPr>
        <w:ind w:left="360"/>
      </w:pPr>
    </w:p>
    <w:sectPr w:rsidR="00B3766B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3E33"/>
    <w:multiLevelType w:val="hybridMultilevel"/>
    <w:tmpl w:val="ADC62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B7D63"/>
    <w:multiLevelType w:val="hybridMultilevel"/>
    <w:tmpl w:val="D9869262"/>
    <w:lvl w:ilvl="0" w:tplc="2D7AF0DC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399059">
    <w:abstractNumId w:val="0"/>
  </w:num>
  <w:num w:numId="2" w16cid:durableId="748388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CA"/>
    <w:rsid w:val="000000B0"/>
    <w:rsid w:val="000138CA"/>
    <w:rsid w:val="003A1270"/>
    <w:rsid w:val="007C684C"/>
    <w:rsid w:val="00B3766B"/>
    <w:rsid w:val="00CF22F6"/>
    <w:rsid w:val="00E0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A9453"/>
  <w15:chartTrackingRefBased/>
  <w15:docId w15:val="{D0CEF16F-DFC4-4EA2-8DF4-CCE94D7F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8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6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6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essd.copernicus.org/articles/15/661/202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tomtom.com/traffic-index/new-delhi-traffic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Ha</dc:creator>
  <cp:keywords/>
  <dc:description/>
  <cp:lastModifiedBy>An Ha</cp:lastModifiedBy>
  <cp:revision>5</cp:revision>
  <dcterms:created xsi:type="dcterms:W3CDTF">2025-04-22T06:52:00Z</dcterms:created>
  <dcterms:modified xsi:type="dcterms:W3CDTF">2025-04-25T13:12:00Z</dcterms:modified>
</cp:coreProperties>
</file>