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F2671" w14:textId="29E480B7" w:rsidR="006B5C07" w:rsidRDefault="004D18B5">
      <w:pPr>
        <w:rPr>
          <w:lang w:val="vi-VN"/>
        </w:rPr>
      </w:pPr>
      <w:r>
        <w:t>Data</w:t>
      </w:r>
      <w:r>
        <w:rPr>
          <w:lang w:val="vi-VN"/>
        </w:rPr>
        <w:t xml:space="preserve"> model:</w:t>
      </w:r>
    </w:p>
    <w:p w14:paraId="08E1D6A8" w14:textId="70B478F3" w:rsidR="004D18B5" w:rsidRDefault="004D18B5">
      <w:pPr>
        <w:rPr>
          <w:lang w:val="vi-VN"/>
        </w:rPr>
      </w:pPr>
      <w:r>
        <w:rPr>
          <w:lang w:val="vi-VN"/>
        </w:rPr>
        <w:t xml:space="preserve">Trong power bi, tạo index column đặt tên là </w:t>
      </w:r>
      <w:r w:rsidRPr="004D18B5">
        <w:t>Lead ID</w:t>
      </w:r>
      <w:r>
        <w:rPr>
          <w:lang w:val="vi-VN"/>
        </w:rPr>
        <w:t xml:space="preserve"> (</w:t>
      </w:r>
      <w:r w:rsidRPr="004D18B5">
        <w:t>Lead ID sẽ là khóa duy nhất của Fact table.</w:t>
      </w:r>
      <w:r>
        <w:rPr>
          <w:lang w:val="vi-VN"/>
        </w:rPr>
        <w:t>)</w:t>
      </w:r>
    </w:p>
    <w:p w14:paraId="65325B20" w14:textId="7F409E15" w:rsidR="00EB604D" w:rsidRDefault="00EB604D">
      <w:pPr>
        <w:rPr>
          <w:lang w:val="vi-VN"/>
        </w:rPr>
      </w:pPr>
      <w:r>
        <w:rPr>
          <w:lang w:val="vi-VN"/>
        </w:rPr>
        <w:t>Tạo các bảng Dim và Fact dựa trên data (dùng reference, không phải duplicate)</w:t>
      </w:r>
    </w:p>
    <w:p w14:paraId="266FE04B" w14:textId="4FA73672" w:rsidR="00EB604D" w:rsidRDefault="00EB604D">
      <w:pPr>
        <w:rPr>
          <w:lang w:val="vi-VN"/>
        </w:rPr>
      </w:pPr>
      <w:r>
        <w:rPr>
          <w:lang w:val="vi-VN"/>
        </w:rPr>
        <w:t>Riêng DimDate thì có 3 relationship</w:t>
      </w:r>
    </w:p>
    <w:p w14:paraId="1C94BA54" w14:textId="77777777" w:rsidR="00EB604D" w:rsidRPr="00EB604D" w:rsidRDefault="00EB604D" w:rsidP="00EB604D">
      <w:r w:rsidRPr="00EB604D">
        <w:t>Trong bước DAX sau này:</w:t>
      </w:r>
    </w:p>
    <w:p w14:paraId="10BCEE6D" w14:textId="24E839C3" w:rsidR="00EB604D" w:rsidRPr="00EB604D" w:rsidRDefault="00EB604D" w:rsidP="00EB604D">
      <w:pPr>
        <w:numPr>
          <w:ilvl w:val="0"/>
          <w:numId w:val="1"/>
        </w:numPr>
      </w:pPr>
      <w:r w:rsidRPr="00EB604D">
        <w:t xml:space="preserve">KPI về Lead Acquisition sử dụng relationship active. </w:t>
      </w:r>
      <w:r>
        <w:rPr>
          <w:lang w:val="vi-VN"/>
        </w:rPr>
        <w:t>(active)</w:t>
      </w:r>
    </w:p>
    <w:p w14:paraId="3B139122" w14:textId="245A4955" w:rsidR="00EB604D" w:rsidRPr="00EB604D" w:rsidRDefault="00EB604D" w:rsidP="00EB604D">
      <w:pPr>
        <w:numPr>
          <w:ilvl w:val="0"/>
          <w:numId w:val="1"/>
        </w:numPr>
      </w:pPr>
      <w:r w:rsidRPr="00EB604D">
        <w:t xml:space="preserve">Forecast sử dụng Expected Close Date. </w:t>
      </w:r>
      <w:r>
        <w:rPr>
          <w:lang w:val="vi-VN"/>
        </w:rPr>
        <w:t>(inactive)</w:t>
      </w:r>
    </w:p>
    <w:p w14:paraId="78B38E67" w14:textId="49BDD827" w:rsidR="00EB604D" w:rsidRPr="00EB604D" w:rsidRDefault="00EB604D" w:rsidP="00EB604D">
      <w:pPr>
        <w:numPr>
          <w:ilvl w:val="0"/>
          <w:numId w:val="1"/>
        </w:numPr>
      </w:pPr>
      <w:r w:rsidRPr="00EB604D">
        <w:t xml:space="preserve">Close Accuracy sử dụng Actual Close Date. </w:t>
      </w:r>
      <w:r>
        <w:rPr>
          <w:lang w:val="vi-VN"/>
        </w:rPr>
        <w:t>(inactive)</w:t>
      </w:r>
    </w:p>
    <w:p w14:paraId="1B6B0972" w14:textId="77777777" w:rsidR="00EB604D" w:rsidRPr="00EB604D" w:rsidRDefault="00EB604D" w:rsidP="00EB604D">
      <w:r w:rsidRPr="00EB604D">
        <w:t>Hai relationship inactive sẽ được kích hoạt trong Measure bằng USERELATIONSHIP.</w:t>
      </w:r>
    </w:p>
    <w:p w14:paraId="539A16C4" w14:textId="77777777" w:rsidR="00EB604D" w:rsidRPr="00EB604D" w:rsidRDefault="00EB604D"/>
    <w:sectPr w:rsidR="00EB604D" w:rsidRPr="00EB604D" w:rsidSect="000118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31A95"/>
    <w:multiLevelType w:val="multilevel"/>
    <w:tmpl w:val="0A4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13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8B5"/>
    <w:rsid w:val="000118D1"/>
    <w:rsid w:val="00062DD3"/>
    <w:rsid w:val="00104F19"/>
    <w:rsid w:val="002506E5"/>
    <w:rsid w:val="00263BAA"/>
    <w:rsid w:val="00342182"/>
    <w:rsid w:val="004A5D28"/>
    <w:rsid w:val="004D18B5"/>
    <w:rsid w:val="0065799B"/>
    <w:rsid w:val="006A0A52"/>
    <w:rsid w:val="006B5C07"/>
    <w:rsid w:val="009B2674"/>
    <w:rsid w:val="009B280D"/>
    <w:rsid w:val="009C0BF0"/>
    <w:rsid w:val="00AB192D"/>
    <w:rsid w:val="00AE2CF8"/>
    <w:rsid w:val="00C24DA1"/>
    <w:rsid w:val="00CE5C2E"/>
    <w:rsid w:val="00EB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12C9"/>
  <w15:chartTrackingRefBased/>
  <w15:docId w15:val="{A0CD2DC0-7237-4C7C-BA5C-9E21DB98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Minh Hy</dc:creator>
  <cp:keywords/>
  <dc:description/>
  <cp:lastModifiedBy>Trà Minh Hy</cp:lastModifiedBy>
  <cp:revision>1</cp:revision>
  <dcterms:created xsi:type="dcterms:W3CDTF">2026-07-22T06:31:00Z</dcterms:created>
  <dcterms:modified xsi:type="dcterms:W3CDTF">2026-07-22T07:55:00Z</dcterms:modified>
</cp:coreProperties>
</file>