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F4CF" w14:textId="10155D5E" w:rsidR="006B5C07" w:rsidRDefault="00AA5CE6" w:rsidP="00AA5CE6">
      <w:pPr>
        <w:jc w:val="center"/>
        <w:rPr>
          <w:lang w:val="vi-VN"/>
        </w:rPr>
      </w:pPr>
      <w:r>
        <w:t>GIẢI</w:t>
      </w:r>
      <w:r>
        <w:rPr>
          <w:lang w:val="vi-VN"/>
        </w:rPr>
        <w:t xml:space="preserve"> THÍCH</w:t>
      </w:r>
    </w:p>
    <w:p w14:paraId="3866C750" w14:textId="77777777" w:rsidR="00AA5CE6" w:rsidRDefault="00AA5CE6" w:rsidP="00AA5CE6">
      <w:pPr>
        <w:rPr>
          <w:lang w:val="vi-VN"/>
        </w:rPr>
      </w:pPr>
    </w:p>
    <w:p w14:paraId="45572F6F" w14:textId="7D44939D" w:rsidR="00AA5CE6" w:rsidRDefault="00AA5CE6" w:rsidP="00AA5CE6">
      <w:pPr>
        <w:rPr>
          <w:lang w:val="vi-VN"/>
        </w:rPr>
      </w:pPr>
      <w:r>
        <w:rPr>
          <w:lang w:val="vi-VN"/>
        </w:rPr>
        <w:t>Ở Analysis 2:</w:t>
      </w:r>
    </w:p>
    <w:p w14:paraId="095967A4" w14:textId="0B899714" w:rsidR="00AA5CE6" w:rsidRPr="00AA5CE6" w:rsidRDefault="00AA5CE6" w:rsidP="00AA5CE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Tại sao dùng </w:t>
      </w:r>
      <w:r w:rsidRPr="00AA5CE6">
        <w:rPr>
          <w:lang w:val="vi-VN"/>
        </w:rPr>
        <w:t xml:space="preserve">Mann–Whitney </w:t>
      </w:r>
      <w:r w:rsidRPr="00AA5CE6">
        <w:rPr>
          <w:lang w:val="vi-VN"/>
        </w:rPr>
        <w:t>U</w:t>
      </w:r>
      <w:r>
        <w:rPr>
          <w:lang w:val="vi-VN"/>
        </w:rPr>
        <w:t xml:space="preserve">: </w:t>
      </w:r>
      <w:r w:rsidRPr="00AA5CE6">
        <w:rPr>
          <w:lang w:val="vi-VN"/>
        </w:rPr>
        <w:t xml:space="preserve">Câu hỏi quan tâm đến </w:t>
      </w:r>
      <w:r w:rsidRPr="00AA5CE6">
        <w:rPr>
          <w:b/>
          <w:bCs/>
          <w:lang w:val="vi-VN"/>
        </w:rPr>
        <w:t>xu hướng xếp hạng cao hơn</w:t>
      </w:r>
      <w:r w:rsidRPr="00AA5CE6">
        <w:rPr>
          <w:lang w:val="vi-VN"/>
        </w:rPr>
        <w:t>, không nhất thiết chỉ là mean.</w:t>
      </w:r>
      <w:r>
        <w:rPr>
          <w:lang w:val="vi-VN"/>
        </w:rPr>
        <w:t xml:space="preserve"> (</w:t>
      </w:r>
      <w:r w:rsidRPr="00AA5CE6">
        <w:rPr>
          <w:lang w:val="vi-VN"/>
        </w:rPr>
        <w:t>Nếu lấy ngẫu nhiên một Won và một Lost, Probability của Won có xu hướng lớn hơn Probability của Lost không?</w:t>
      </w:r>
      <w:r>
        <w:rPr>
          <w:lang w:val="vi-VN"/>
        </w:rPr>
        <w:t xml:space="preserve"> – </w:t>
      </w:r>
      <w:r w:rsidRPr="00AA5CE6">
        <w:rPr>
          <w:b/>
          <w:bCs/>
          <w:lang w:val="vi-VN"/>
        </w:rPr>
        <w:t>Thể hiện khả năng phân biệt deal tốt và xấu</w:t>
      </w:r>
      <w:r>
        <w:rPr>
          <w:lang w:val="vi-VN"/>
        </w:rPr>
        <w:t>)</w:t>
      </w:r>
    </w:p>
    <w:sectPr w:rsidR="00AA5CE6" w:rsidRPr="00AA5CE6" w:rsidSect="000118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F28CC"/>
    <w:multiLevelType w:val="hybridMultilevel"/>
    <w:tmpl w:val="85DCA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19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D3"/>
    <w:rsid w:val="000118D1"/>
    <w:rsid w:val="00062DD3"/>
    <w:rsid w:val="00104F19"/>
    <w:rsid w:val="002506E5"/>
    <w:rsid w:val="00263BAA"/>
    <w:rsid w:val="00342182"/>
    <w:rsid w:val="004A5D28"/>
    <w:rsid w:val="00617FD3"/>
    <w:rsid w:val="0065799B"/>
    <w:rsid w:val="006A0A52"/>
    <w:rsid w:val="006B5C07"/>
    <w:rsid w:val="00806A18"/>
    <w:rsid w:val="009B280D"/>
    <w:rsid w:val="009C0BF0"/>
    <w:rsid w:val="00A96A52"/>
    <w:rsid w:val="00AA5CE6"/>
    <w:rsid w:val="00AB192D"/>
    <w:rsid w:val="00AE2CF8"/>
    <w:rsid w:val="00CE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49DD"/>
  <w15:chartTrackingRefBased/>
  <w15:docId w15:val="{0C01972F-BA32-4014-8AC8-88296C03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Minh Hy</dc:creator>
  <cp:keywords/>
  <dc:description/>
  <cp:lastModifiedBy>Trà Minh Hy</cp:lastModifiedBy>
  <cp:revision>2</cp:revision>
  <dcterms:created xsi:type="dcterms:W3CDTF">2026-08-23T04:24:00Z</dcterms:created>
  <dcterms:modified xsi:type="dcterms:W3CDTF">2026-08-23T05:29:00Z</dcterms:modified>
</cp:coreProperties>
</file>