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94CA" w14:textId="6E26D9EE" w:rsidR="006B5C07" w:rsidRPr="006435ED" w:rsidRDefault="006435ED" w:rsidP="006435ED">
      <w:pPr>
        <w:jc w:val="center"/>
        <w:rPr>
          <w:b/>
          <w:bCs/>
          <w:sz w:val="40"/>
          <w:szCs w:val="40"/>
          <w:lang w:val="vi-VN"/>
        </w:rPr>
      </w:pPr>
      <w:r w:rsidRPr="006435ED">
        <w:rPr>
          <w:b/>
          <w:bCs/>
          <w:sz w:val="40"/>
          <w:szCs w:val="40"/>
        </w:rPr>
        <w:t>QUY</w:t>
      </w:r>
      <w:r w:rsidRPr="006435ED">
        <w:rPr>
          <w:b/>
          <w:bCs/>
          <w:sz w:val="40"/>
          <w:szCs w:val="40"/>
          <w:lang w:val="vi-VN"/>
        </w:rPr>
        <w:t xml:space="preserve"> TRÌNH</w:t>
      </w:r>
    </w:p>
    <w:p w14:paraId="64D1CD25" w14:textId="77777777" w:rsidR="006435ED" w:rsidRDefault="006435ED" w:rsidP="006435ED">
      <w:pPr>
        <w:rPr>
          <w:lang w:val="vi-VN"/>
        </w:rPr>
      </w:pPr>
    </w:p>
    <w:p w14:paraId="370A0066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PHASE 0</w:t>
      </w:r>
    </w:p>
    <w:p w14:paraId="3A9DF93E" w14:textId="2407909B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Business Understanding</w:t>
      </w:r>
    </w:p>
    <w:p w14:paraId="293E97C1" w14:textId="5143432E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61507CFC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PHASE 1</w:t>
      </w:r>
    </w:p>
    <w:p w14:paraId="67D7C063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Database &amp; Schemas</w:t>
      </w:r>
    </w:p>
    <w:p w14:paraId="5AFC84EF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+</w:t>
      </w:r>
    </w:p>
    <w:p w14:paraId="24849F0A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etl.LoadBatch</w:t>
      </w:r>
    </w:p>
    <w:p w14:paraId="0ED610C9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+</w:t>
      </w:r>
    </w:p>
    <w:p w14:paraId="7754B5EE" w14:textId="1C751062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etl.DataQualityIssue</w:t>
      </w:r>
    </w:p>
    <w:p w14:paraId="7C32FEEB" w14:textId="52023CD1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4B6A679E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PHASE 2</w:t>
      </w:r>
    </w:p>
    <w:p w14:paraId="4C16081E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RAW INGESTION</w:t>
      </w:r>
    </w:p>
    <w:p w14:paraId="04423A13" w14:textId="77777777" w:rsidR="009C0654" w:rsidRPr="009C0654" w:rsidRDefault="009C0654" w:rsidP="009C0654">
      <w:pPr>
        <w:rPr>
          <w:lang w:val="vi-VN"/>
        </w:rPr>
      </w:pPr>
    </w:p>
    <w:p w14:paraId="3F2D1A00" w14:textId="3AE40720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2.1 Create raw.CRM_Pipeline</w:t>
      </w:r>
    </w:p>
    <w:p w14:paraId="22AC5429" w14:textId="58F2315D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48256D4E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2.2 Start LoadBatch</w:t>
      </w:r>
    </w:p>
    <w:p w14:paraId="3066B1C1" w14:textId="5E5C9559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LoadBatchID = 1</w:t>
      </w:r>
    </w:p>
    <w:p w14:paraId="0C5D12A7" w14:textId="20DA6BFF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69A14DE2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2.3 Import Excel</w:t>
      </w:r>
    </w:p>
    <w:p w14:paraId="6C35C04C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76D032C1" w14:textId="766DE85B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raw.CRM_Pipeline_Landing</w:t>
      </w:r>
    </w:p>
    <w:p w14:paraId="7E0D9B22" w14:textId="7177D94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6B0563E1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2.4 Landing → RAW</w:t>
      </w:r>
    </w:p>
    <w:p w14:paraId="48D5AABF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+ generate RawRecordID</w:t>
      </w:r>
    </w:p>
    <w:p w14:paraId="48042C8A" w14:textId="77777777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+ stamp LoadBatchID</w:t>
      </w:r>
    </w:p>
    <w:p w14:paraId="653DCCD7" w14:textId="1DD75A21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>+ stamp LoadedAt</w:t>
      </w:r>
    </w:p>
    <w:p w14:paraId="00B81ABB" w14:textId="69A955AA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659AD2A3" w14:textId="20484502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lastRenderedPageBreak/>
        <w:t>2.5 Validate row count</w:t>
      </w:r>
    </w:p>
    <w:p w14:paraId="42703FA3" w14:textId="0F8C26EF" w:rsidR="009C0654" w:rsidRPr="009C0654" w:rsidRDefault="009C0654" w:rsidP="009C0654">
      <w:pPr>
        <w:rPr>
          <w:lang w:val="vi-VN"/>
        </w:rPr>
      </w:pPr>
      <w:r w:rsidRPr="009C0654">
        <w:rPr>
          <w:lang w:val="vi-VN"/>
        </w:rPr>
        <w:t xml:space="preserve">        ↓</w:t>
      </w:r>
    </w:p>
    <w:p w14:paraId="3287D46C" w14:textId="77777777" w:rsidR="00035054" w:rsidRPr="00035054" w:rsidRDefault="00035054" w:rsidP="00035054">
      <w:pPr>
        <w:rPr>
          <w:lang w:val="vi-VN"/>
        </w:rPr>
      </w:pPr>
      <w:r w:rsidRPr="00035054">
        <w:rPr>
          <w:lang w:val="vi-VN"/>
        </w:rPr>
        <w:t>PHASE 3 — Raw Data Profiling</w:t>
      </w:r>
    </w:p>
    <w:p w14:paraId="1FED037C" w14:textId="77777777" w:rsidR="00035054" w:rsidRPr="00035054" w:rsidRDefault="00035054" w:rsidP="00035054">
      <w:pPr>
        <w:rPr>
          <w:lang w:val="vi-VN"/>
        </w:rPr>
      </w:pPr>
      <w:r w:rsidRPr="00035054">
        <w:rPr>
          <w:lang w:val="vi-VN"/>
        </w:rPr>
        <w:t xml:space="preserve">        ↓</w:t>
      </w:r>
    </w:p>
    <w:p w14:paraId="62AB7420" w14:textId="77777777" w:rsidR="00035054" w:rsidRPr="00035054" w:rsidRDefault="00035054" w:rsidP="00035054">
      <w:pPr>
        <w:rPr>
          <w:lang w:val="vi-VN"/>
        </w:rPr>
      </w:pPr>
      <w:r w:rsidRPr="00035054">
        <w:rPr>
          <w:lang w:val="vi-VN"/>
        </w:rPr>
        <w:t>PHASE 4 — Staging / Data Cleaning</w:t>
      </w:r>
    </w:p>
    <w:p w14:paraId="6692E5C9" w14:textId="77777777" w:rsidR="00035054" w:rsidRPr="00035054" w:rsidRDefault="00035054" w:rsidP="00035054">
      <w:pPr>
        <w:rPr>
          <w:lang w:val="vi-VN"/>
        </w:rPr>
      </w:pPr>
      <w:r w:rsidRPr="00035054">
        <w:rPr>
          <w:lang w:val="vi-VN"/>
        </w:rPr>
        <w:t xml:space="preserve">        ↓</w:t>
      </w:r>
    </w:p>
    <w:p w14:paraId="1533550D" w14:textId="09ADE4AF" w:rsidR="00B65AE6" w:rsidRPr="00B65AE6" w:rsidRDefault="00035054" w:rsidP="00B65AE6">
      <w:pPr>
        <w:rPr>
          <w:lang w:val="vi-VN"/>
        </w:rPr>
      </w:pPr>
      <w:r w:rsidRPr="00035054">
        <w:rPr>
          <w:lang w:val="vi-VN"/>
        </w:rPr>
        <w:t>PHASE 5 — Data Quality Validation</w:t>
      </w:r>
    </w:p>
    <w:p w14:paraId="6D529223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13BD2E52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6  Dimensional Modeling</w:t>
      </w:r>
    </w:p>
    <w:p w14:paraId="5BA6BEF4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26F87534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7  Load Dimensions</w:t>
      </w:r>
    </w:p>
    <w:p w14:paraId="24B50836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5008BB8F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8  Load Fact</w:t>
      </w:r>
    </w:p>
    <w:p w14:paraId="7A1042C6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5CDEA05C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9  Reconciliation + Close Batch</w:t>
      </w:r>
    </w:p>
    <w:p w14:paraId="63BAE221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1381FDBC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10 Data Mart</w:t>
      </w:r>
    </w:p>
    <w:p w14:paraId="7CEFBE6E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   ↓</w:t>
      </w:r>
    </w:p>
    <w:p w14:paraId="14697774" w14:textId="77777777" w:rsidR="00B65AE6" w:rsidRPr="00B65AE6" w:rsidRDefault="00B65AE6" w:rsidP="00B65AE6">
      <w:pPr>
        <w:rPr>
          <w:lang w:val="vi-VN"/>
        </w:rPr>
      </w:pPr>
      <w:r w:rsidRPr="00B65AE6">
        <w:rPr>
          <w:lang w:val="vi-VN"/>
        </w:rPr>
        <w:t>PHASE 11 SQL Business Analysis</w:t>
      </w:r>
    </w:p>
    <w:p w14:paraId="681D7037" w14:textId="2730B7F5" w:rsidR="00357615" w:rsidRDefault="00B65AE6" w:rsidP="00B65AE6">
      <w:pPr>
        <w:rPr>
          <w:lang w:val="vi-VN"/>
        </w:rPr>
      </w:pPr>
      <w:r w:rsidRPr="00B65AE6">
        <w:rPr>
          <w:lang w:val="vi-VN"/>
        </w:rPr>
        <w:t xml:space="preserve">     </w:t>
      </w:r>
    </w:p>
    <w:p w14:paraId="243CAD3C" w14:textId="46CEA88B" w:rsidR="00357615" w:rsidRDefault="00357615" w:rsidP="00035054">
      <w:pPr>
        <w:rPr>
          <w:lang w:val="vi-VN"/>
        </w:rPr>
      </w:pPr>
      <w:r>
        <w:rPr>
          <w:lang w:val="vi-VN"/>
        </w:rPr>
        <w:br w:type="page"/>
      </w:r>
    </w:p>
    <w:p w14:paraId="7B3E26A0" w14:textId="130FF706" w:rsidR="00357615" w:rsidRPr="00357615" w:rsidRDefault="00357615" w:rsidP="00035054">
      <w:pPr>
        <w:rPr>
          <w:b/>
          <w:bCs/>
          <w:sz w:val="40"/>
          <w:szCs w:val="40"/>
          <w:lang w:val="vi-VN"/>
        </w:rPr>
      </w:pPr>
      <w:r w:rsidRPr="00357615">
        <w:rPr>
          <w:b/>
          <w:bCs/>
          <w:sz w:val="40"/>
          <w:szCs w:val="40"/>
          <w:lang w:val="vi-VN"/>
        </w:rPr>
        <w:lastRenderedPageBreak/>
        <w:t xml:space="preserve">DATA MODEL </w:t>
      </w:r>
    </w:p>
    <w:p w14:paraId="5CED91C2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DimDate</w:t>
      </w:r>
    </w:p>
    <w:p w14:paraId="20FDAC20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3EC109A3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0E9B8D08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>DimOrganization --- FactPipelineOpportunity --- DimOwner</w:t>
      </w:r>
    </w:p>
    <w:p w14:paraId="007E2515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02613A73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670BFA82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DimProduct</w:t>
      </w:r>
    </w:p>
    <w:p w14:paraId="5196436C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0CA570F0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DimStatus</w:t>
      </w:r>
    </w:p>
    <w:p w14:paraId="41EA4D7A" w14:textId="77777777" w:rsidR="00357615" w:rsidRP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   |</w:t>
      </w:r>
    </w:p>
    <w:p w14:paraId="7FB5EB6C" w14:textId="54AB1431" w:rsidR="00357615" w:rsidRDefault="00357615" w:rsidP="00357615">
      <w:pPr>
        <w:rPr>
          <w:lang w:val="vi-VN"/>
        </w:rPr>
      </w:pPr>
      <w:r w:rsidRPr="00357615">
        <w:rPr>
          <w:lang w:val="vi-VN"/>
        </w:rPr>
        <w:t xml:space="preserve">                 DimStage</w:t>
      </w:r>
    </w:p>
    <w:p w14:paraId="49BCFC80" w14:textId="77777777" w:rsidR="007849A4" w:rsidRDefault="007849A4" w:rsidP="00357615">
      <w:pPr>
        <w:rPr>
          <w:lang w:val="vi-VN"/>
        </w:rPr>
      </w:pPr>
    </w:p>
    <w:p w14:paraId="26D639B8" w14:textId="3DE605CE" w:rsidR="007849A4" w:rsidRDefault="007849A4" w:rsidP="00357615">
      <w:pPr>
        <w:rPr>
          <w:lang w:val="vi-VN"/>
        </w:rPr>
      </w:pPr>
      <w:r w:rsidRPr="007849A4">
        <w:t>Batch lifecycle:</w:t>
      </w:r>
    </w:p>
    <w:p w14:paraId="067AA607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Running</w:t>
      </w:r>
    </w:p>
    <w:p w14:paraId="2A4011D7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76F940E4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Raw</w:t>
      </w:r>
    </w:p>
    <w:p w14:paraId="533B5839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26B4640A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STG</w:t>
      </w:r>
    </w:p>
    <w:p w14:paraId="716EAB99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3DB9EFDD" w14:textId="4363D152" w:rsidR="007849A4" w:rsidRPr="007849A4" w:rsidRDefault="007849A4" w:rsidP="007849A4">
      <w:pPr>
        <w:rPr>
          <w:lang w:val="vi-VN"/>
        </w:rPr>
      </w:pPr>
      <w:r>
        <w:rPr>
          <w:lang w:val="vi-VN"/>
        </w:rPr>
        <w:t>Data Quality</w:t>
      </w:r>
    </w:p>
    <w:p w14:paraId="2133BEB0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592731C4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Dimensions</w:t>
      </w:r>
    </w:p>
    <w:p w14:paraId="4FACFF26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3AC53191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Fact</w:t>
      </w:r>
    </w:p>
    <w:p w14:paraId="3A0B5C92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60EB1F29" w14:textId="2D11B374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Reconciliation</w:t>
      </w:r>
      <w:r>
        <w:rPr>
          <w:lang w:val="vi-VN"/>
        </w:rPr>
        <w:t xml:space="preserve"> (Kiểm tra)</w:t>
      </w:r>
    </w:p>
    <w:p w14:paraId="371744BB" w14:textId="77777777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 xml:space="preserve">   ↓</w:t>
      </w:r>
    </w:p>
    <w:p w14:paraId="4723A916" w14:textId="12B495CC" w:rsidR="007849A4" w:rsidRPr="007849A4" w:rsidRDefault="007849A4" w:rsidP="007849A4">
      <w:pPr>
        <w:rPr>
          <w:lang w:val="vi-VN"/>
        </w:rPr>
      </w:pPr>
      <w:r w:rsidRPr="007849A4">
        <w:rPr>
          <w:lang w:val="vi-VN"/>
        </w:rPr>
        <w:t>Success</w:t>
      </w:r>
    </w:p>
    <w:sectPr w:rsidR="007849A4" w:rsidRPr="007849A4" w:rsidSect="000118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3C"/>
    <w:rsid w:val="000118D1"/>
    <w:rsid w:val="00035054"/>
    <w:rsid w:val="00062DD3"/>
    <w:rsid w:val="00104F19"/>
    <w:rsid w:val="002506E5"/>
    <w:rsid w:val="00263BAA"/>
    <w:rsid w:val="00342182"/>
    <w:rsid w:val="00357615"/>
    <w:rsid w:val="003F1ECE"/>
    <w:rsid w:val="003F5DAE"/>
    <w:rsid w:val="004A5D28"/>
    <w:rsid w:val="006435ED"/>
    <w:rsid w:val="0065799B"/>
    <w:rsid w:val="006A0A52"/>
    <w:rsid w:val="006B5C07"/>
    <w:rsid w:val="007849A4"/>
    <w:rsid w:val="0085753C"/>
    <w:rsid w:val="009B280D"/>
    <w:rsid w:val="009C0654"/>
    <w:rsid w:val="009C0BF0"/>
    <w:rsid w:val="00A41175"/>
    <w:rsid w:val="00AB192D"/>
    <w:rsid w:val="00AE2CF8"/>
    <w:rsid w:val="00B65AE6"/>
    <w:rsid w:val="00C03EF1"/>
    <w:rsid w:val="00CB56F1"/>
    <w:rsid w:val="00CE5C2E"/>
    <w:rsid w:val="00DB395D"/>
    <w:rsid w:val="00E25F39"/>
    <w:rsid w:val="00F0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64B2"/>
  <w15:chartTrackingRefBased/>
  <w15:docId w15:val="{0A924945-2B92-44BA-A110-A57D6D9D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Minh Hy</dc:creator>
  <cp:keywords/>
  <dc:description/>
  <cp:lastModifiedBy>Trà Minh Hy</cp:lastModifiedBy>
  <cp:revision>9</cp:revision>
  <dcterms:created xsi:type="dcterms:W3CDTF">2026-08-25T14:22:00Z</dcterms:created>
  <dcterms:modified xsi:type="dcterms:W3CDTF">2026-08-31T10:37:00Z</dcterms:modified>
</cp:coreProperties>
</file>