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584EE" w14:textId="6ACEBCD4" w:rsidR="00635F36" w:rsidRDefault="00B455D1" w:rsidP="00B455D1">
      <w:pPr>
        <w:jc w:val="center"/>
        <w:rPr>
          <w:rFonts w:ascii="標楷體" w:eastAsia="標楷體" w:hAnsi="標楷體"/>
        </w:rPr>
      </w:pPr>
      <w:r w:rsidRPr="00B455D1">
        <w:rPr>
          <w:rFonts w:ascii="標楷體" w:eastAsia="標楷體" w:hAnsi="標楷體" w:hint="eastAsia"/>
        </w:rPr>
        <w:t>專題心得</w:t>
      </w:r>
    </w:p>
    <w:p w14:paraId="67946487" w14:textId="4A789A48" w:rsidR="00B455D1" w:rsidRDefault="00B455D1" w:rsidP="00B455D1">
      <w:pPr>
        <w:rPr>
          <w:rFonts w:ascii="標楷體" w:eastAsia="標楷體" w:hAnsi="標楷體"/>
        </w:rPr>
      </w:pPr>
      <w:r>
        <w:rPr>
          <w:rFonts w:ascii="標楷體" w:eastAsia="標楷體" w:hAnsi="標楷體" w:hint="eastAsia"/>
        </w:rPr>
        <w:t>徐梓薰</w:t>
      </w:r>
    </w:p>
    <w:p w14:paraId="5FBCAE05" w14:textId="01712406" w:rsidR="00B455D1" w:rsidRDefault="000B22F6" w:rsidP="00B455D1">
      <w:pPr>
        <w:rPr>
          <w:rFonts w:ascii="標楷體" w:eastAsia="標楷體" w:hAnsi="標楷體"/>
        </w:rPr>
      </w:pPr>
      <w:r w:rsidRPr="000B22F6">
        <w:rPr>
          <w:rFonts w:ascii="標楷體" w:eastAsia="標楷體" w:hAnsi="標楷體" w:hint="eastAsia"/>
        </w:rPr>
        <w:t>在做專題的一年半中，我學習到了許多課堂之外的實作技能，包括Line聊天機器人的架設及功能實現、簡單的模型訓練和如何使用爬蟲套件等等。除此之外我認為另外一個學習到的技能就是通過每次的進度報告，我們也更了解在製作及講解PPT時如何將成果簡略但完整的呈現出來。在最一開始的時候花費了將近一整個學期摸索專題的方向，雖然大問題都是以音樂為主但一直沒有確定要做音樂方面的哪種運用，那時候除了自己構思以外，老師跟助教都給了我們很多建議，幾經調整後才讓我們摸索到了現在的主題。雖然專題的選定花了不少時間但就是因為不斷的調整現在的主題才讓後來的動機與目標都很清晰跟完整。雖然我們的組別只有兩個人，但優點就是我們對彼此本來就很熟悉，進度跟分工都一直保持溝通順暢，分工以及對專題了解的程度也一直都保持同步，沒有因為需要實習或者考研究所就消極參與專題製作。另外，每次開會時老師跟助教給的建議也讓我們的專題更加多元及更具完整性。最後的成果讓自己很有成就感，也要謝謝這段時間組員的努力和老師及助教的教導!</w:t>
      </w:r>
    </w:p>
    <w:p w14:paraId="150D815A" w14:textId="77777777" w:rsidR="000B22F6" w:rsidRDefault="000B22F6" w:rsidP="00B455D1">
      <w:pPr>
        <w:rPr>
          <w:rFonts w:ascii="標楷體" w:eastAsia="標楷體" w:hAnsi="標楷體"/>
        </w:rPr>
      </w:pPr>
    </w:p>
    <w:p w14:paraId="434F245F" w14:textId="1A84AE53" w:rsidR="000B22F6" w:rsidRDefault="000B22F6" w:rsidP="00B455D1">
      <w:pPr>
        <w:rPr>
          <w:rFonts w:ascii="標楷體" w:eastAsia="標楷體" w:hAnsi="標楷體"/>
        </w:rPr>
      </w:pPr>
      <w:r>
        <w:rPr>
          <w:rFonts w:ascii="標楷體" w:eastAsia="標楷體" w:hAnsi="標楷體" w:hint="eastAsia"/>
        </w:rPr>
        <w:t>謝旻軒</w:t>
      </w:r>
    </w:p>
    <w:p w14:paraId="48BEF447" w14:textId="5BB0D562" w:rsidR="000B22F6" w:rsidRPr="00B455D1" w:rsidRDefault="000B22F6" w:rsidP="00B455D1">
      <w:pPr>
        <w:rPr>
          <w:rFonts w:ascii="標楷體" w:eastAsia="標楷體" w:hAnsi="標楷體" w:hint="eastAsia"/>
        </w:rPr>
      </w:pPr>
      <w:r w:rsidRPr="000B22F6">
        <w:rPr>
          <w:rFonts w:ascii="標楷體" w:eastAsia="標楷體" w:hAnsi="標楷體" w:hint="eastAsia"/>
        </w:rPr>
        <w:t>經過這一整年的專題實作，我在專題中學習到了很多知識及實作技術，很謝謝老師及助教給於我們一些專題方向的想法以及指導實作過程，才讓我們能有今天的表現，從大二升大三的暑假開始我們的專題，一開始我們甚至還想不到自己想要做什麼，探索了很多不同的方向，也很謝謝老師的指導才讓我們越來越清楚自己想要做的東西是什麼，每個禮拜持續的開會以及實作，讓我的大三大四因為專題過的很充實，也學習到很多實作上的東西，也因為專題讓我的程式能力更加的進步，也學習到了很多不同套件的使用以及找到問題並尋找問題的解決方法，我也很謝謝我的組員徐梓薰，沒有我們兩個持續努力的合作也不會有今天的成果，我們通常一起解決問題，每個禮拜也固定幾天開會及一起實作，雖然升上大四之後越來越忙，我們還是有兼顧到專題展以及後來的微星盃，很謝謝他跟我一組，我們兩個儘管沒有其他組那麼多人，但也盡了我們最大的努力完成這項專題，儘管過程中遇到許多困難但我們也ㄧㄧ解決了，老師及助教也幫了我們很大的忙，很謝謝老師我們才能以</w:t>
      </w:r>
      <w:proofErr w:type="spellStart"/>
      <w:r w:rsidRPr="000B22F6">
        <w:rPr>
          <w:rFonts w:ascii="標楷體" w:eastAsia="標楷體" w:hAnsi="標楷體" w:hint="eastAsia"/>
        </w:rPr>
        <w:t>CynTi</w:t>
      </w:r>
      <w:proofErr w:type="spellEnd"/>
      <w:r w:rsidRPr="000B22F6">
        <w:rPr>
          <w:rFonts w:ascii="標楷體" w:eastAsia="標楷體" w:hAnsi="標楷體" w:hint="eastAsia"/>
        </w:rPr>
        <w:t>得名！很謝謝老師這一年的指導！</w:t>
      </w:r>
    </w:p>
    <w:sectPr w:rsidR="000B22F6" w:rsidRPr="00B455D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1F"/>
    <w:rsid w:val="000B22F6"/>
    <w:rsid w:val="0018661F"/>
    <w:rsid w:val="006150C8"/>
    <w:rsid w:val="00635F36"/>
    <w:rsid w:val="006A1FE8"/>
    <w:rsid w:val="009B7995"/>
    <w:rsid w:val="009F563B"/>
    <w:rsid w:val="00B107FA"/>
    <w:rsid w:val="00B455D1"/>
    <w:rsid w:val="00CF7B99"/>
    <w:rsid w:val="00DF0E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99FB"/>
  <w15:chartTrackingRefBased/>
  <w15:docId w15:val="{7AA4EF22-3665-4F60-84D3-DCC5FB80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旻軒 謝</dc:creator>
  <cp:keywords/>
  <dc:description/>
  <cp:lastModifiedBy>旻軒 謝</cp:lastModifiedBy>
  <cp:revision>3</cp:revision>
  <dcterms:created xsi:type="dcterms:W3CDTF">2024-12-27T13:55:00Z</dcterms:created>
  <dcterms:modified xsi:type="dcterms:W3CDTF">2024-12-27T13:56:00Z</dcterms:modified>
</cp:coreProperties>
</file>